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FB22383" w14:textId="77777777" w:rsidR="00902F30" w:rsidRPr="00737CF8" w:rsidRDefault="00863B97" w:rsidP="00902F30">
      <w:pPr>
        <w:spacing w:before="240" w:after="120" w:line="240" w:lineRule="auto"/>
        <w:jc w:val="center"/>
        <w:rPr>
          <w:b/>
          <w:sz w:val="40"/>
          <w:szCs w:val="40"/>
        </w:rPr>
      </w:pPr>
      <w:sdt>
        <w:sdtPr>
          <w:rPr>
            <w:b/>
            <w:sz w:val="40"/>
            <w:szCs w:val="40"/>
          </w:rPr>
          <w:alias w:val="Report Type"/>
          <w:tag w:val="ReportType"/>
          <w:id w:val="-758679105"/>
          <w:placeholder>
            <w:docPart w:val="92E354B1B03141219D2CB3FCA7E4EFE7"/>
          </w:placeholder>
          <w:showingPlcHdr/>
          <w:dropDownList>
            <w:listItem w:value="Choose an item."/>
            <w:listItem w:displayText="Final" w:value="Final"/>
            <w:listItem w:displayText="Interim" w:value="Interim"/>
          </w:dropDownList>
        </w:sdtPr>
        <w:sdtEndPr/>
        <w:sdtContent>
          <w:r w:rsidR="00902F30" w:rsidRPr="00737CF8">
            <w:rPr>
              <w:b/>
              <w:color w:val="808080" w:themeColor="background1" w:themeShade="80"/>
              <w:sz w:val="40"/>
              <w:szCs w:val="40"/>
            </w:rPr>
            <w:t>Final/Interim</w:t>
          </w:r>
        </w:sdtContent>
      </w:sdt>
      <w:r w:rsidR="00902F30" w:rsidRPr="00737CF8">
        <w:rPr>
          <w:b/>
          <w:sz w:val="40"/>
          <w:szCs w:val="40"/>
        </w:rPr>
        <w:t xml:space="preserve"> </w:t>
      </w:r>
      <w:sdt>
        <w:sdtPr>
          <w:rPr>
            <w:b/>
            <w:sz w:val="40"/>
            <w:szCs w:val="40"/>
          </w:rPr>
          <w:alias w:val="Report to"/>
          <w:tag w:val="Reportto"/>
          <w:id w:val="499781884"/>
          <w:lock w:val="contentLocked"/>
          <w:placeholder>
            <w:docPart w:val="CD206F47C3FD4EFCA6CBECDE8AD26113"/>
          </w:placeholder>
          <w:text/>
        </w:sdtPr>
        <w:sdtEndPr/>
        <w:sdtContent>
          <w:r w:rsidR="00321151">
            <w:rPr>
              <w:b/>
              <w:sz w:val="40"/>
              <w:szCs w:val="40"/>
            </w:rPr>
            <w:t>Report to</w:t>
          </w:r>
        </w:sdtContent>
      </w:sdt>
      <w:r w:rsidR="00902F30" w:rsidRPr="00737CF8">
        <w:rPr>
          <w:b/>
          <w:sz w:val="40"/>
          <w:szCs w:val="40"/>
        </w:rPr>
        <w:t xml:space="preserve"> </w:t>
      </w:r>
      <w:sdt>
        <w:sdtPr>
          <w:rPr>
            <w:b/>
            <w:sz w:val="40"/>
            <w:szCs w:val="40"/>
          </w:rPr>
          <w:alias w:val="IOM Development Fund"/>
          <w:tag w:val="IOMDevelopmentFund"/>
          <w:id w:val="339125103"/>
          <w:placeholder>
            <w:docPart w:val="571012B374114E5890B51D6E1A21D7BB"/>
          </w:placeholder>
        </w:sdtPr>
        <w:sdtEndPr>
          <w:rPr>
            <w:sz w:val="22"/>
            <w:szCs w:val="22"/>
          </w:rPr>
        </w:sdtEndPr>
        <w:sdtContent>
          <w:r w:rsidR="00902F30">
            <w:rPr>
              <w:b/>
              <w:sz w:val="40"/>
              <w:szCs w:val="40"/>
            </w:rPr>
            <w:t>the IOM Development Fund</w:t>
          </w:r>
        </w:sdtContent>
      </w:sdt>
    </w:p>
    <w:sdt>
      <w:sdtPr>
        <w:rPr>
          <w:sz w:val="36"/>
          <w:szCs w:val="36"/>
        </w:rPr>
        <w:alias w:val="Official Project Title"/>
        <w:tag w:val="ProjectTitle"/>
        <w:id w:val="1084571635"/>
        <w:placeholder>
          <w:docPart w:val="A8B57A6DC0DB4821A8C44B7189108C48"/>
        </w:placeholder>
      </w:sdtPr>
      <w:sdtEndPr/>
      <w:sdtContent>
        <w:p w14:paraId="30093C8C" w14:textId="77777777" w:rsidR="00902F30" w:rsidRPr="00737CF8" w:rsidRDefault="00E8198E" w:rsidP="00902F30">
          <w:pPr>
            <w:pStyle w:val="Title"/>
            <w:spacing w:after="0"/>
            <w:rPr>
              <w:sz w:val="36"/>
              <w:szCs w:val="36"/>
            </w:rPr>
          </w:pPr>
          <w:r>
            <w:rPr>
              <w:sz w:val="36"/>
              <w:szCs w:val="36"/>
            </w:rPr>
            <w:t>-</w:t>
          </w:r>
        </w:p>
      </w:sdtContent>
    </w:sdt>
    <w:p w14:paraId="447C327B" w14:textId="5DEB0975" w:rsidR="00902F30" w:rsidRPr="00737CF8" w:rsidRDefault="00902F30" w:rsidP="00902F30">
      <w:pPr>
        <w:spacing w:before="80" w:after="160" w:line="240" w:lineRule="auto"/>
        <w:rPr>
          <w:b/>
          <w:u w:val="single"/>
        </w:rPr>
      </w:pPr>
    </w:p>
    <w:tbl>
      <w:tblPr>
        <w:tblW w:w="5675" w:type="pct"/>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741"/>
        <w:gridCol w:w="7493"/>
      </w:tblGrid>
      <w:tr w:rsidR="00902F30" w:rsidRPr="00737CF8" w14:paraId="7999B55B" w14:textId="77777777" w:rsidTr="00902F30">
        <w:trPr>
          <w:trHeight w:val="433"/>
        </w:trPr>
        <w:tc>
          <w:tcPr>
            <w:tcW w:w="1339" w:type="pct"/>
            <w:vAlign w:val="center"/>
          </w:tcPr>
          <w:p w14:paraId="6BA9731F" w14:textId="77777777" w:rsidR="00902F30" w:rsidRPr="00737CF8" w:rsidRDefault="007B767B" w:rsidP="007B767B">
            <w:pPr>
              <w:spacing w:before="60" w:after="60" w:line="240" w:lineRule="auto"/>
              <w:rPr>
                <w:sz w:val="20"/>
              </w:rPr>
            </w:pPr>
            <w:r>
              <w:rPr>
                <w:sz w:val="20"/>
              </w:rPr>
              <w:t>Executing Organization:</w:t>
            </w:r>
          </w:p>
        </w:tc>
        <w:tc>
          <w:tcPr>
            <w:tcW w:w="3661" w:type="pct"/>
            <w:vAlign w:val="center"/>
          </w:tcPr>
          <w:p w14:paraId="5EB24F51" w14:textId="77777777" w:rsidR="00902F30" w:rsidRPr="002D4E87" w:rsidRDefault="00902F30" w:rsidP="00902F30">
            <w:pPr>
              <w:spacing w:before="60" w:after="60" w:line="240" w:lineRule="auto"/>
              <w:rPr>
                <w:color w:val="auto"/>
                <w:sz w:val="20"/>
              </w:rPr>
            </w:pPr>
            <w:r w:rsidRPr="002D4E87">
              <w:rPr>
                <w:color w:val="auto"/>
                <w:sz w:val="20"/>
              </w:rPr>
              <w:t>International Organization for Migration (IOM)</w:t>
            </w:r>
          </w:p>
        </w:tc>
      </w:tr>
      <w:tr w:rsidR="00902F30" w:rsidRPr="00737CF8" w14:paraId="667E9B16" w14:textId="77777777" w:rsidTr="00902F30">
        <w:trPr>
          <w:trHeight w:val="433"/>
        </w:trPr>
        <w:tc>
          <w:tcPr>
            <w:tcW w:w="1339" w:type="pct"/>
            <w:vAlign w:val="center"/>
          </w:tcPr>
          <w:p w14:paraId="18CF6995" w14:textId="77777777" w:rsidR="00902F30" w:rsidRPr="00737CF8" w:rsidRDefault="007B767B" w:rsidP="007B767B">
            <w:pPr>
              <w:spacing w:before="60" w:after="60" w:line="240" w:lineRule="auto"/>
              <w:rPr>
                <w:sz w:val="20"/>
              </w:rPr>
            </w:pPr>
            <w:r>
              <w:rPr>
                <w:sz w:val="20"/>
              </w:rPr>
              <w:t xml:space="preserve">Project Identification </w:t>
            </w:r>
            <w:proofErr w:type="gramStart"/>
            <w:r>
              <w:rPr>
                <w:sz w:val="20"/>
              </w:rPr>
              <w:t>and  Contract</w:t>
            </w:r>
            <w:proofErr w:type="gramEnd"/>
            <w:r>
              <w:rPr>
                <w:sz w:val="20"/>
              </w:rPr>
              <w:t xml:space="preserve"> Numbers</w:t>
            </w:r>
          </w:p>
        </w:tc>
        <w:tc>
          <w:tcPr>
            <w:tcW w:w="3661" w:type="pct"/>
            <w:vAlign w:val="center"/>
          </w:tcPr>
          <w:sdt>
            <w:sdtPr>
              <w:rPr>
                <w:color w:val="auto"/>
                <w:sz w:val="20"/>
              </w:rPr>
              <w:alias w:val="Project ID"/>
              <w:tag w:val="ProjectID"/>
              <w:id w:val="-1182284288"/>
              <w:placeholder>
                <w:docPart w:val="4769334296584DA2817D34F93F5A963D"/>
              </w:placeholder>
            </w:sdtPr>
            <w:sdtEndPr/>
            <w:sdtContent>
              <w:p w14:paraId="681246FA" w14:textId="77777777" w:rsidR="00902F30" w:rsidRPr="002D4E87" w:rsidRDefault="00E8198E" w:rsidP="00902F30">
                <w:pPr>
                  <w:spacing w:before="60" w:after="60" w:line="240" w:lineRule="auto"/>
                  <w:rPr>
                    <w:color w:val="auto"/>
                    <w:sz w:val="20"/>
                  </w:rPr>
                </w:pPr>
                <w:r>
                  <w:rPr>
                    <w:color w:val="auto"/>
                    <w:sz w:val="20"/>
                  </w:rPr>
                  <w:t>-</w:t>
                </w:r>
              </w:p>
            </w:sdtContent>
          </w:sdt>
          <w:p w14:paraId="2039DA76" w14:textId="77777777" w:rsidR="00902F30" w:rsidRPr="002D4E87" w:rsidRDefault="00863B97" w:rsidP="00902F30">
            <w:pPr>
              <w:spacing w:before="60" w:after="60" w:line="240" w:lineRule="auto"/>
              <w:rPr>
                <w:i/>
                <w:iCs/>
                <w:color w:val="auto"/>
                <w:sz w:val="20"/>
              </w:rPr>
            </w:pPr>
            <w:sdt>
              <w:sdtPr>
                <w:rPr>
                  <w:color w:val="auto"/>
                  <w:sz w:val="20"/>
                </w:rPr>
                <w:alias w:val="Project Identification and  Contract Numbers"/>
                <w:tag w:val="ProjectIdentificationandContractNumbers"/>
                <w:id w:val="1440032473"/>
                <w:placeholder>
                  <w:docPart w:val="A466A6B2F7AA48B58C25D43CCADA8A2C"/>
                </w:placeholder>
                <w:showingPlcHdr/>
              </w:sdtPr>
              <w:sdtEndPr>
                <w:rPr>
                  <w:i/>
                </w:rPr>
              </w:sdtEndPr>
              <w:sdtContent>
                <w:r w:rsidR="00902F30" w:rsidRPr="002D4E87">
                  <w:rPr>
                    <w:color w:val="auto"/>
                    <w:sz w:val="20"/>
                  </w:rPr>
                  <w:t>Insert the IOM project identification code. If the donor has a project identifier such as a contract number, include this here as well. But sure to clearly identify each id/number listed.</w:t>
                </w:r>
              </w:sdtContent>
            </w:sdt>
          </w:p>
        </w:tc>
      </w:tr>
      <w:tr w:rsidR="00902F30" w:rsidRPr="00541C81" w14:paraId="06E689E8" w14:textId="77777777" w:rsidTr="00902F30">
        <w:trPr>
          <w:trHeight w:val="433"/>
        </w:trPr>
        <w:tc>
          <w:tcPr>
            <w:tcW w:w="1339" w:type="pct"/>
            <w:vAlign w:val="center"/>
          </w:tcPr>
          <w:p w14:paraId="22107A01" w14:textId="77777777" w:rsidR="00902F30" w:rsidRPr="00737CF8" w:rsidRDefault="007B767B" w:rsidP="007B767B">
            <w:pPr>
              <w:spacing w:before="60" w:after="60" w:line="240" w:lineRule="auto"/>
              <w:rPr>
                <w:sz w:val="20"/>
              </w:rPr>
            </w:pPr>
            <w:r>
              <w:rPr>
                <w:sz w:val="20"/>
              </w:rPr>
              <w:t>Project Management Site and Relevant Regional Office:</w:t>
            </w:r>
          </w:p>
        </w:tc>
        <w:tc>
          <w:tcPr>
            <w:tcW w:w="3661" w:type="pct"/>
            <w:vAlign w:val="center"/>
          </w:tcPr>
          <w:p w14:paraId="6D253820" w14:textId="77777777" w:rsidR="00902F30" w:rsidRPr="002D4E87" w:rsidRDefault="00902F30" w:rsidP="00902F30">
            <w:pPr>
              <w:spacing w:after="0" w:line="240" w:lineRule="auto"/>
              <w:rPr>
                <w:color w:val="auto"/>
                <w:sz w:val="20"/>
              </w:rPr>
            </w:pPr>
            <w:r w:rsidRPr="002D4E87">
              <w:rPr>
                <w:color w:val="auto"/>
                <w:sz w:val="20"/>
              </w:rPr>
              <w:t xml:space="preserve">Management Site: </w:t>
            </w:r>
            <w:r w:rsidR="007B767B" w:rsidRPr="002D4E87">
              <w:rPr>
                <w:color w:val="auto"/>
                <w:sz w:val="20"/>
              </w:rPr>
              <w:t xml:space="preserve"> </w:t>
            </w:r>
            <w:sdt>
              <w:sdtPr>
                <w:rPr>
                  <w:color w:val="auto"/>
                  <w:sz w:val="20"/>
                </w:rPr>
                <w:alias w:val="Management Site"/>
                <w:tag w:val="ManagementSite"/>
                <w:id w:val="-1900736101"/>
                <w:placeholder>
                  <w:docPart w:val="0187B8A5FA8E4B1CB2F69C0C14DAEFBD"/>
                </w:placeholder>
              </w:sdtPr>
              <w:sdtEndPr/>
              <w:sdtContent>
                <w:r w:rsidR="00E8198E">
                  <w:rPr>
                    <w:color w:val="auto"/>
                    <w:sz w:val="20"/>
                  </w:rPr>
                  <w:t>-</w:t>
                </w:r>
              </w:sdtContent>
            </w:sdt>
          </w:p>
          <w:p w14:paraId="47E71391" w14:textId="77777777" w:rsidR="00902F30" w:rsidRPr="002D4E87" w:rsidRDefault="00902F30" w:rsidP="00E8198E">
            <w:pPr>
              <w:spacing w:after="0" w:line="240" w:lineRule="auto"/>
              <w:rPr>
                <w:color w:val="auto"/>
                <w:sz w:val="20"/>
              </w:rPr>
            </w:pPr>
            <w:r w:rsidRPr="002D4E87">
              <w:rPr>
                <w:color w:val="auto"/>
                <w:sz w:val="20"/>
              </w:rPr>
              <w:t xml:space="preserve">Regional Office:  </w:t>
            </w:r>
            <w:sdt>
              <w:sdtPr>
                <w:rPr>
                  <w:color w:val="auto"/>
                  <w:sz w:val="20"/>
                </w:rPr>
                <w:alias w:val="Regional Office"/>
                <w:tag w:val="RegionalOffice"/>
                <w:id w:val="-403143954"/>
                <w:placeholder>
                  <w:docPart w:val="436D741D73494E95BDEDD733C0C40A59"/>
                </w:placeholder>
              </w:sdtPr>
              <w:sdtEndPr/>
              <w:sdtContent>
                <w:r w:rsidR="00E8198E">
                  <w:rPr>
                    <w:color w:val="auto"/>
                    <w:sz w:val="20"/>
                  </w:rPr>
                  <w:t>-</w:t>
                </w:r>
              </w:sdtContent>
            </w:sdt>
          </w:p>
        </w:tc>
      </w:tr>
      <w:tr w:rsidR="00902F30" w:rsidRPr="00737CF8" w14:paraId="0034EC1D" w14:textId="77777777" w:rsidTr="00902F30">
        <w:trPr>
          <w:trHeight w:val="433"/>
        </w:trPr>
        <w:tc>
          <w:tcPr>
            <w:tcW w:w="1339" w:type="pct"/>
            <w:vAlign w:val="center"/>
          </w:tcPr>
          <w:p w14:paraId="55452FCB" w14:textId="77777777" w:rsidR="00902F30" w:rsidRPr="00737CF8" w:rsidRDefault="007B767B" w:rsidP="007B767B">
            <w:pPr>
              <w:spacing w:before="60" w:after="60" w:line="240" w:lineRule="auto"/>
              <w:rPr>
                <w:sz w:val="20"/>
              </w:rPr>
            </w:pPr>
            <w:r>
              <w:rPr>
                <w:sz w:val="20"/>
              </w:rPr>
              <w:t>Project Period:</w:t>
            </w:r>
          </w:p>
        </w:tc>
        <w:sdt>
          <w:sdtPr>
            <w:rPr>
              <w:iCs/>
              <w:color w:val="auto"/>
              <w:sz w:val="20"/>
            </w:rPr>
            <w:alias w:val="Project Period"/>
            <w:tag w:val="ProjectPeriod"/>
            <w:id w:val="1300893283"/>
            <w:placeholder>
              <w:docPart w:val="DE605EE2F9C3478AA5DFBB306E29CECF"/>
            </w:placeholder>
          </w:sdtPr>
          <w:sdtEndPr/>
          <w:sdtContent>
            <w:tc>
              <w:tcPr>
                <w:tcW w:w="3661" w:type="pct"/>
                <w:vAlign w:val="center"/>
              </w:tcPr>
              <w:p w14:paraId="5A476685" w14:textId="77777777" w:rsidR="00902F30" w:rsidRPr="002D4E87" w:rsidRDefault="00E8198E" w:rsidP="00E8198E">
                <w:pPr>
                  <w:spacing w:before="60" w:after="60" w:line="240" w:lineRule="auto"/>
                  <w:rPr>
                    <w:iCs/>
                    <w:color w:val="auto"/>
                    <w:sz w:val="20"/>
                  </w:rPr>
                </w:pPr>
                <w:r>
                  <w:rPr>
                    <w:iCs/>
                    <w:color w:val="auto"/>
                    <w:sz w:val="20"/>
                  </w:rPr>
                  <w:t>-</w:t>
                </w:r>
              </w:p>
            </w:tc>
          </w:sdtContent>
        </w:sdt>
      </w:tr>
      <w:tr w:rsidR="00902F30" w:rsidRPr="00737CF8" w14:paraId="47D4842B" w14:textId="77777777" w:rsidTr="00902F30">
        <w:trPr>
          <w:trHeight w:val="433"/>
        </w:trPr>
        <w:tc>
          <w:tcPr>
            <w:tcW w:w="1339" w:type="pct"/>
            <w:vAlign w:val="center"/>
          </w:tcPr>
          <w:p w14:paraId="0952C850" w14:textId="77777777" w:rsidR="00902F30" w:rsidRPr="00737CF8" w:rsidRDefault="007B767B" w:rsidP="007B767B">
            <w:pPr>
              <w:spacing w:before="60" w:after="60" w:line="240" w:lineRule="auto"/>
              <w:rPr>
                <w:sz w:val="20"/>
              </w:rPr>
            </w:pPr>
            <w:r>
              <w:rPr>
                <w:sz w:val="20"/>
              </w:rPr>
              <w:t>Geographical Coverage:</w:t>
            </w:r>
          </w:p>
        </w:tc>
        <w:sdt>
          <w:sdtPr>
            <w:rPr>
              <w:iCs/>
              <w:color w:val="auto"/>
              <w:sz w:val="20"/>
            </w:rPr>
            <w:alias w:val="Geographical Coverage"/>
            <w:tag w:val="GeographicalCoverage"/>
            <w:id w:val="37945547"/>
            <w:placeholder>
              <w:docPart w:val="AE9B541BC3E64DCBB508E3FF15FABB1E"/>
            </w:placeholder>
          </w:sdtPr>
          <w:sdtEndPr/>
          <w:sdtContent>
            <w:tc>
              <w:tcPr>
                <w:tcW w:w="3661" w:type="pct"/>
                <w:vAlign w:val="center"/>
              </w:tcPr>
              <w:p w14:paraId="47DB6C3F" w14:textId="77777777" w:rsidR="00902F30" w:rsidRPr="002D4E87" w:rsidRDefault="00E8198E" w:rsidP="00E8198E">
                <w:pPr>
                  <w:spacing w:before="60" w:after="60" w:line="240" w:lineRule="auto"/>
                  <w:rPr>
                    <w:iCs/>
                    <w:color w:val="auto"/>
                    <w:sz w:val="20"/>
                  </w:rPr>
                </w:pPr>
                <w:r>
                  <w:rPr>
                    <w:iCs/>
                    <w:color w:val="auto"/>
                    <w:sz w:val="20"/>
                  </w:rPr>
                  <w:t>-</w:t>
                </w:r>
              </w:p>
            </w:tc>
          </w:sdtContent>
        </w:sdt>
      </w:tr>
      <w:tr w:rsidR="00902F30" w14:paraId="37DDCF02" w14:textId="77777777" w:rsidTr="00902F30">
        <w:trPr>
          <w:trHeight w:val="433"/>
        </w:trPr>
        <w:tc>
          <w:tcPr>
            <w:tcW w:w="1339" w:type="pct"/>
            <w:vAlign w:val="center"/>
          </w:tcPr>
          <w:p w14:paraId="3EDF47A1" w14:textId="77777777" w:rsidR="00902F30" w:rsidRPr="00737CF8" w:rsidRDefault="00902F30" w:rsidP="00902F30">
            <w:pPr>
              <w:spacing w:before="60" w:after="60" w:line="240" w:lineRule="auto"/>
              <w:rPr>
                <w:sz w:val="20"/>
              </w:rPr>
            </w:pPr>
            <w:r>
              <w:rPr>
                <w:sz w:val="20"/>
              </w:rPr>
              <w:t>Project Beneficiaries</w:t>
            </w:r>
          </w:p>
        </w:tc>
        <w:tc>
          <w:tcPr>
            <w:tcW w:w="3661" w:type="pct"/>
            <w:vAlign w:val="center"/>
          </w:tcPr>
          <w:sdt>
            <w:sdtPr>
              <w:rPr>
                <w:i/>
                <w:iCs/>
                <w:color w:val="auto"/>
                <w:sz w:val="20"/>
              </w:rPr>
              <w:alias w:val="Ben"/>
              <w:tag w:val="Ben"/>
              <w:id w:val="1307200748"/>
              <w:placeholder>
                <w:docPart w:val="FD5BF5D222B046CD8C06BDA4F1023DFB"/>
              </w:placeholder>
            </w:sdtPr>
            <w:sdtEndPr>
              <w:rPr>
                <w:rStyle w:val="PlaceholderText"/>
                <w:i w:val="0"/>
                <w:iCs w:val="0"/>
                <w:sz w:val="22"/>
              </w:rPr>
            </w:sdtEndPr>
            <w:sdtContent>
              <w:p w14:paraId="16CBB572" w14:textId="77777777" w:rsidR="00902F30" w:rsidRPr="002D4E87" w:rsidRDefault="002D4E87" w:rsidP="00902F30">
                <w:pPr>
                  <w:spacing w:before="60" w:after="60" w:line="240" w:lineRule="auto"/>
                  <w:rPr>
                    <w:color w:val="auto"/>
                  </w:rPr>
                </w:pPr>
                <w:r>
                  <w:rPr>
                    <w:i/>
                    <w:iCs/>
                    <w:color w:val="auto"/>
                    <w:sz w:val="20"/>
                  </w:rPr>
                  <w:t xml:space="preserve"> </w:t>
                </w:r>
              </w:p>
            </w:sdtContent>
          </w:sdt>
          <w:p w14:paraId="1FFC949B" w14:textId="77777777" w:rsidR="00902F30" w:rsidRPr="002D4E87" w:rsidRDefault="00902F30" w:rsidP="00902F30">
            <w:pPr>
              <w:spacing w:after="0" w:line="240" w:lineRule="auto"/>
              <w:rPr>
                <w:color w:val="auto"/>
              </w:rPr>
            </w:pPr>
          </w:p>
        </w:tc>
      </w:tr>
      <w:tr w:rsidR="00902F30" w:rsidRPr="00737CF8" w14:paraId="1B53EB9B" w14:textId="77777777" w:rsidTr="00902F30">
        <w:trPr>
          <w:trHeight w:val="433"/>
        </w:trPr>
        <w:tc>
          <w:tcPr>
            <w:tcW w:w="1339" w:type="pct"/>
            <w:vAlign w:val="center"/>
          </w:tcPr>
          <w:p w14:paraId="535B4B41" w14:textId="77777777" w:rsidR="00902F30" w:rsidRPr="00737CF8" w:rsidRDefault="007B767B" w:rsidP="007B767B">
            <w:pPr>
              <w:spacing w:before="60" w:after="60" w:line="240" w:lineRule="auto"/>
              <w:rPr>
                <w:sz w:val="20"/>
              </w:rPr>
            </w:pPr>
            <w:r>
              <w:rPr>
                <w:sz w:val="20"/>
              </w:rPr>
              <w:t>Project Partner(s):</w:t>
            </w:r>
          </w:p>
        </w:tc>
        <w:tc>
          <w:tcPr>
            <w:tcW w:w="3661" w:type="pct"/>
            <w:vAlign w:val="center"/>
          </w:tcPr>
          <w:p w14:paraId="7062DA0C" w14:textId="77777777" w:rsidR="00902F30" w:rsidRPr="002D4E87" w:rsidRDefault="00863B97" w:rsidP="00902F30">
            <w:pPr>
              <w:spacing w:before="60" w:after="60" w:line="240" w:lineRule="auto"/>
              <w:rPr>
                <w:i/>
                <w:iCs/>
                <w:color w:val="auto"/>
                <w:sz w:val="20"/>
              </w:rPr>
            </w:pPr>
            <w:sdt>
              <w:sdtPr>
                <w:rPr>
                  <w:color w:val="auto"/>
                  <w:sz w:val="20"/>
                </w:rPr>
                <w:alias w:val="Project Partner"/>
                <w:tag w:val="ProjectPartner"/>
                <w:id w:val="1889219070"/>
                <w:placeholder>
                  <w:docPart w:val="474BEE982AB146BA91D8D3E4A1A921E7"/>
                </w:placeholder>
                <w:showingPlcHdr/>
              </w:sdtPr>
              <w:sdtEndPr>
                <w:rPr>
                  <w:i/>
                </w:rPr>
              </w:sdtEndPr>
              <w:sdtContent>
                <w:r w:rsidR="00902F30" w:rsidRPr="002D4E87">
                  <w:rPr>
                    <w:color w:val="auto"/>
                    <w:sz w:val="20"/>
                  </w:rPr>
                  <w:t>Insert the names of the project partners, who actively contribute to and/or take part in project operations.</w:t>
                </w:r>
              </w:sdtContent>
            </w:sdt>
            <w:r w:rsidR="00902F30" w:rsidRPr="002D4E87">
              <w:rPr>
                <w:i/>
                <w:iCs/>
                <w:color w:val="auto"/>
                <w:sz w:val="20"/>
              </w:rPr>
              <w:t xml:space="preserve"> </w:t>
            </w:r>
          </w:p>
        </w:tc>
      </w:tr>
      <w:tr w:rsidR="00902F30" w:rsidRPr="00737CF8" w14:paraId="2883450C" w14:textId="77777777" w:rsidTr="00902F30">
        <w:trPr>
          <w:trHeight w:val="433"/>
        </w:trPr>
        <w:tc>
          <w:tcPr>
            <w:tcW w:w="1339" w:type="pct"/>
            <w:vAlign w:val="center"/>
          </w:tcPr>
          <w:p w14:paraId="7D826CDA" w14:textId="77777777" w:rsidR="00902F30" w:rsidRPr="00737CF8" w:rsidRDefault="007B767B" w:rsidP="007B767B">
            <w:pPr>
              <w:spacing w:before="60" w:after="60" w:line="240" w:lineRule="auto"/>
              <w:rPr>
                <w:sz w:val="20"/>
              </w:rPr>
            </w:pPr>
            <w:r>
              <w:rPr>
                <w:sz w:val="20"/>
              </w:rPr>
              <w:t>Reporting Period:</w:t>
            </w:r>
          </w:p>
        </w:tc>
        <w:sdt>
          <w:sdtPr>
            <w:rPr>
              <w:color w:val="auto"/>
              <w:sz w:val="20"/>
            </w:rPr>
            <w:alias w:val="Reporting Period"/>
            <w:tag w:val="ReportingPeriod"/>
            <w:id w:val="-332134952"/>
            <w:placeholder>
              <w:docPart w:val="EC58494EEBED443CB8AD3BB6B55F80F9"/>
            </w:placeholder>
          </w:sdtPr>
          <w:sdtEndPr/>
          <w:sdtContent>
            <w:tc>
              <w:tcPr>
                <w:tcW w:w="3661" w:type="pct"/>
                <w:vAlign w:val="center"/>
              </w:tcPr>
              <w:p w14:paraId="0F96D558" w14:textId="77777777" w:rsidR="00902F30" w:rsidRPr="002D4E87" w:rsidRDefault="00E8198E" w:rsidP="00E8198E">
                <w:pPr>
                  <w:spacing w:before="60" w:after="60" w:line="240" w:lineRule="auto"/>
                  <w:rPr>
                    <w:color w:val="auto"/>
                    <w:sz w:val="20"/>
                  </w:rPr>
                </w:pPr>
                <w:r>
                  <w:rPr>
                    <w:color w:val="auto"/>
                    <w:sz w:val="20"/>
                  </w:rPr>
                  <w:t>-</w:t>
                </w:r>
              </w:p>
            </w:tc>
          </w:sdtContent>
        </w:sdt>
      </w:tr>
      <w:tr w:rsidR="00902F30" w:rsidRPr="007B1928" w14:paraId="0A8F2374" w14:textId="77777777" w:rsidTr="00902F30">
        <w:trPr>
          <w:trHeight w:val="433"/>
        </w:trPr>
        <w:tc>
          <w:tcPr>
            <w:tcW w:w="1339" w:type="pct"/>
            <w:vAlign w:val="center"/>
          </w:tcPr>
          <w:p w14:paraId="4EFC9A0D" w14:textId="77777777" w:rsidR="00902F30" w:rsidRPr="00737CF8" w:rsidRDefault="007B767B" w:rsidP="007B767B">
            <w:pPr>
              <w:spacing w:before="60" w:after="60" w:line="240" w:lineRule="auto"/>
              <w:rPr>
                <w:sz w:val="20"/>
              </w:rPr>
            </w:pPr>
            <w:r>
              <w:rPr>
                <w:sz w:val="20"/>
              </w:rPr>
              <w:t>Date of Submission:</w:t>
            </w:r>
          </w:p>
        </w:tc>
        <w:sdt>
          <w:sdtPr>
            <w:rPr>
              <w:color w:val="auto"/>
              <w:sz w:val="20"/>
            </w:rPr>
            <w:alias w:val="Modified"/>
            <w:tag w:val="Modified"/>
            <w:id w:val="1668666808"/>
            <w:placeholder>
              <w:docPart w:val="551589C076B64B1BB707B0E7ED2A8B71"/>
            </w:placeholder>
            <w:date>
              <w:dateFormat w:val="dd/MM/yyyy"/>
              <w:lid w:val="en-US"/>
              <w:storeMappedDataAs w:val="dateTime"/>
              <w:calendar w:val="gregorian"/>
            </w:date>
          </w:sdtPr>
          <w:sdtEndPr/>
          <w:sdtContent>
            <w:tc>
              <w:tcPr>
                <w:tcW w:w="3661" w:type="pct"/>
                <w:vAlign w:val="center"/>
              </w:tcPr>
              <w:p w14:paraId="4BAEC382" w14:textId="77777777" w:rsidR="00902F30" w:rsidRPr="002D4E87" w:rsidRDefault="00E8198E" w:rsidP="00E8198E">
                <w:pPr>
                  <w:spacing w:before="60" w:after="60" w:line="240" w:lineRule="auto"/>
                  <w:rPr>
                    <w:color w:val="auto"/>
                    <w:sz w:val="20"/>
                  </w:rPr>
                </w:pPr>
                <w:r>
                  <w:rPr>
                    <w:color w:val="auto"/>
                    <w:sz w:val="20"/>
                  </w:rPr>
                  <w:t>-</w:t>
                </w:r>
              </w:p>
            </w:tc>
          </w:sdtContent>
        </w:sdt>
      </w:tr>
      <w:tr w:rsidR="00902F30" w:rsidRPr="007B1928" w14:paraId="0821589E" w14:textId="77777777" w:rsidTr="00902F30">
        <w:trPr>
          <w:trHeight w:val="521"/>
        </w:trPr>
        <w:tc>
          <w:tcPr>
            <w:tcW w:w="1339" w:type="pct"/>
            <w:vAlign w:val="center"/>
          </w:tcPr>
          <w:p w14:paraId="304FC8B9" w14:textId="77777777" w:rsidR="00902F30" w:rsidRPr="00737CF8" w:rsidRDefault="007B767B" w:rsidP="007B767B">
            <w:pPr>
              <w:spacing w:before="60" w:after="60" w:line="240" w:lineRule="auto"/>
              <w:rPr>
                <w:sz w:val="20"/>
              </w:rPr>
            </w:pPr>
            <w:r>
              <w:rPr>
                <w:sz w:val="20"/>
              </w:rPr>
              <w:t>Total Confirmed Funding:</w:t>
            </w:r>
          </w:p>
        </w:tc>
        <w:sdt>
          <w:sdtPr>
            <w:rPr>
              <w:color w:val="auto"/>
              <w:sz w:val="20"/>
            </w:rPr>
            <w:alias w:val="Budget Amount"/>
            <w:tag w:val="BudgetAmount"/>
            <w:id w:val="-1497575227"/>
            <w:placeholder>
              <w:docPart w:val="7AF517A09CA14515AAFA994E62380077"/>
            </w:placeholder>
          </w:sdtPr>
          <w:sdtEndPr/>
          <w:sdtContent>
            <w:tc>
              <w:tcPr>
                <w:tcW w:w="3661" w:type="pct"/>
                <w:vAlign w:val="center"/>
              </w:tcPr>
              <w:p w14:paraId="7FD421CB" w14:textId="77777777" w:rsidR="00902F30" w:rsidRPr="002D4E87" w:rsidRDefault="00E8198E" w:rsidP="00E8198E">
                <w:pPr>
                  <w:spacing w:before="60" w:after="60" w:line="240" w:lineRule="auto"/>
                  <w:rPr>
                    <w:color w:val="auto"/>
                    <w:sz w:val="20"/>
                  </w:rPr>
                </w:pPr>
                <w:r>
                  <w:rPr>
                    <w:color w:val="auto"/>
                    <w:sz w:val="20"/>
                  </w:rPr>
                  <w:t>-</w:t>
                </w:r>
              </w:p>
            </w:tc>
          </w:sdtContent>
        </w:sdt>
      </w:tr>
      <w:tr w:rsidR="00902F30" w:rsidRPr="007B1928" w14:paraId="1C653E0A" w14:textId="77777777" w:rsidTr="00902F30">
        <w:trPr>
          <w:trHeight w:val="433"/>
        </w:trPr>
        <w:tc>
          <w:tcPr>
            <w:tcW w:w="1339" w:type="pct"/>
            <w:vAlign w:val="center"/>
          </w:tcPr>
          <w:p w14:paraId="02516039" w14:textId="77777777" w:rsidR="00902F30" w:rsidRPr="00737CF8" w:rsidRDefault="007B767B" w:rsidP="007B767B">
            <w:pPr>
              <w:spacing w:before="60" w:after="60" w:line="240" w:lineRule="auto"/>
              <w:rPr>
                <w:sz w:val="20"/>
              </w:rPr>
            </w:pPr>
            <w:r>
              <w:rPr>
                <w:sz w:val="20"/>
              </w:rPr>
              <w:t>Total Funds Received to Date:</w:t>
            </w:r>
          </w:p>
        </w:tc>
        <w:sdt>
          <w:sdtPr>
            <w:rPr>
              <w:color w:val="auto"/>
              <w:sz w:val="20"/>
            </w:rPr>
            <w:alias w:val="Total Funds Received to Date"/>
            <w:tag w:val="TotalFundsReceivedtoDate"/>
            <w:id w:val="1496299580"/>
            <w:placeholder>
              <w:docPart w:val="0476BBB99DAF46F9B00CEF329821D082"/>
            </w:placeholder>
          </w:sdtPr>
          <w:sdtEndPr/>
          <w:sdtContent>
            <w:tc>
              <w:tcPr>
                <w:tcW w:w="3661" w:type="pct"/>
                <w:vAlign w:val="center"/>
              </w:tcPr>
              <w:p w14:paraId="06E50E60" w14:textId="77777777" w:rsidR="00902F30" w:rsidRPr="002D4E87" w:rsidRDefault="00E8198E" w:rsidP="00E8198E">
                <w:pPr>
                  <w:spacing w:before="60" w:after="60" w:line="240" w:lineRule="auto"/>
                  <w:rPr>
                    <w:color w:val="auto"/>
                    <w:sz w:val="20"/>
                  </w:rPr>
                </w:pPr>
                <w:r>
                  <w:rPr>
                    <w:color w:val="auto"/>
                    <w:sz w:val="20"/>
                  </w:rPr>
                  <w:t>-</w:t>
                </w:r>
              </w:p>
            </w:tc>
          </w:sdtContent>
        </w:sdt>
      </w:tr>
      <w:tr w:rsidR="00902F30" w:rsidRPr="007B1928" w14:paraId="6FFDE480" w14:textId="77777777" w:rsidTr="00902F30">
        <w:trPr>
          <w:trHeight w:val="421"/>
        </w:trPr>
        <w:tc>
          <w:tcPr>
            <w:tcW w:w="1339" w:type="pct"/>
            <w:vAlign w:val="center"/>
          </w:tcPr>
          <w:p w14:paraId="7309C2D6" w14:textId="77777777" w:rsidR="00902F30" w:rsidRPr="00737CF8" w:rsidRDefault="007B767B" w:rsidP="007B767B">
            <w:pPr>
              <w:spacing w:before="60" w:after="60" w:line="240" w:lineRule="auto"/>
              <w:rPr>
                <w:sz w:val="20"/>
              </w:rPr>
            </w:pPr>
            <w:r>
              <w:rPr>
                <w:sz w:val="20"/>
              </w:rPr>
              <w:t>Total Expenditures:</w:t>
            </w:r>
          </w:p>
        </w:tc>
        <w:sdt>
          <w:sdtPr>
            <w:rPr>
              <w:iCs/>
              <w:color w:val="auto"/>
              <w:sz w:val="20"/>
            </w:rPr>
            <w:alias w:val="Total Expenditures"/>
            <w:tag w:val="TotalExpenditures"/>
            <w:id w:val="2111230431"/>
            <w:placeholder>
              <w:docPart w:val="50E2440D810144C9AD6C9E4FEFF011C4"/>
            </w:placeholder>
          </w:sdtPr>
          <w:sdtEndPr/>
          <w:sdtContent>
            <w:tc>
              <w:tcPr>
                <w:tcW w:w="3661" w:type="pct"/>
                <w:vAlign w:val="center"/>
              </w:tcPr>
              <w:p w14:paraId="58848C0E" w14:textId="77777777" w:rsidR="00902F30" w:rsidRPr="002D4E87" w:rsidRDefault="00E8198E" w:rsidP="00E8198E">
                <w:pPr>
                  <w:spacing w:after="0" w:line="240" w:lineRule="auto"/>
                  <w:rPr>
                    <w:iCs/>
                    <w:color w:val="auto"/>
                    <w:sz w:val="20"/>
                  </w:rPr>
                </w:pPr>
                <w:r>
                  <w:rPr>
                    <w:iCs/>
                    <w:color w:val="auto"/>
                    <w:sz w:val="20"/>
                  </w:rPr>
                  <w:t>-</w:t>
                </w:r>
              </w:p>
            </w:tc>
          </w:sdtContent>
        </w:sdt>
      </w:tr>
    </w:tbl>
    <w:p w14:paraId="7A340685" w14:textId="77777777" w:rsidR="00902F30" w:rsidRDefault="00902F30" w:rsidP="00902F30">
      <w:pPr>
        <w:spacing w:after="40" w:line="480" w:lineRule="exact"/>
        <w:contextualSpacing/>
      </w:pPr>
    </w:p>
    <w:p w14:paraId="38EB1E9E" w14:textId="77777777" w:rsidR="00902F30" w:rsidRDefault="00902F30" w:rsidP="00902F30">
      <w:pPr>
        <w:spacing w:after="40" w:line="480" w:lineRule="exact"/>
        <w:contextualSpacing/>
      </w:pPr>
    </w:p>
    <w:p w14:paraId="2F026872" w14:textId="77777777" w:rsidR="00902F30" w:rsidRDefault="00902F30" w:rsidP="00902F30">
      <w:pPr>
        <w:spacing w:after="40" w:line="480" w:lineRule="exact"/>
        <w:contextualSpacing/>
      </w:pPr>
    </w:p>
    <w:p w14:paraId="0A6D971D" w14:textId="77777777" w:rsidR="00902F30" w:rsidRDefault="00902F30" w:rsidP="00902F30">
      <w:pPr>
        <w:spacing w:after="40" w:line="480" w:lineRule="exact"/>
        <w:contextualSpacing/>
      </w:pPr>
    </w:p>
    <w:p w14:paraId="294AE1C5" w14:textId="77777777" w:rsidR="00902F30" w:rsidRDefault="00902F30" w:rsidP="00902F30">
      <w:pPr>
        <w:spacing w:after="40" w:line="480" w:lineRule="exact"/>
        <w:contextualSpacing/>
      </w:pPr>
    </w:p>
    <w:p w14:paraId="38C3F8D1" w14:textId="77777777" w:rsidR="00902F30" w:rsidRDefault="00902F30" w:rsidP="00902F30">
      <w:pPr>
        <w:spacing w:after="40" w:line="480" w:lineRule="exact"/>
        <w:contextualSpacing/>
      </w:pPr>
    </w:p>
    <w:p w14:paraId="512D30E2" w14:textId="77777777" w:rsidR="00902F30" w:rsidRPr="006E5CA0" w:rsidRDefault="00902F30" w:rsidP="00902F30">
      <w:pPr>
        <w:spacing w:after="40" w:line="480" w:lineRule="exact"/>
        <w:contextualSpacing/>
      </w:pPr>
    </w:p>
    <w:p w14:paraId="4DB92877" w14:textId="7A7CC6A8" w:rsidR="00902F30" w:rsidRPr="00737CF8" w:rsidRDefault="00902F30" w:rsidP="00902F30">
      <w:pPr>
        <w:pStyle w:val="Heading1"/>
      </w:pPr>
      <w:r>
        <w:lastRenderedPageBreak/>
        <w:t xml:space="preserve"> </w:t>
      </w:r>
      <w:sdt>
        <w:sdtPr>
          <w:alias w:val="1. SUMMARY OF KEY ACHIEVEMENTS DURING THE REPORTING PERIOD"/>
          <w:tag w:val="1. SUMMARY OF KEY ACHIEVEMENTS DURING THE REPORTING PERIOD"/>
          <w:id w:val="848992085"/>
          <w:lock w:val="contentLocked"/>
          <w:placeholder>
            <w:docPart w:val="0531B16DCDAA424B853E6563BCFF9876"/>
          </w:placeholder>
          <w:text/>
        </w:sdtPr>
        <w:sdtEndPr/>
        <w:sdtContent>
          <w:r w:rsidR="00F519CD" w:rsidRPr="00F519CD">
            <w:rPr>
              <w:rFonts w:asciiTheme="minorHAnsi" w:hAnsiTheme="minorHAnsi" w:cstheme="minorHAnsi"/>
            </w:rPr>
            <w:t>Summary of Key Achievements during the Reporting Period</w:t>
          </w:r>
        </w:sdtContent>
      </w:sdt>
    </w:p>
    <w:p w14:paraId="53523951" w14:textId="77777777" w:rsidR="00902F30" w:rsidRPr="00737CF8" w:rsidRDefault="00902F30" w:rsidP="00902F30">
      <w:pPr>
        <w:pStyle w:val="Heading2"/>
        <w:numPr>
          <w:ilvl w:val="0"/>
          <w:numId w:val="0"/>
        </w:numPr>
        <w:ind w:left="576" w:hanging="576"/>
        <w:sectPr w:rsidR="00902F30" w:rsidRPr="00737CF8" w:rsidSect="00902F30">
          <w:headerReference w:type="first" r:id="rId11"/>
          <w:footerReference w:type="first" r:id="rId12"/>
          <w:type w:val="continuous"/>
          <w:pgSz w:w="11907" w:h="16839" w:code="9"/>
          <w:pgMar w:top="1440" w:right="1440" w:bottom="1440" w:left="1440" w:header="720" w:footer="720" w:gutter="0"/>
          <w:cols w:space="720"/>
          <w:titlePg/>
          <w:docGrid w:linePitch="360"/>
        </w:sectPr>
      </w:pPr>
    </w:p>
    <w:p w14:paraId="146DBB56" w14:textId="77777777" w:rsidR="00902F30" w:rsidRPr="00737CF8" w:rsidRDefault="00902F30" w:rsidP="00902F30">
      <w:r w:rsidRPr="00737CF8">
        <w:t>[Enter text here. Apply “Calibri” font, size 11, “Normal” style and use “Heading 2” and “Heading 3” style as appropriate.]</w:t>
      </w:r>
    </w:p>
    <w:sdt>
      <w:sdtPr>
        <w:alias w:val="1. SUMMARY OF KEY ACHIEVEMENTS DURING THE REPORTING PERIOD"/>
        <w:tag w:val="SUMMARYOFKEYACHIEVEMENTSDURINGTHEREPORTINGPERIOD"/>
        <w:id w:val="35789310"/>
        <w:placeholder>
          <w:docPart w:val="642FFB2F830E4B8484E63C05D917D332"/>
        </w:placeholder>
        <w:showingPlcHdr/>
      </w:sdtPr>
      <w:sdtEndPr/>
      <w:sdtContent>
        <w:p w14:paraId="50B87CBA" w14:textId="77777777" w:rsidR="00902F30" w:rsidRPr="00CC161F" w:rsidRDefault="00902F30" w:rsidP="00902F30">
          <w:pPr>
            <w:spacing w:after="0" w:line="240" w:lineRule="auto"/>
            <w:jc w:val="both"/>
            <w:rPr>
              <w:color w:val="808080" w:themeColor="background1" w:themeShade="80"/>
            </w:rPr>
          </w:pPr>
          <w:r w:rsidRPr="00CC161F">
            <w:rPr>
              <w:color w:val="808080" w:themeColor="background1" w:themeShade="80"/>
            </w:rPr>
            <w:t xml:space="preserve">Please follow the latest </w:t>
          </w:r>
          <w:hyperlink r:id="rId13" w:history="1">
            <w:r w:rsidRPr="00CC161F">
              <w:rPr>
                <w:color w:val="808080" w:themeColor="background1" w:themeShade="80"/>
                <w:u w:val="single"/>
              </w:rPr>
              <w:t>IOM house-style</w:t>
            </w:r>
          </w:hyperlink>
          <w:r w:rsidRPr="00CC161F">
            <w:rPr>
              <w:color w:val="808080" w:themeColor="background1" w:themeShade="80"/>
            </w:rPr>
            <w:t xml:space="preserve"> and </w:t>
          </w:r>
          <w:hyperlink r:id="rId14" w:history="1">
            <w:r w:rsidRPr="00CC161F">
              <w:rPr>
                <w:color w:val="808080" w:themeColor="background1" w:themeShade="80"/>
                <w:u w:val="single"/>
              </w:rPr>
              <w:t>Spelling List</w:t>
            </w:r>
          </w:hyperlink>
          <w:r w:rsidRPr="00CC161F">
            <w:rPr>
              <w:color w:val="808080" w:themeColor="background1" w:themeShade="80"/>
            </w:rPr>
            <w:t xml:space="preserve">. </w:t>
          </w:r>
        </w:p>
        <w:p w14:paraId="5095C509" w14:textId="77777777" w:rsidR="00902F30" w:rsidRPr="00CC161F" w:rsidRDefault="00902F30" w:rsidP="00902F30">
          <w:pPr>
            <w:spacing w:after="0" w:line="240" w:lineRule="auto"/>
            <w:jc w:val="both"/>
            <w:rPr>
              <w:color w:val="808080" w:themeColor="background1" w:themeShade="80"/>
            </w:rPr>
          </w:pPr>
        </w:p>
        <w:p w14:paraId="1CB4BF77" w14:textId="77777777" w:rsidR="00902F30" w:rsidRPr="00CC161F" w:rsidRDefault="00902F30" w:rsidP="00902F30">
          <w:pPr>
            <w:spacing w:after="0" w:line="240" w:lineRule="auto"/>
            <w:jc w:val="both"/>
            <w:rPr>
              <w:color w:val="808080" w:themeColor="background1" w:themeShade="80"/>
            </w:rPr>
          </w:pPr>
          <w:r w:rsidRPr="00CC161F">
            <w:rPr>
              <w:color w:val="808080" w:themeColor="background1" w:themeShade="80"/>
            </w:rPr>
            <w:t>In this section, summarize the objective that the project aims to achieve, the progress made in achieving/contributing to the realization of the outputs and outcomes (as appropriate) specified in the Results Matrix, and the main activities that were implemented during the reporting period.</w:t>
          </w:r>
        </w:p>
        <w:p w14:paraId="5D21FFDC" w14:textId="77777777" w:rsidR="00902F30" w:rsidRPr="00CC161F" w:rsidRDefault="00902F30" w:rsidP="00902F30">
          <w:pPr>
            <w:spacing w:after="0" w:line="240" w:lineRule="auto"/>
            <w:jc w:val="both"/>
            <w:rPr>
              <w:color w:val="808080" w:themeColor="background1" w:themeShade="80"/>
            </w:rPr>
          </w:pPr>
        </w:p>
        <w:p w14:paraId="7C618DA2" w14:textId="77777777" w:rsidR="00902F30" w:rsidRPr="00641E2E" w:rsidRDefault="00902F30" w:rsidP="00902F30">
          <w:pPr>
            <w:spacing w:after="0" w:line="240" w:lineRule="auto"/>
            <w:jc w:val="both"/>
            <w:rPr>
              <w:color w:val="808080" w:themeColor="background1" w:themeShade="80"/>
            </w:rPr>
            <w:sectPr w:rsidR="00902F30" w:rsidRPr="00641E2E" w:rsidSect="00902F30">
              <w:type w:val="continuous"/>
              <w:pgSz w:w="11907" w:h="16839" w:code="9"/>
              <w:pgMar w:top="1440" w:right="1440" w:bottom="1440" w:left="1440" w:header="720" w:footer="720" w:gutter="0"/>
              <w:cols w:space="720"/>
              <w:formProt w:val="0"/>
              <w:docGrid w:linePitch="360"/>
            </w:sectPr>
          </w:pPr>
          <w:r w:rsidRPr="00CC161F">
            <w:rPr>
              <w:color w:val="808080" w:themeColor="background1" w:themeShade="80"/>
            </w:rPr>
            <w:t xml:space="preserve">Please delete all help text before submitting the report for endorsement. </w:t>
          </w:r>
        </w:p>
      </w:sdtContent>
    </w:sdt>
    <w:p w14:paraId="45838393" w14:textId="77777777" w:rsidR="00902F30" w:rsidRPr="00737CF8" w:rsidRDefault="00902F30" w:rsidP="00902F30"/>
    <w:sdt>
      <w:sdtPr>
        <w:alias w:val="2. PROGRESS MADE TOWARDS REALIZING OUTCOMES AND OUTPUTS"/>
        <w:tag w:val="2. PROGRESS MADE TOWARDS REALIZING OUTCOMES AND OUTPUTS"/>
        <w:id w:val="-429278636"/>
        <w:lock w:val="contentLocked"/>
        <w:placeholder>
          <w:docPart w:val="0531B16DCDAA424B853E6563BCFF9876"/>
        </w:placeholder>
        <w:text/>
      </w:sdtPr>
      <w:sdtEndPr/>
      <w:sdtContent>
        <w:p w14:paraId="615B84D4" w14:textId="42D8B957" w:rsidR="00902F30" w:rsidRPr="00737CF8" w:rsidRDefault="00F519CD" w:rsidP="00902F30">
          <w:pPr>
            <w:pStyle w:val="Heading1"/>
          </w:pPr>
          <w:r>
            <w:rPr>
              <w:rFonts w:asciiTheme="minorHAnsi" w:hAnsiTheme="minorHAnsi" w:cstheme="minorHAnsi"/>
            </w:rPr>
            <w:t>P</w:t>
          </w:r>
          <w:r w:rsidRPr="00F519CD">
            <w:rPr>
              <w:rFonts w:asciiTheme="minorHAnsi" w:hAnsiTheme="minorHAnsi" w:cstheme="minorHAnsi"/>
            </w:rPr>
            <w:t xml:space="preserve">rogress </w:t>
          </w:r>
          <w:r>
            <w:rPr>
              <w:rFonts w:asciiTheme="minorHAnsi" w:hAnsiTheme="minorHAnsi" w:cstheme="minorHAnsi"/>
            </w:rPr>
            <w:t>M</w:t>
          </w:r>
          <w:r w:rsidRPr="00F519CD">
            <w:rPr>
              <w:rFonts w:asciiTheme="minorHAnsi" w:hAnsiTheme="minorHAnsi" w:cstheme="minorHAnsi"/>
            </w:rPr>
            <w:t xml:space="preserve">ade towards </w:t>
          </w:r>
          <w:r>
            <w:rPr>
              <w:rFonts w:asciiTheme="minorHAnsi" w:hAnsiTheme="minorHAnsi" w:cstheme="minorHAnsi"/>
            </w:rPr>
            <w:t>R</w:t>
          </w:r>
          <w:r w:rsidRPr="00F519CD">
            <w:rPr>
              <w:rFonts w:asciiTheme="minorHAnsi" w:hAnsiTheme="minorHAnsi" w:cstheme="minorHAnsi"/>
            </w:rPr>
            <w:t xml:space="preserve">ealizing </w:t>
          </w:r>
          <w:r>
            <w:rPr>
              <w:rFonts w:asciiTheme="minorHAnsi" w:hAnsiTheme="minorHAnsi" w:cstheme="minorHAnsi"/>
            </w:rPr>
            <w:t>O</w:t>
          </w:r>
          <w:r w:rsidRPr="00F519CD">
            <w:rPr>
              <w:rFonts w:asciiTheme="minorHAnsi" w:hAnsiTheme="minorHAnsi" w:cstheme="minorHAnsi"/>
            </w:rPr>
            <w:t xml:space="preserve">utcomes and </w:t>
          </w:r>
          <w:r>
            <w:rPr>
              <w:rFonts w:asciiTheme="minorHAnsi" w:hAnsiTheme="minorHAnsi" w:cstheme="minorHAnsi"/>
            </w:rPr>
            <w:t>O</w:t>
          </w:r>
          <w:r w:rsidRPr="00F519CD">
            <w:rPr>
              <w:rFonts w:asciiTheme="minorHAnsi" w:hAnsiTheme="minorHAnsi" w:cstheme="minorHAnsi"/>
            </w:rPr>
            <w:t>utputs</w:t>
          </w:r>
        </w:p>
      </w:sdtContent>
    </w:sdt>
    <w:p w14:paraId="0F039E79" w14:textId="77777777" w:rsidR="00902F30" w:rsidRPr="00737CF8" w:rsidRDefault="00902F30" w:rsidP="00902F30">
      <w:pPr>
        <w:sectPr w:rsidR="00902F30" w:rsidRPr="00737CF8" w:rsidSect="00902F30">
          <w:type w:val="continuous"/>
          <w:pgSz w:w="11907" w:h="16839" w:code="9"/>
          <w:pgMar w:top="1440" w:right="1440" w:bottom="1440" w:left="1440" w:header="720" w:footer="720" w:gutter="0"/>
          <w:cols w:space="720"/>
          <w:docGrid w:linePitch="360"/>
        </w:sectPr>
      </w:pPr>
    </w:p>
    <w:p w14:paraId="18E33930" w14:textId="77777777" w:rsidR="00902F30" w:rsidRPr="00737CF8" w:rsidRDefault="00902F30" w:rsidP="00902F30">
      <w:r w:rsidRPr="00737CF8">
        <w:t>[Enter text here. Apply “Calibri” font, size 11, “Normal” style and use “Heading 2” and “Heading 3” style as appropriate.]</w:t>
      </w:r>
    </w:p>
    <w:sdt>
      <w:sdtPr>
        <w:alias w:val="1. PROGRESS MADE TOWARDS REALIZING OUTCOMES AND OUTPUTS"/>
        <w:tag w:val="PROGRESSMADETOWARDSREALIZINGOUTCOMESANDOUTPUTS"/>
        <w:id w:val="1168898514"/>
        <w:placeholder>
          <w:docPart w:val="CC4D54F6F9E1455899D35C246B1D41F8"/>
        </w:placeholder>
        <w:showingPlcHdr/>
      </w:sdtPr>
      <w:sdtEndPr/>
      <w:sdtContent>
        <w:p w14:paraId="6015A6E0" w14:textId="77777777" w:rsidR="00902F30" w:rsidRPr="00737CF8" w:rsidRDefault="00902F30" w:rsidP="00902F30">
          <w:pPr>
            <w:tabs>
              <w:tab w:val="left" w:pos="0"/>
            </w:tabs>
            <w:spacing w:before="2" w:after="2" w:line="240" w:lineRule="auto"/>
            <w:jc w:val="both"/>
            <w:rPr>
              <w:color w:val="808080" w:themeColor="background1" w:themeShade="80"/>
            </w:rPr>
          </w:pPr>
          <w:r w:rsidRPr="00737CF8">
            <w:rPr>
              <w:color w:val="808080" w:themeColor="background1" w:themeShade="80"/>
            </w:rPr>
            <w:t xml:space="preserve">NOTE: Please note that the new reporting template no longer has a ‘Project Description’ section, as this is already included in the project proposal. Please describe here instead the progress made towards those outcomes and outputs as outlined in the project proposal. </w:t>
          </w:r>
        </w:p>
        <w:p w14:paraId="39AFC14F" w14:textId="77777777" w:rsidR="00902F30" w:rsidRPr="00737CF8" w:rsidRDefault="00902F30" w:rsidP="00902F30">
          <w:pPr>
            <w:tabs>
              <w:tab w:val="left" w:pos="0"/>
            </w:tabs>
            <w:spacing w:before="2" w:after="2" w:line="240" w:lineRule="auto"/>
            <w:jc w:val="both"/>
            <w:rPr>
              <w:color w:val="808080" w:themeColor="background1" w:themeShade="80"/>
            </w:rPr>
          </w:pPr>
        </w:p>
        <w:p w14:paraId="2697B6B0" w14:textId="77777777" w:rsidR="00902F30" w:rsidRPr="00737CF8" w:rsidRDefault="00902F30" w:rsidP="00902F30">
          <w:pPr>
            <w:tabs>
              <w:tab w:val="left" w:pos="0"/>
            </w:tabs>
            <w:spacing w:before="2" w:after="2" w:line="240" w:lineRule="auto"/>
            <w:jc w:val="both"/>
            <w:rPr>
              <w:color w:val="808080" w:themeColor="background1" w:themeShade="80"/>
            </w:rPr>
          </w:pPr>
          <w:r w:rsidRPr="00737CF8">
            <w:rPr>
              <w:color w:val="808080" w:themeColor="background1" w:themeShade="80"/>
            </w:rPr>
            <w:t xml:space="preserve">In this section, describe the project activities that have been implemented and the outputs, as well as outcomes, when appropriate (required in final reporting) that have been realized during the reporting period. This section includes a table for reporting progress against the indicators and targets set for project activities, outputs and outcomes (as stated in the Results Matrix in the project document) and narrative text focused mainly on describing project strategy, more details on activity implementation and cross-cutting issues.  </w:t>
          </w:r>
        </w:p>
        <w:p w14:paraId="25484040" w14:textId="77777777" w:rsidR="00902F30" w:rsidRPr="00737CF8" w:rsidRDefault="00902F30" w:rsidP="00902F30">
          <w:pPr>
            <w:tabs>
              <w:tab w:val="left" w:pos="0"/>
            </w:tabs>
            <w:spacing w:before="2" w:after="2" w:line="240" w:lineRule="auto"/>
            <w:jc w:val="both"/>
            <w:rPr>
              <w:color w:val="808080" w:themeColor="background1" w:themeShade="80"/>
            </w:rPr>
          </w:pPr>
        </w:p>
        <w:p w14:paraId="5FD5A792" w14:textId="77777777" w:rsidR="00902F30" w:rsidRPr="00737CF8" w:rsidRDefault="00902F30" w:rsidP="00902F30">
          <w:pPr>
            <w:tabs>
              <w:tab w:val="left" w:pos="426"/>
            </w:tabs>
            <w:spacing w:before="2" w:after="2" w:line="240" w:lineRule="auto"/>
            <w:jc w:val="both"/>
            <w:rPr>
              <w:iCs/>
              <w:color w:val="808080" w:themeColor="background1" w:themeShade="80"/>
            </w:rPr>
          </w:pPr>
          <w:r w:rsidRPr="00737CF8">
            <w:rPr>
              <w:iCs/>
              <w:color w:val="808080" w:themeColor="background1" w:themeShade="80"/>
            </w:rPr>
            <w:t xml:space="preserve">In the narrative include: </w:t>
          </w:r>
        </w:p>
        <w:p w14:paraId="228A8174" w14:textId="77777777" w:rsidR="00902F30" w:rsidRPr="00737CF8" w:rsidRDefault="00902F30" w:rsidP="00902F30">
          <w:pPr>
            <w:tabs>
              <w:tab w:val="left" w:pos="0"/>
            </w:tabs>
            <w:spacing w:before="2" w:after="2" w:line="240" w:lineRule="auto"/>
            <w:jc w:val="both"/>
            <w:rPr>
              <w:iCs/>
              <w:color w:val="808080" w:themeColor="background1" w:themeShade="80"/>
            </w:rPr>
          </w:pPr>
          <w:r w:rsidRPr="00737CF8">
            <w:rPr>
              <w:iCs/>
              <w:color w:val="808080" w:themeColor="background1" w:themeShade="80"/>
            </w:rPr>
            <w:t>(Use sub-sections to organize large amounts of information):</w:t>
          </w:r>
        </w:p>
        <w:p w14:paraId="36950AD2" w14:textId="77777777" w:rsidR="00902F30" w:rsidRPr="00737CF8" w:rsidRDefault="00902F30" w:rsidP="00902F30">
          <w:pPr>
            <w:tabs>
              <w:tab w:val="left" w:pos="0"/>
            </w:tabs>
            <w:spacing w:before="2" w:after="2" w:line="240" w:lineRule="auto"/>
            <w:jc w:val="both"/>
            <w:rPr>
              <w:color w:val="808080" w:themeColor="background1" w:themeShade="80"/>
            </w:rPr>
          </w:pPr>
        </w:p>
        <w:p w14:paraId="0ECCDF4D" w14:textId="77777777" w:rsidR="00902F30" w:rsidRPr="00737CF8" w:rsidRDefault="00902F30" w:rsidP="00902F30">
          <w:pPr>
            <w:numPr>
              <w:ilvl w:val="0"/>
              <w:numId w:val="1"/>
            </w:numPr>
            <w:tabs>
              <w:tab w:val="left" w:pos="426"/>
            </w:tabs>
            <w:spacing w:before="2" w:after="2" w:line="240" w:lineRule="auto"/>
            <w:jc w:val="both"/>
            <w:rPr>
              <w:color w:val="808080" w:themeColor="background1" w:themeShade="80"/>
            </w:rPr>
          </w:pPr>
          <w:r w:rsidRPr="00737CF8">
            <w:rPr>
              <w:color w:val="808080" w:themeColor="background1" w:themeShade="80"/>
            </w:rPr>
            <w:t xml:space="preserve">Explanation of project strategy and more details on the implementation of activities leading to progress or realization of project outputs. </w:t>
          </w:r>
        </w:p>
        <w:p w14:paraId="649F4B9C" w14:textId="77777777" w:rsidR="00902F30" w:rsidRPr="00737CF8" w:rsidRDefault="00902F30" w:rsidP="00902F30">
          <w:pPr>
            <w:numPr>
              <w:ilvl w:val="0"/>
              <w:numId w:val="1"/>
            </w:numPr>
            <w:tabs>
              <w:tab w:val="left" w:pos="426"/>
            </w:tabs>
            <w:spacing w:before="2" w:after="2" w:line="240" w:lineRule="auto"/>
            <w:jc w:val="both"/>
            <w:rPr>
              <w:color w:val="808080" w:themeColor="background1" w:themeShade="80"/>
            </w:rPr>
          </w:pPr>
          <w:r w:rsidRPr="00737CF8">
            <w:rPr>
              <w:color w:val="808080" w:themeColor="background1" w:themeShade="80"/>
            </w:rPr>
            <w:t xml:space="preserve">Be sure to clearly indicate activities conducted jointly with project partners as well as project components fully implemented by project stakeholders, consultants, and partners, summarizing the coordination mechanisms used to share information and synchronize plans. </w:t>
          </w:r>
        </w:p>
        <w:p w14:paraId="4E249A2E" w14:textId="77777777" w:rsidR="00902F30" w:rsidRPr="00737CF8" w:rsidRDefault="00902F30" w:rsidP="00902F30">
          <w:pPr>
            <w:numPr>
              <w:ilvl w:val="0"/>
              <w:numId w:val="1"/>
            </w:numPr>
            <w:tabs>
              <w:tab w:val="left" w:pos="426"/>
            </w:tabs>
            <w:spacing w:before="2" w:after="2" w:line="240" w:lineRule="auto"/>
            <w:jc w:val="both"/>
            <w:rPr>
              <w:color w:val="808080" w:themeColor="background1" w:themeShade="80"/>
            </w:rPr>
          </w:pPr>
          <w:r w:rsidRPr="00737CF8">
            <w:rPr>
              <w:color w:val="808080" w:themeColor="background1" w:themeShade="80"/>
            </w:rPr>
            <w:t>A description of changes to indicators, if relevant, including an explanation of the reasons for the change(s) and the new indicator(s) that have been established;</w:t>
          </w:r>
        </w:p>
        <w:p w14:paraId="6D3BAFE0" w14:textId="77777777" w:rsidR="00902F30" w:rsidRPr="00737CF8" w:rsidRDefault="00902F30" w:rsidP="00902F30">
          <w:pPr>
            <w:numPr>
              <w:ilvl w:val="0"/>
              <w:numId w:val="1"/>
            </w:numPr>
            <w:tabs>
              <w:tab w:val="left" w:pos="426"/>
            </w:tabs>
            <w:spacing w:before="2" w:after="2" w:line="240" w:lineRule="auto"/>
            <w:jc w:val="both"/>
            <w:rPr>
              <w:color w:val="808080" w:themeColor="background1" w:themeShade="80"/>
            </w:rPr>
          </w:pPr>
          <w:r w:rsidRPr="00737CF8">
            <w:rPr>
              <w:color w:val="808080" w:themeColor="background1" w:themeShade="80"/>
            </w:rPr>
            <w:t xml:space="preserve">Information and analysis on how cross-cutting issues have been addressed during the reporting </w:t>
          </w:r>
          <w:r w:rsidRPr="00B36FE5">
            <w:rPr>
              <w:color w:val="808080" w:themeColor="background1" w:themeShade="80"/>
            </w:rPr>
            <w:t>period (for interim reports) and throughout project implementation (for final reports). Describe how the activities contributed to gender equity (including sex and age)</w:t>
          </w:r>
          <w:r w:rsidRPr="00B36FE5">
            <w:rPr>
              <w:iCs/>
              <w:color w:val="808080" w:themeColor="background1" w:themeShade="80"/>
            </w:rPr>
            <w:t>, environmental impact, utilization of human rights-based approach, and overall project sustainability and any other relevant considerations;</w:t>
          </w:r>
          <w:r w:rsidRPr="00737CF8">
            <w:rPr>
              <w:color w:val="808080" w:themeColor="background1" w:themeShade="80"/>
            </w:rPr>
            <w:t xml:space="preserve"> </w:t>
          </w:r>
        </w:p>
        <w:p w14:paraId="25D7040F" w14:textId="77777777" w:rsidR="00902F30" w:rsidRPr="00737CF8" w:rsidRDefault="00902F30" w:rsidP="00902F30">
          <w:pPr>
            <w:numPr>
              <w:ilvl w:val="0"/>
              <w:numId w:val="1"/>
            </w:numPr>
            <w:tabs>
              <w:tab w:val="left" w:pos="426"/>
            </w:tabs>
            <w:spacing w:before="2" w:after="2" w:line="240" w:lineRule="auto"/>
            <w:jc w:val="both"/>
            <w:rPr>
              <w:color w:val="808080" w:themeColor="background1" w:themeShade="80"/>
            </w:rPr>
          </w:pPr>
          <w:r w:rsidRPr="00737CF8">
            <w:rPr>
              <w:color w:val="808080" w:themeColor="background1" w:themeShade="80"/>
            </w:rPr>
            <w:t>Information on visibility measures that have been taken during project implementation. Incorporate photos of project operations/activities, potentially including the donor’s logo. (Be sure to check if the project donor has visibility guidelines or required specifications/standards for how their logo is portrayed.) .</w:t>
          </w:r>
        </w:p>
        <w:p w14:paraId="44C38BA4" w14:textId="77777777" w:rsidR="00902F30" w:rsidRPr="00641E2E" w:rsidRDefault="00902F30" w:rsidP="00902F30">
          <w:pPr>
            <w:numPr>
              <w:ilvl w:val="0"/>
              <w:numId w:val="1"/>
            </w:numPr>
            <w:tabs>
              <w:tab w:val="left" w:pos="426"/>
            </w:tabs>
            <w:spacing w:before="2" w:after="2" w:line="240" w:lineRule="auto"/>
            <w:jc w:val="both"/>
            <w:rPr>
              <w:color w:val="808080" w:themeColor="background1" w:themeShade="80"/>
            </w:rPr>
            <w:sectPr w:rsidR="00902F30" w:rsidRPr="00641E2E" w:rsidSect="00902F30">
              <w:footerReference w:type="default" r:id="rId15"/>
              <w:type w:val="continuous"/>
              <w:pgSz w:w="11907" w:h="16839" w:code="9"/>
              <w:pgMar w:top="1440" w:right="1440" w:bottom="1440" w:left="1440" w:header="720" w:footer="720" w:gutter="0"/>
              <w:cols w:space="720"/>
              <w:formProt w:val="0"/>
              <w:docGrid w:linePitch="360"/>
            </w:sectPr>
          </w:pPr>
          <w:r w:rsidRPr="00737CF8">
            <w:rPr>
              <w:color w:val="808080" w:themeColor="background1" w:themeShade="80"/>
            </w:rPr>
            <w:t>Attach as annexes any project-related publications and press articles, if appropriate.</w:t>
          </w:r>
        </w:p>
      </w:sdtContent>
    </w:sdt>
    <w:p w14:paraId="1CD0E467" w14:textId="77777777" w:rsidR="00902F30" w:rsidRPr="00737CF8" w:rsidRDefault="00902F30" w:rsidP="00902F30">
      <w:pPr>
        <w:rPr>
          <w:b/>
        </w:rPr>
        <w:sectPr w:rsidR="00902F30" w:rsidRPr="00737CF8" w:rsidSect="00902F30">
          <w:type w:val="continuous"/>
          <w:pgSz w:w="11907" w:h="16839" w:code="9"/>
          <w:pgMar w:top="1440" w:right="1440" w:bottom="1440" w:left="1440" w:header="720" w:footer="720" w:gutter="0"/>
          <w:cols w:space="720"/>
          <w:docGrid w:linePitch="360"/>
        </w:sectPr>
      </w:pPr>
    </w:p>
    <w:p w14:paraId="14D70462" w14:textId="77777777" w:rsidR="00902F30" w:rsidRPr="00737CF8" w:rsidRDefault="00902F30" w:rsidP="00902F30">
      <w:pPr>
        <w:rPr>
          <w:b/>
        </w:rPr>
        <w:sectPr w:rsidR="00902F30" w:rsidRPr="00737CF8" w:rsidSect="00902F30">
          <w:type w:val="continuous"/>
          <w:pgSz w:w="11907" w:h="16839" w:code="9"/>
          <w:pgMar w:top="1440" w:right="1440" w:bottom="1440" w:left="1440" w:header="720" w:footer="720" w:gutter="0"/>
          <w:cols w:space="720"/>
          <w:formProt w:val="0"/>
          <w:docGrid w:linePitch="360"/>
        </w:sectPr>
      </w:pPr>
    </w:p>
    <w:sdt>
      <w:sdtPr>
        <w:rPr>
          <w:b/>
        </w:rPr>
        <w:alias w:val="Progress Achieved Compared to Indicators in the Results Matrix "/>
        <w:tag w:val="Progress Achieved Compared to Indicators in the Results Matrix "/>
        <w:id w:val="-183210622"/>
        <w:lock w:val="contentLocked"/>
        <w:placeholder>
          <w:docPart w:val="0531B16DCDAA424B853E6563BCFF9876"/>
        </w:placeholder>
        <w:text/>
      </w:sdtPr>
      <w:sdtEndPr/>
      <w:sdtContent>
        <w:p w14:paraId="17CFE996" w14:textId="77777777" w:rsidR="00902F30" w:rsidRPr="00737CF8" w:rsidRDefault="00321151" w:rsidP="00902F30">
          <w:pPr>
            <w:rPr>
              <w:b/>
            </w:rPr>
          </w:pPr>
          <w:r>
            <w:rPr>
              <w:b/>
            </w:rPr>
            <w:t xml:space="preserve">Table 2.1: Progress Achieved Compared to Indicators in the Results Matrix </w:t>
          </w:r>
        </w:p>
      </w:sdtContent>
    </w:sdt>
    <w:sdt>
      <w:sdtPr>
        <w:rPr>
          <w:b/>
        </w:rPr>
        <w:alias w:val="Results Matrix"/>
        <w:tag w:val="RMTable"/>
        <w:id w:val="-1008605876"/>
        <w:placeholder>
          <w:docPart w:val="CF9031EC61AA470FA1BEEDB40DC64028"/>
        </w:placeholder>
      </w:sdtPr>
      <w:sdtEndPr/>
      <w:sdtContent>
        <w:p w14:paraId="1E40EBFF" w14:textId="77777777" w:rsidR="00902F30" w:rsidRDefault="00902F30" w:rsidP="00902F30">
          <w:pPr>
            <w:spacing w:after="0" w:line="240" w:lineRule="auto"/>
            <w:rPr>
              <w:b/>
            </w:rPr>
          </w:pPr>
          <w:r>
            <w:rPr>
              <w:b/>
            </w:rPr>
            <w:t xml:space="preserve"> </w:t>
          </w:r>
        </w:p>
      </w:sdtContent>
    </w:sdt>
    <w:p w14:paraId="3BAA5A92" w14:textId="77777777" w:rsidR="00902F30" w:rsidRPr="00737CF8" w:rsidRDefault="00902F30" w:rsidP="00902F30">
      <w:pPr>
        <w:spacing w:after="0" w:line="240" w:lineRule="auto"/>
        <w:rPr>
          <w:b/>
        </w:rPr>
        <w:sectPr w:rsidR="00902F30" w:rsidRPr="00737CF8" w:rsidSect="00902F30">
          <w:pgSz w:w="16839" w:h="11907" w:orient="landscape" w:code="9"/>
          <w:pgMar w:top="1440" w:right="1440" w:bottom="1440" w:left="1440" w:header="720" w:footer="720" w:gutter="0"/>
          <w:cols w:space="720"/>
          <w:formProt w:val="0"/>
          <w:docGrid w:linePitch="360"/>
        </w:sectPr>
      </w:pPr>
      <w:r>
        <w:rPr>
          <w:b/>
        </w:rPr>
        <w:t xml:space="preserve"> </w:t>
      </w:r>
    </w:p>
    <w:p w14:paraId="11617114" w14:textId="77777777" w:rsidR="00902F30" w:rsidRPr="00737CF8" w:rsidRDefault="00902F30" w:rsidP="00902F30">
      <w:pPr>
        <w:spacing w:after="0" w:line="14" w:lineRule="exact"/>
        <w:rPr>
          <w:b/>
        </w:rPr>
      </w:pPr>
    </w:p>
    <w:p w14:paraId="623BBE2B" w14:textId="77777777" w:rsidR="00902F30" w:rsidRPr="00737CF8" w:rsidRDefault="00902F30" w:rsidP="00902F30">
      <w:pPr>
        <w:spacing w:before="100" w:beforeAutospacing="1" w:after="100" w:afterAutospacing="1" w:line="14" w:lineRule="exact"/>
        <w:contextualSpacing/>
        <w:rPr>
          <w:b/>
        </w:rPr>
        <w:sectPr w:rsidR="00902F30" w:rsidRPr="00737CF8" w:rsidSect="00902F30">
          <w:pgSz w:w="11907" w:h="16839" w:code="9"/>
          <w:pgMar w:top="1440" w:right="1440" w:bottom="1440" w:left="1440" w:header="720" w:footer="720" w:gutter="0"/>
          <w:cols w:space="720"/>
          <w:formProt w:val="0"/>
          <w:docGrid w:linePitch="360"/>
        </w:sectPr>
      </w:pPr>
    </w:p>
    <w:sdt>
      <w:sdtPr>
        <w:alias w:val="3. CHALLENGES ENCOUNTERED AND ACTIONS TAKEN"/>
        <w:tag w:val="CHALLENGES ENCOUNTERED AND ACTIONS TAKEN"/>
        <w:id w:val="1094751203"/>
        <w:lock w:val="contentLocked"/>
        <w:placeholder>
          <w:docPart w:val="0531B16DCDAA424B853E6563BCFF9876"/>
        </w:placeholder>
        <w:text/>
      </w:sdtPr>
      <w:sdtEndPr/>
      <w:sdtContent>
        <w:p w14:paraId="28FB506A" w14:textId="2AEA4D5B" w:rsidR="00902F30" w:rsidRPr="00737CF8" w:rsidRDefault="00F519CD" w:rsidP="00902F30">
          <w:pPr>
            <w:pStyle w:val="Heading1"/>
            <w:spacing w:before="0" w:line="240" w:lineRule="auto"/>
            <w:ind w:left="431" w:hanging="431"/>
          </w:pPr>
          <w:r>
            <w:rPr>
              <w:rFonts w:asciiTheme="minorHAnsi" w:hAnsiTheme="minorHAnsi" w:cstheme="minorHAnsi"/>
            </w:rPr>
            <w:t>C</w:t>
          </w:r>
          <w:r w:rsidRPr="00F519CD">
            <w:rPr>
              <w:rFonts w:asciiTheme="minorHAnsi" w:hAnsiTheme="minorHAnsi" w:cstheme="minorHAnsi"/>
            </w:rPr>
            <w:t xml:space="preserve">hallenges </w:t>
          </w:r>
          <w:r>
            <w:rPr>
              <w:rFonts w:asciiTheme="minorHAnsi" w:hAnsiTheme="minorHAnsi" w:cstheme="minorHAnsi"/>
            </w:rPr>
            <w:t>E</w:t>
          </w:r>
          <w:r w:rsidRPr="00F519CD">
            <w:rPr>
              <w:rFonts w:asciiTheme="minorHAnsi" w:hAnsiTheme="minorHAnsi" w:cstheme="minorHAnsi"/>
            </w:rPr>
            <w:t xml:space="preserve">ncountered and </w:t>
          </w:r>
          <w:r>
            <w:rPr>
              <w:rFonts w:asciiTheme="minorHAnsi" w:hAnsiTheme="minorHAnsi" w:cstheme="minorHAnsi"/>
            </w:rPr>
            <w:t>A</w:t>
          </w:r>
          <w:r w:rsidRPr="00F519CD">
            <w:rPr>
              <w:rFonts w:asciiTheme="minorHAnsi" w:hAnsiTheme="minorHAnsi" w:cstheme="minorHAnsi"/>
            </w:rPr>
            <w:t xml:space="preserve">ctions </w:t>
          </w:r>
          <w:r>
            <w:rPr>
              <w:rFonts w:asciiTheme="minorHAnsi" w:hAnsiTheme="minorHAnsi" w:cstheme="minorHAnsi"/>
            </w:rPr>
            <w:t>T</w:t>
          </w:r>
          <w:r w:rsidRPr="00F519CD">
            <w:rPr>
              <w:rFonts w:asciiTheme="minorHAnsi" w:hAnsiTheme="minorHAnsi" w:cstheme="minorHAnsi"/>
            </w:rPr>
            <w:t>aken</w:t>
          </w:r>
        </w:p>
      </w:sdtContent>
    </w:sdt>
    <w:p w14:paraId="4C48AF59" w14:textId="77777777" w:rsidR="00902F30" w:rsidRPr="00737CF8" w:rsidRDefault="00902F30" w:rsidP="00902F30">
      <w:pPr>
        <w:sectPr w:rsidR="00902F30" w:rsidRPr="00737CF8" w:rsidSect="00902F30">
          <w:type w:val="continuous"/>
          <w:pgSz w:w="11907" w:h="16839" w:code="9"/>
          <w:pgMar w:top="1440" w:right="1440" w:bottom="1440" w:left="1440" w:header="720" w:footer="720" w:gutter="0"/>
          <w:cols w:space="720"/>
          <w:docGrid w:linePitch="360"/>
        </w:sectPr>
      </w:pPr>
    </w:p>
    <w:p w14:paraId="1B7BD60E" w14:textId="77777777" w:rsidR="00902F30" w:rsidRPr="00737CF8" w:rsidRDefault="00902F30" w:rsidP="00902F30">
      <w:r w:rsidRPr="00737CF8">
        <w:t>[Enter text here. Apply “Calibri” font, size 11, “Normal” style.]</w:t>
      </w:r>
    </w:p>
    <w:p w14:paraId="78CFA010" w14:textId="77777777" w:rsidR="00902F30" w:rsidRPr="00737CF8" w:rsidRDefault="00902F30" w:rsidP="00902F30"/>
    <w:sdt>
      <w:sdtPr>
        <w:alias w:val="1. CHALLENGES ENCOUNTERED AND ACTIONS TAKEN"/>
        <w:tag w:val="CHALLENGESENCOUNTEREDANDACTIONSTAKEN"/>
        <w:id w:val="728577116"/>
        <w:placeholder>
          <w:docPart w:val="EEF0699DCBFC457296EFA4E02D30D0C3"/>
        </w:placeholder>
        <w:showingPlcHdr/>
      </w:sdtPr>
      <w:sdtEndPr/>
      <w:sdtContent>
        <w:p w14:paraId="503C82DE" w14:textId="77777777" w:rsidR="00902F30" w:rsidRPr="00737CF8" w:rsidRDefault="00902F30" w:rsidP="00902F30">
          <w:pPr>
            <w:spacing w:after="0" w:line="240" w:lineRule="auto"/>
            <w:jc w:val="both"/>
            <w:rPr>
              <w:color w:val="808080" w:themeColor="background1" w:themeShade="80"/>
            </w:rPr>
          </w:pPr>
          <w:r w:rsidRPr="00737CF8">
            <w:rPr>
              <w:color w:val="808080" w:themeColor="background1" w:themeShade="80"/>
            </w:rPr>
            <w:t xml:space="preserve">This section describes and analyses significant difficulties or delays faced during project implementation and summarizes responses, solutions or corrective measures that have been taken, continue to be taken, or are being planned to address and rectify the situation or address the issue of concern. </w:t>
          </w:r>
        </w:p>
        <w:p w14:paraId="3C755EA2" w14:textId="77777777" w:rsidR="00902F30" w:rsidRPr="00737CF8" w:rsidRDefault="00902F30" w:rsidP="00902F30">
          <w:pPr>
            <w:autoSpaceDE w:val="0"/>
            <w:autoSpaceDN w:val="0"/>
            <w:adjustRightInd w:val="0"/>
            <w:spacing w:after="0" w:line="240" w:lineRule="auto"/>
            <w:jc w:val="both"/>
            <w:rPr>
              <w:color w:val="808080" w:themeColor="background1" w:themeShade="80"/>
            </w:rPr>
          </w:pPr>
        </w:p>
        <w:p w14:paraId="7DBC3A79" w14:textId="77777777" w:rsidR="00902F30" w:rsidRPr="00737CF8" w:rsidRDefault="00902F30" w:rsidP="00902F30">
          <w:pPr>
            <w:autoSpaceDE w:val="0"/>
            <w:autoSpaceDN w:val="0"/>
            <w:adjustRightInd w:val="0"/>
            <w:spacing w:after="0" w:line="240" w:lineRule="auto"/>
            <w:jc w:val="both"/>
            <w:rPr>
              <w:color w:val="808080" w:themeColor="background1" w:themeShade="80"/>
            </w:rPr>
          </w:pPr>
          <w:r w:rsidRPr="00737CF8">
            <w:rPr>
              <w:color w:val="808080" w:themeColor="background1" w:themeShade="80"/>
            </w:rPr>
            <w:t xml:space="preserve">Analyse and assess whether each issue is the result of a risk outside of IOM’s control, such as a political event or a natural disaster, or if the problem is due to a flaw or oversight in project design. For any constraints or delays deemed a result on internal factors, consider carefully if and how they should be conveyed outside of the Organization. For external factors, be sure to pay attention to tone and word selection. Strive to objectively evaluate and describe the key information about a given challenge; avoid assigning individual blame for difficulties faced. </w:t>
          </w:r>
        </w:p>
        <w:p w14:paraId="391C3B0E" w14:textId="77777777" w:rsidR="00902F30" w:rsidRPr="00737CF8" w:rsidRDefault="00902F30" w:rsidP="00902F30">
          <w:pPr>
            <w:spacing w:after="0" w:line="240" w:lineRule="auto"/>
            <w:jc w:val="both"/>
            <w:rPr>
              <w:color w:val="808080" w:themeColor="background1" w:themeShade="80"/>
            </w:rPr>
          </w:pPr>
        </w:p>
        <w:p w14:paraId="0B124EBF" w14:textId="77777777" w:rsidR="00902F30" w:rsidRPr="00737CF8" w:rsidRDefault="00902F30" w:rsidP="00902F30">
          <w:pPr>
            <w:spacing w:after="0" w:line="240" w:lineRule="auto"/>
            <w:jc w:val="both"/>
            <w:rPr>
              <w:color w:val="808080" w:themeColor="background1" w:themeShade="80"/>
            </w:rPr>
          </w:pPr>
          <w:r w:rsidRPr="00965A80">
            <w:rPr>
              <w:color w:val="808080" w:themeColor="background1" w:themeShade="80"/>
            </w:rPr>
            <w:t>NOTE: Use of the table below instead of narrative text is completely optional: please however include either the narrative text or the table, not both.</w:t>
          </w:r>
        </w:p>
      </w:sdtContent>
    </w:sdt>
    <w:p w14:paraId="5863B3E0" w14:textId="77777777" w:rsidR="00902F30" w:rsidRPr="00737CF8" w:rsidRDefault="00902F30" w:rsidP="00902F30">
      <w:pPr>
        <w:rPr>
          <w:iCs/>
        </w:rPr>
      </w:pPr>
    </w:p>
    <w:tbl>
      <w:tblPr>
        <w:tblStyle w:val="TableGrid"/>
        <w:tblW w:w="4885" w:type="pct"/>
        <w:tblInd w:w="108" w:type="dxa"/>
        <w:tblLook w:val="04A0" w:firstRow="1" w:lastRow="0" w:firstColumn="1" w:lastColumn="0" w:noHBand="0" w:noVBand="1"/>
      </w:tblPr>
      <w:tblGrid>
        <w:gridCol w:w="4407"/>
        <w:gridCol w:w="4403"/>
      </w:tblGrid>
      <w:tr w:rsidR="00902F30" w:rsidRPr="00737CF8" w14:paraId="5B053DB9" w14:textId="77777777" w:rsidTr="00902F30">
        <w:tc>
          <w:tcPr>
            <w:tcW w:w="2501" w:type="pct"/>
            <w:tcBorders>
              <w:bottom w:val="single" w:sz="4" w:space="0" w:color="auto"/>
            </w:tcBorders>
          </w:tcPr>
          <w:p w14:paraId="03F884F3" w14:textId="77777777" w:rsidR="00902F30" w:rsidRPr="00737CF8" w:rsidRDefault="00902F30" w:rsidP="00902F30">
            <w:pPr>
              <w:spacing w:before="60" w:after="60"/>
              <w:rPr>
                <w:b/>
                <w:i/>
                <w:iCs/>
              </w:rPr>
            </w:pPr>
            <w:r w:rsidRPr="00737CF8">
              <w:rPr>
                <w:b/>
                <w:i/>
                <w:iCs/>
              </w:rPr>
              <w:t>Challenges</w:t>
            </w:r>
          </w:p>
        </w:tc>
        <w:tc>
          <w:tcPr>
            <w:tcW w:w="2499" w:type="pct"/>
            <w:tcBorders>
              <w:bottom w:val="single" w:sz="4" w:space="0" w:color="auto"/>
            </w:tcBorders>
          </w:tcPr>
          <w:p w14:paraId="70111951" w14:textId="77777777" w:rsidR="00902F30" w:rsidRPr="00737CF8" w:rsidRDefault="00902F30" w:rsidP="00902F30">
            <w:pPr>
              <w:spacing w:before="60" w:after="60"/>
              <w:rPr>
                <w:b/>
                <w:i/>
                <w:iCs/>
              </w:rPr>
            </w:pPr>
            <w:r w:rsidRPr="00737CF8">
              <w:rPr>
                <w:b/>
                <w:i/>
                <w:iCs/>
              </w:rPr>
              <w:t>Actions Taken</w:t>
            </w:r>
          </w:p>
        </w:tc>
      </w:tr>
      <w:tr w:rsidR="00902F30" w:rsidRPr="00737CF8" w14:paraId="38C3D693" w14:textId="77777777" w:rsidTr="00902F30">
        <w:tc>
          <w:tcPr>
            <w:tcW w:w="2501" w:type="pct"/>
          </w:tcPr>
          <w:p w14:paraId="731DC170" w14:textId="77777777" w:rsidR="00902F30" w:rsidRPr="00090249" w:rsidRDefault="00902F30" w:rsidP="00902F30">
            <w:pPr>
              <w:spacing w:before="60" w:after="60"/>
              <w:rPr>
                <w:iCs/>
              </w:rPr>
            </w:pPr>
          </w:p>
        </w:tc>
        <w:tc>
          <w:tcPr>
            <w:tcW w:w="2499" w:type="pct"/>
          </w:tcPr>
          <w:p w14:paraId="5792E0B8" w14:textId="77777777" w:rsidR="00902F30" w:rsidRPr="00090249" w:rsidRDefault="00902F30" w:rsidP="00902F30">
            <w:pPr>
              <w:spacing w:before="60" w:after="60"/>
              <w:rPr>
                <w:iCs/>
              </w:rPr>
            </w:pPr>
          </w:p>
        </w:tc>
      </w:tr>
      <w:tr w:rsidR="00902F30" w:rsidRPr="00737CF8" w14:paraId="057F4DCA" w14:textId="77777777" w:rsidTr="00902F30">
        <w:tc>
          <w:tcPr>
            <w:tcW w:w="2501" w:type="pct"/>
          </w:tcPr>
          <w:p w14:paraId="4C0B962D" w14:textId="77777777" w:rsidR="00902F30" w:rsidRPr="00090249" w:rsidRDefault="00902F30" w:rsidP="00902F30">
            <w:pPr>
              <w:spacing w:before="60" w:after="60"/>
              <w:rPr>
                <w:iCs/>
              </w:rPr>
            </w:pPr>
          </w:p>
        </w:tc>
        <w:tc>
          <w:tcPr>
            <w:tcW w:w="2499" w:type="pct"/>
          </w:tcPr>
          <w:p w14:paraId="738D0ED7" w14:textId="77777777" w:rsidR="00902F30" w:rsidRPr="00090249" w:rsidRDefault="00902F30" w:rsidP="00902F30">
            <w:pPr>
              <w:spacing w:before="60" w:after="60"/>
              <w:rPr>
                <w:iCs/>
              </w:rPr>
            </w:pPr>
          </w:p>
        </w:tc>
      </w:tr>
      <w:tr w:rsidR="00902F30" w:rsidRPr="00737CF8" w14:paraId="0EDE49E0" w14:textId="77777777" w:rsidTr="00902F30">
        <w:tc>
          <w:tcPr>
            <w:tcW w:w="2501" w:type="pct"/>
          </w:tcPr>
          <w:p w14:paraId="7FD7DF46" w14:textId="77777777" w:rsidR="00902F30" w:rsidRPr="00090249" w:rsidRDefault="00902F30" w:rsidP="00902F30">
            <w:pPr>
              <w:spacing w:before="60" w:after="60"/>
              <w:rPr>
                <w:iCs/>
              </w:rPr>
            </w:pPr>
          </w:p>
        </w:tc>
        <w:tc>
          <w:tcPr>
            <w:tcW w:w="2499" w:type="pct"/>
          </w:tcPr>
          <w:p w14:paraId="179D76AB" w14:textId="77777777" w:rsidR="00902F30" w:rsidRPr="00090249" w:rsidRDefault="00902F30" w:rsidP="00902F30">
            <w:pPr>
              <w:spacing w:before="60" w:after="60"/>
              <w:rPr>
                <w:iCs/>
              </w:rPr>
            </w:pPr>
          </w:p>
        </w:tc>
      </w:tr>
      <w:tr w:rsidR="00902F30" w:rsidRPr="00737CF8" w14:paraId="70F43D49" w14:textId="77777777" w:rsidTr="00902F30">
        <w:tc>
          <w:tcPr>
            <w:tcW w:w="2501" w:type="pct"/>
          </w:tcPr>
          <w:p w14:paraId="00C4E25B" w14:textId="77777777" w:rsidR="00902F30" w:rsidRPr="00090249" w:rsidRDefault="00902F30" w:rsidP="00902F30">
            <w:pPr>
              <w:spacing w:before="60" w:after="60"/>
              <w:rPr>
                <w:iCs/>
              </w:rPr>
            </w:pPr>
          </w:p>
        </w:tc>
        <w:tc>
          <w:tcPr>
            <w:tcW w:w="2499" w:type="pct"/>
          </w:tcPr>
          <w:p w14:paraId="1C2C7795" w14:textId="77777777" w:rsidR="00902F30" w:rsidRPr="00090249" w:rsidRDefault="00902F30" w:rsidP="00902F30">
            <w:pPr>
              <w:spacing w:before="60" w:after="60"/>
              <w:rPr>
                <w:iCs/>
              </w:rPr>
            </w:pPr>
          </w:p>
        </w:tc>
      </w:tr>
      <w:tr w:rsidR="00902F30" w:rsidRPr="00737CF8" w14:paraId="3DCF3041" w14:textId="77777777" w:rsidTr="00902F30">
        <w:tc>
          <w:tcPr>
            <w:tcW w:w="2501" w:type="pct"/>
          </w:tcPr>
          <w:p w14:paraId="64DFFAAA" w14:textId="77777777" w:rsidR="00902F30" w:rsidRPr="00090249" w:rsidRDefault="00902F30" w:rsidP="00902F30">
            <w:pPr>
              <w:spacing w:before="60" w:after="60"/>
              <w:rPr>
                <w:iCs/>
              </w:rPr>
            </w:pPr>
          </w:p>
        </w:tc>
        <w:tc>
          <w:tcPr>
            <w:tcW w:w="2499" w:type="pct"/>
          </w:tcPr>
          <w:p w14:paraId="7FA02598" w14:textId="77777777" w:rsidR="00902F30" w:rsidRPr="00090249" w:rsidRDefault="00902F30" w:rsidP="00902F30">
            <w:pPr>
              <w:spacing w:before="60" w:after="60"/>
              <w:rPr>
                <w:iCs/>
              </w:rPr>
            </w:pPr>
          </w:p>
        </w:tc>
      </w:tr>
    </w:tbl>
    <w:p w14:paraId="507B0727" w14:textId="77777777" w:rsidR="00902F30" w:rsidRPr="00737CF8" w:rsidRDefault="00902F30" w:rsidP="00902F30">
      <w:pPr>
        <w:rPr>
          <w:i/>
          <w:iCs/>
        </w:rPr>
        <w:sectPr w:rsidR="00902F30" w:rsidRPr="00737CF8" w:rsidSect="00902F30">
          <w:type w:val="continuous"/>
          <w:pgSz w:w="11907" w:h="16839" w:code="9"/>
          <w:pgMar w:top="1440" w:right="1440" w:bottom="1440" w:left="1440" w:header="720" w:footer="720" w:gutter="0"/>
          <w:cols w:space="720"/>
          <w:formProt w:val="0"/>
          <w:docGrid w:linePitch="360"/>
        </w:sectPr>
      </w:pPr>
    </w:p>
    <w:p w14:paraId="1ACE3F55" w14:textId="77777777" w:rsidR="00902F30" w:rsidRPr="00737CF8" w:rsidRDefault="00902F30" w:rsidP="00902F30"/>
    <w:sdt>
      <w:sdtPr>
        <w:alias w:val="4. CONCLUSIONS"/>
        <w:tag w:val="CONCLUSIONS"/>
        <w:id w:val="1142779906"/>
        <w:lock w:val="contentLocked"/>
        <w:placeholder>
          <w:docPart w:val="0531B16DCDAA424B853E6563BCFF9876"/>
        </w:placeholder>
        <w:text/>
      </w:sdtPr>
      <w:sdtEndPr/>
      <w:sdtContent>
        <w:p w14:paraId="75606363" w14:textId="14F21606" w:rsidR="00902F30" w:rsidRPr="00737CF8" w:rsidRDefault="00F519CD" w:rsidP="00902F30">
          <w:pPr>
            <w:pStyle w:val="Heading1"/>
          </w:pPr>
          <w:r w:rsidRPr="00F519CD">
            <w:rPr>
              <w:rFonts w:asciiTheme="minorHAnsi" w:hAnsiTheme="minorHAnsi" w:cstheme="minorHAnsi"/>
            </w:rPr>
            <w:t>Conclusions</w:t>
          </w:r>
        </w:p>
      </w:sdtContent>
    </w:sdt>
    <w:p w14:paraId="0DD1C00F" w14:textId="77777777" w:rsidR="00902F30" w:rsidRPr="00737CF8" w:rsidRDefault="00902F30" w:rsidP="00902F30">
      <w:pPr>
        <w:sectPr w:rsidR="00902F30" w:rsidRPr="00737CF8" w:rsidSect="00902F30">
          <w:type w:val="continuous"/>
          <w:pgSz w:w="11907" w:h="16839" w:code="9"/>
          <w:pgMar w:top="1440" w:right="1440" w:bottom="1440" w:left="1440" w:header="720" w:footer="720" w:gutter="0"/>
          <w:cols w:space="720"/>
          <w:docGrid w:linePitch="360"/>
        </w:sectPr>
      </w:pPr>
    </w:p>
    <w:p w14:paraId="42C1B2ED" w14:textId="77777777" w:rsidR="00902F30" w:rsidRPr="00737CF8" w:rsidRDefault="00902F30" w:rsidP="00902F30">
      <w:r w:rsidRPr="00737CF8">
        <w:t>[Enter text here. Apply “Calibri” font, size 11, “Normal” style.]</w:t>
      </w:r>
    </w:p>
    <w:p w14:paraId="1BF9FFC6" w14:textId="77777777" w:rsidR="00902F30" w:rsidRPr="00737CF8" w:rsidRDefault="00902F30" w:rsidP="00902F30"/>
    <w:sdt>
      <w:sdtPr>
        <w:alias w:val="CONCLUSIONS"/>
        <w:tag w:val="CONCLUSIONS"/>
        <w:id w:val="-1402602460"/>
        <w:placeholder>
          <w:docPart w:val="C20916E6913045508451A7407BF11F1D"/>
        </w:placeholder>
        <w:showingPlcHdr/>
      </w:sdtPr>
      <w:sdtEndPr/>
      <w:sdtContent>
        <w:p w14:paraId="60D601F4" w14:textId="77777777" w:rsidR="00902F30" w:rsidRPr="00737CF8" w:rsidRDefault="00902F30" w:rsidP="00902F30">
          <w:pPr>
            <w:spacing w:after="0" w:line="240" w:lineRule="auto"/>
            <w:jc w:val="both"/>
            <w:rPr>
              <w:iCs/>
              <w:color w:val="808080" w:themeColor="background1" w:themeShade="80"/>
            </w:rPr>
          </w:pPr>
          <w:r w:rsidRPr="00737CF8">
            <w:rPr>
              <w:iCs/>
              <w:color w:val="808080" w:themeColor="background1" w:themeShade="80"/>
            </w:rPr>
            <w:t xml:space="preserve">In this section, briefly summarize the key achievements realized during the current reporting period and outline the next steps in the project’s implementation, briefly reiterating – if appropriate - any significant and persistent challenges anticipated to remerge during the upcoming period. </w:t>
          </w:r>
        </w:p>
        <w:p w14:paraId="0D15E23C" w14:textId="77777777" w:rsidR="00902F30" w:rsidRPr="00737CF8" w:rsidRDefault="00902F30" w:rsidP="00902F30">
          <w:pPr>
            <w:spacing w:after="0" w:line="240" w:lineRule="auto"/>
            <w:jc w:val="both"/>
            <w:rPr>
              <w:iCs/>
              <w:color w:val="808080" w:themeColor="background1" w:themeShade="80"/>
            </w:rPr>
          </w:pPr>
        </w:p>
        <w:p w14:paraId="1B94BD30" w14:textId="77777777" w:rsidR="00902F30" w:rsidRPr="00737CF8" w:rsidRDefault="00902F30" w:rsidP="00902F30">
          <w:pPr>
            <w:spacing w:after="0" w:line="240" w:lineRule="auto"/>
            <w:jc w:val="both"/>
            <w:rPr>
              <w:iCs/>
              <w:color w:val="808080" w:themeColor="background1" w:themeShade="80"/>
            </w:rPr>
          </w:pPr>
          <w:r w:rsidRPr="00737CF8">
            <w:rPr>
              <w:iCs/>
              <w:color w:val="808080" w:themeColor="background1" w:themeShade="80"/>
            </w:rPr>
            <w:t>Focus on the future: for interim reports, this means a description of the key activities, outputs and/or outcomes envisioned for the upcoming reporting period. For final reports, note any good practices that emerged and/or lessons that were learned during implementation. If a subsequent phase or follow-up project is proposed, briefly note this development and outline and concisely justify the overall objective envisioned.  Be sure to highlight the measures taken by the project to promote the sustainability and/or lasting impact of its intervention(s).</w:t>
          </w:r>
        </w:p>
      </w:sdtContent>
    </w:sdt>
    <w:p w14:paraId="342AA66A" w14:textId="77777777" w:rsidR="00902F30" w:rsidRPr="00737CF8" w:rsidRDefault="00902F30" w:rsidP="00902F30"/>
    <w:p w14:paraId="633F1163" w14:textId="77777777" w:rsidR="00902F30" w:rsidRPr="00737CF8" w:rsidRDefault="00902F30" w:rsidP="00902F30">
      <w:pPr>
        <w:sectPr w:rsidR="00902F30" w:rsidRPr="00737CF8" w:rsidSect="00902F30">
          <w:type w:val="continuous"/>
          <w:pgSz w:w="11907" w:h="16839" w:code="9"/>
          <w:pgMar w:top="1440" w:right="1440" w:bottom="1440" w:left="1440" w:header="720" w:footer="720" w:gutter="0"/>
          <w:cols w:space="720"/>
          <w:formProt w:val="0"/>
          <w:docGrid w:linePitch="360"/>
        </w:sectPr>
      </w:pPr>
    </w:p>
    <w:sdt>
      <w:sdtPr>
        <w:alias w:val="5. EXPENDITURES AND RESOURCE UTILIZATION"/>
        <w:tag w:val="EXPENDITURES AND RESOURCE UTILIZATION"/>
        <w:id w:val="2034537053"/>
        <w:lock w:val="contentLocked"/>
        <w:placeholder>
          <w:docPart w:val="0531B16DCDAA424B853E6563BCFF9876"/>
        </w:placeholder>
        <w:text/>
      </w:sdtPr>
      <w:sdtEndPr/>
      <w:sdtContent>
        <w:p w14:paraId="058AFDDA" w14:textId="358E5B97" w:rsidR="00902F30" w:rsidRPr="00737CF8" w:rsidRDefault="00F519CD" w:rsidP="00902F30">
          <w:pPr>
            <w:pStyle w:val="Heading1"/>
          </w:pPr>
          <w:r>
            <w:rPr>
              <w:rFonts w:asciiTheme="minorHAnsi" w:hAnsiTheme="minorHAnsi" w:cstheme="minorHAnsi"/>
            </w:rPr>
            <w:t>E</w:t>
          </w:r>
          <w:r w:rsidRPr="00F519CD">
            <w:rPr>
              <w:rFonts w:asciiTheme="minorHAnsi" w:hAnsiTheme="minorHAnsi" w:cstheme="minorHAnsi"/>
            </w:rPr>
            <w:t xml:space="preserve">xpenditures and </w:t>
          </w:r>
          <w:r>
            <w:rPr>
              <w:rFonts w:asciiTheme="minorHAnsi" w:hAnsiTheme="minorHAnsi" w:cstheme="minorHAnsi"/>
            </w:rPr>
            <w:t>R</w:t>
          </w:r>
          <w:r w:rsidRPr="00F519CD">
            <w:rPr>
              <w:rFonts w:asciiTheme="minorHAnsi" w:hAnsiTheme="minorHAnsi" w:cstheme="minorHAnsi"/>
            </w:rPr>
            <w:t xml:space="preserve">esource </w:t>
          </w:r>
          <w:r>
            <w:rPr>
              <w:rFonts w:asciiTheme="minorHAnsi" w:hAnsiTheme="minorHAnsi" w:cstheme="minorHAnsi"/>
            </w:rPr>
            <w:t>U</w:t>
          </w:r>
          <w:r w:rsidRPr="00F519CD">
            <w:rPr>
              <w:rFonts w:asciiTheme="minorHAnsi" w:hAnsiTheme="minorHAnsi" w:cstheme="minorHAnsi"/>
            </w:rPr>
            <w:t>tilization</w:t>
          </w:r>
        </w:p>
      </w:sdtContent>
    </w:sdt>
    <w:p w14:paraId="4039437A" w14:textId="77777777" w:rsidR="00902F30" w:rsidRPr="00737CF8" w:rsidRDefault="00902F30" w:rsidP="00902F30">
      <w:pPr>
        <w:sectPr w:rsidR="00902F30" w:rsidRPr="00737CF8" w:rsidSect="00902F30">
          <w:type w:val="continuous"/>
          <w:pgSz w:w="11907" w:h="16839" w:code="9"/>
          <w:pgMar w:top="1440" w:right="1440" w:bottom="1440" w:left="1440" w:header="720" w:footer="720" w:gutter="0"/>
          <w:cols w:space="720"/>
          <w:docGrid w:linePitch="360"/>
        </w:sectPr>
      </w:pPr>
    </w:p>
    <w:p w14:paraId="6FDE6A65" w14:textId="77777777" w:rsidR="00902F30" w:rsidRPr="00737CF8" w:rsidRDefault="00902F30" w:rsidP="00902F30">
      <w:r w:rsidRPr="00737CF8">
        <w:t xml:space="preserve">Please see the attached financial report. </w:t>
      </w:r>
    </w:p>
    <w:p w14:paraId="42A4A50B" w14:textId="77777777" w:rsidR="00902F30" w:rsidRPr="00737CF8" w:rsidRDefault="00902F30" w:rsidP="00902F30">
      <w:r w:rsidRPr="00737CF8">
        <w:t>[Enter text here. Apply “Calibri” font, size 11, “Normal” style.]</w:t>
      </w:r>
    </w:p>
    <w:p w14:paraId="415C76AE" w14:textId="77777777" w:rsidR="00902F30" w:rsidRPr="00737CF8" w:rsidRDefault="00902F30" w:rsidP="00902F30"/>
    <w:sdt>
      <w:sdtPr>
        <w:alias w:val="EXPENDITURES AND RESOURCE UTILIZATION"/>
        <w:tag w:val="EXPENDITURESANDRESOURCEUTILIZATION"/>
        <w:id w:val="-1390795564"/>
        <w:placeholder>
          <w:docPart w:val="E1E37E5080374939999EFF62999A99E6"/>
        </w:placeholder>
        <w:showingPlcHdr/>
      </w:sdtPr>
      <w:sdtEndPr/>
      <w:sdtContent>
        <w:p w14:paraId="1341C954" w14:textId="77777777" w:rsidR="00902F30" w:rsidRPr="00222B3D" w:rsidRDefault="00902F30" w:rsidP="00902F30">
          <w:pPr>
            <w:autoSpaceDE w:val="0"/>
            <w:autoSpaceDN w:val="0"/>
            <w:adjustRightInd w:val="0"/>
            <w:spacing w:after="0" w:line="240" w:lineRule="auto"/>
            <w:jc w:val="both"/>
            <w:rPr>
              <w:color w:val="808080" w:themeColor="background1" w:themeShade="80"/>
            </w:rPr>
          </w:pPr>
          <w:r w:rsidRPr="00222B3D">
            <w:rPr>
              <w:iCs/>
              <w:color w:val="808080" w:themeColor="background1" w:themeShade="80"/>
            </w:rPr>
            <w:t>The financial report is to be attached to the narrative report as a separate document. This section can be used to provide a narrative description of any issues faced in budget execution</w:t>
          </w:r>
          <w:r w:rsidRPr="00222B3D">
            <w:rPr>
              <w:color w:val="808080" w:themeColor="background1" w:themeShade="80"/>
            </w:rPr>
            <w:t xml:space="preserve"> or technical issues related to the accounting and reconciliation of expenditures, such as variances in actual expenditures on a given budget line compared to the funds allocated for that purpose. </w:t>
          </w:r>
        </w:p>
        <w:p w14:paraId="5DD5665E" w14:textId="77777777" w:rsidR="00902F30" w:rsidRPr="00222B3D" w:rsidRDefault="00902F30" w:rsidP="00902F30">
          <w:pPr>
            <w:autoSpaceDE w:val="0"/>
            <w:autoSpaceDN w:val="0"/>
            <w:adjustRightInd w:val="0"/>
            <w:spacing w:after="0" w:line="240" w:lineRule="auto"/>
            <w:jc w:val="both"/>
            <w:rPr>
              <w:color w:val="808080" w:themeColor="background1" w:themeShade="80"/>
            </w:rPr>
          </w:pPr>
        </w:p>
        <w:p w14:paraId="5EC50F98" w14:textId="77777777" w:rsidR="00902F30" w:rsidRPr="00222B3D" w:rsidRDefault="00902F30" w:rsidP="00902F30">
          <w:pPr>
            <w:autoSpaceDE w:val="0"/>
            <w:autoSpaceDN w:val="0"/>
            <w:adjustRightInd w:val="0"/>
            <w:spacing w:after="0" w:line="240" w:lineRule="auto"/>
            <w:jc w:val="both"/>
            <w:rPr>
              <w:color w:val="808080" w:themeColor="background1" w:themeShade="80"/>
            </w:rPr>
          </w:pPr>
          <w:r w:rsidRPr="00222B3D">
            <w:rPr>
              <w:color w:val="808080" w:themeColor="background1" w:themeShade="80"/>
            </w:rPr>
            <w:t>Exchange rate fluctuations may affect the amount of funding available to a project, or the burn rate of project funds can rise or fall dramatically as a result of unforeseen changes in the operating environment such as renewed volatility in an insecure, post-conflict environment or a sudden onset natural disaster in a climate-affected region. These are additional examples of financial information that may not be conveyed through the financial report, which instead can be described here.</w:t>
          </w:r>
        </w:p>
      </w:sdtContent>
    </w:sdt>
    <w:p w14:paraId="48F42631" w14:textId="77777777" w:rsidR="00902F30" w:rsidRPr="00222B3D" w:rsidRDefault="00902F30" w:rsidP="00902F30">
      <w:pPr>
        <w:rPr>
          <w:iCs/>
        </w:rPr>
      </w:pPr>
      <w:bookmarkStart w:id="0" w:name="_Hlk30432730"/>
    </w:p>
    <w:sdt>
      <w:sdtPr>
        <w:alias w:val="6. EVALUATION FORM ON PROJECT"/>
        <w:tag w:val="EVALUATION FORM ON PROJECT"/>
        <w:id w:val="43807190"/>
        <w:lock w:val="contentLocked"/>
        <w:placeholder>
          <w:docPart w:val="E7081BFDAF0C4E0EBA72669272CDD90F"/>
        </w:placeholder>
        <w:text/>
      </w:sdtPr>
      <w:sdtEndPr/>
      <w:sdtContent>
        <w:p w14:paraId="5969F5D3" w14:textId="7391E1AB" w:rsidR="00902F30" w:rsidRPr="00737CF8" w:rsidRDefault="00F519CD" w:rsidP="00902F30">
          <w:pPr>
            <w:pStyle w:val="Heading1"/>
          </w:pPr>
          <w:r>
            <w:rPr>
              <w:rFonts w:asciiTheme="minorHAnsi" w:hAnsiTheme="minorHAnsi" w:cstheme="minorHAnsi"/>
            </w:rPr>
            <w:t>S</w:t>
          </w:r>
          <w:r w:rsidRPr="00F519CD">
            <w:rPr>
              <w:rFonts w:asciiTheme="minorHAnsi" w:hAnsiTheme="minorHAnsi" w:cstheme="minorHAnsi"/>
            </w:rPr>
            <w:t xml:space="preserve">elf </w:t>
          </w:r>
          <w:r>
            <w:rPr>
              <w:rFonts w:asciiTheme="minorHAnsi" w:hAnsiTheme="minorHAnsi" w:cstheme="minorHAnsi"/>
            </w:rPr>
            <w:t>R</w:t>
          </w:r>
          <w:r w:rsidRPr="00F519CD">
            <w:rPr>
              <w:rFonts w:asciiTheme="minorHAnsi" w:hAnsiTheme="minorHAnsi" w:cstheme="minorHAnsi"/>
            </w:rPr>
            <w:t xml:space="preserve">eflection </w:t>
          </w:r>
          <w:r>
            <w:rPr>
              <w:rFonts w:asciiTheme="minorHAnsi" w:hAnsiTheme="minorHAnsi" w:cstheme="minorHAnsi"/>
            </w:rPr>
            <w:t>F</w:t>
          </w:r>
          <w:r w:rsidRPr="00F519CD">
            <w:rPr>
              <w:rFonts w:asciiTheme="minorHAnsi" w:hAnsiTheme="minorHAnsi" w:cstheme="minorHAnsi"/>
            </w:rPr>
            <w:t>orm [*</w:t>
          </w:r>
          <w:r>
            <w:rPr>
              <w:rFonts w:asciiTheme="minorHAnsi" w:hAnsiTheme="minorHAnsi" w:cstheme="minorHAnsi"/>
            </w:rPr>
            <w:t>O</w:t>
          </w:r>
          <w:r w:rsidRPr="00F519CD">
            <w:rPr>
              <w:rFonts w:asciiTheme="minorHAnsi" w:hAnsiTheme="minorHAnsi" w:cstheme="minorHAnsi"/>
            </w:rPr>
            <w:t xml:space="preserve">nly for </w:t>
          </w:r>
          <w:r>
            <w:rPr>
              <w:rFonts w:asciiTheme="minorHAnsi" w:hAnsiTheme="minorHAnsi" w:cstheme="minorHAnsi"/>
            </w:rPr>
            <w:t>F</w:t>
          </w:r>
          <w:r w:rsidRPr="00F519CD">
            <w:rPr>
              <w:rFonts w:asciiTheme="minorHAnsi" w:hAnsiTheme="minorHAnsi" w:cstheme="minorHAnsi"/>
            </w:rPr>
            <w:t xml:space="preserve">inal </w:t>
          </w:r>
          <w:r>
            <w:rPr>
              <w:rFonts w:asciiTheme="minorHAnsi" w:hAnsiTheme="minorHAnsi" w:cstheme="minorHAnsi"/>
            </w:rPr>
            <w:t>R</w:t>
          </w:r>
          <w:r w:rsidRPr="00F519CD">
            <w:rPr>
              <w:rFonts w:asciiTheme="minorHAnsi" w:hAnsiTheme="minorHAnsi" w:cstheme="minorHAnsi"/>
            </w:rPr>
            <w:t>eports</w:t>
          </w:r>
          <w:r w:rsidR="00321151" w:rsidRPr="00001AC0">
            <w:t>]</w:t>
          </w:r>
        </w:p>
      </w:sdtContent>
    </w:sdt>
    <w:p w14:paraId="51087931" w14:textId="77777777" w:rsidR="00902F30" w:rsidRPr="00737CF8" w:rsidRDefault="00902F30" w:rsidP="00902F30">
      <w:pPr>
        <w:sectPr w:rsidR="00902F30" w:rsidRPr="00737CF8" w:rsidSect="00902F30">
          <w:type w:val="continuous"/>
          <w:pgSz w:w="11907" w:h="16839" w:code="9"/>
          <w:pgMar w:top="1440" w:right="1440" w:bottom="1440" w:left="1440" w:header="720" w:footer="720" w:gutter="0"/>
          <w:cols w:space="720"/>
          <w:docGrid w:linePitch="360"/>
        </w:sectPr>
      </w:pPr>
    </w:p>
    <w:p w14:paraId="19164F3E" w14:textId="7277A357" w:rsidR="00902F30" w:rsidRPr="00737CF8" w:rsidRDefault="00902F30" w:rsidP="00902F30"/>
    <w:sdt>
      <w:sdtPr>
        <w:alias w:val="EVALUATION FORM ON PROJECT"/>
        <w:tag w:val="EVALUATIONFORMONPROJECT"/>
        <w:id w:val="-2080740490"/>
        <w:placeholder>
          <w:docPart w:val="057BAA2DA6904F1585AE22B5F3AF6830"/>
        </w:placeholder>
      </w:sdtPr>
      <w:sdtEndPr/>
      <w:sdtContent>
        <w:p w14:paraId="2F95AFB2" w14:textId="77777777" w:rsidR="00FE17A5" w:rsidRDefault="007254F5" w:rsidP="00902F30">
          <w:pPr>
            <w:autoSpaceDE w:val="0"/>
            <w:autoSpaceDN w:val="0"/>
            <w:adjustRightInd w:val="0"/>
            <w:spacing w:after="0" w:line="240" w:lineRule="auto"/>
            <w:jc w:val="both"/>
          </w:pPr>
          <w:r>
            <w:t>Your project has come to an end, and we hope it was successful</w:t>
          </w:r>
          <w:r w:rsidR="00AC7C25">
            <w:t>!</w:t>
          </w:r>
        </w:p>
        <w:p w14:paraId="7854C154" w14:textId="1C6D7E5E" w:rsidR="00AC7C25" w:rsidRDefault="007254F5" w:rsidP="00902F30">
          <w:pPr>
            <w:autoSpaceDE w:val="0"/>
            <w:autoSpaceDN w:val="0"/>
            <w:adjustRightInd w:val="0"/>
            <w:spacing w:after="0" w:line="240" w:lineRule="auto"/>
            <w:jc w:val="both"/>
          </w:pPr>
          <w:r>
            <w:t xml:space="preserve"> </w:t>
          </w:r>
        </w:p>
        <w:p w14:paraId="2E3E0963" w14:textId="787B2F72" w:rsidR="00B91A6B" w:rsidRDefault="00AC7C25" w:rsidP="00902F30">
          <w:pPr>
            <w:autoSpaceDE w:val="0"/>
            <w:autoSpaceDN w:val="0"/>
            <w:adjustRightInd w:val="0"/>
            <w:spacing w:after="0" w:line="240" w:lineRule="auto"/>
            <w:jc w:val="both"/>
          </w:pPr>
          <w:r>
            <w:t>I</w:t>
          </w:r>
          <w:r w:rsidR="007254F5">
            <w:t xml:space="preserve">t is </w:t>
          </w:r>
          <w:r>
            <w:t xml:space="preserve">now </w:t>
          </w:r>
          <w:r w:rsidR="007254F5">
            <w:t xml:space="preserve">time to reflect </w:t>
          </w:r>
          <w:r>
            <w:t xml:space="preserve">on </w:t>
          </w:r>
          <w:r w:rsidR="00F57EC8">
            <w:t xml:space="preserve">your project and more particularly on the </w:t>
          </w:r>
          <w:r w:rsidR="00090860">
            <w:t xml:space="preserve">achievement/delivery of the outcomes and outputs, the </w:t>
          </w:r>
          <w:r w:rsidR="00B91A6B">
            <w:t xml:space="preserve">potential </w:t>
          </w:r>
          <w:r w:rsidR="00F57EC8">
            <w:t xml:space="preserve">challenges </w:t>
          </w:r>
          <w:r w:rsidR="004C7240">
            <w:t>that the project</w:t>
          </w:r>
          <w:r w:rsidR="00F57EC8">
            <w:t xml:space="preserve"> encountered,</w:t>
          </w:r>
          <w:r w:rsidR="00FE17A5">
            <w:t xml:space="preserve">  </w:t>
          </w:r>
          <w:r w:rsidR="004C7240">
            <w:t xml:space="preserve">its </w:t>
          </w:r>
          <w:r w:rsidR="00F57EC8">
            <w:t>strengths and weaknesses, the impact and sustainability prospects, and finally the lessons</w:t>
          </w:r>
          <w:r w:rsidR="00090860">
            <w:t xml:space="preserve"> that you have</w:t>
          </w:r>
          <w:r w:rsidR="00F57EC8">
            <w:t xml:space="preserve"> learned</w:t>
          </w:r>
          <w:r w:rsidR="00090860">
            <w:t xml:space="preserve"> throughout the life of the project</w:t>
          </w:r>
          <w:r w:rsidR="00F57EC8">
            <w:t xml:space="preserve">. A list of questions is detailed below in order to help you complete this section. </w:t>
          </w:r>
        </w:p>
        <w:p w14:paraId="5EC2C038" w14:textId="77777777" w:rsidR="00B91A6B" w:rsidRDefault="00B91A6B" w:rsidP="00902F30">
          <w:pPr>
            <w:autoSpaceDE w:val="0"/>
            <w:autoSpaceDN w:val="0"/>
            <w:adjustRightInd w:val="0"/>
            <w:spacing w:after="0" w:line="240" w:lineRule="auto"/>
            <w:jc w:val="both"/>
          </w:pPr>
        </w:p>
        <w:p w14:paraId="3AF15C85" w14:textId="27500BAD" w:rsidR="00FE17A5" w:rsidRDefault="00AC7C25" w:rsidP="00902F30">
          <w:pPr>
            <w:autoSpaceDE w:val="0"/>
            <w:autoSpaceDN w:val="0"/>
            <w:adjustRightInd w:val="0"/>
            <w:spacing w:after="0" w:line="240" w:lineRule="auto"/>
            <w:jc w:val="both"/>
          </w:pPr>
          <w:r>
            <w:t>Please note</w:t>
          </w:r>
          <w:r w:rsidR="000134A6">
            <w:t xml:space="preserve"> that</w:t>
          </w:r>
          <w:r>
            <w:t xml:space="preserve"> this is a self-reflection tool and not an evaluation per se. There will be an ex-post evaluation, </w:t>
          </w:r>
          <w:r w:rsidR="004A058C">
            <w:t xml:space="preserve">which needs to </w:t>
          </w:r>
          <w:r>
            <w:t>tak</w:t>
          </w:r>
          <w:r w:rsidR="004A058C">
            <w:t>e</w:t>
          </w:r>
          <w:r>
            <w:t xml:space="preserve"> place 6 to 12 months after the project’s closure</w:t>
          </w:r>
          <w:r w:rsidR="00FE17A5">
            <w:t xml:space="preserve"> (see section</w:t>
          </w:r>
          <w:r w:rsidR="000134A6">
            <w:t xml:space="preserve"> below</w:t>
          </w:r>
          <w:r w:rsidR="00FE17A5">
            <w:t xml:space="preserve"> and refer to the </w:t>
          </w:r>
          <w:hyperlink r:id="rId16" w:history="1">
            <w:r w:rsidR="00001AC0" w:rsidRPr="00001AC0">
              <w:rPr>
                <w:rStyle w:val="Hyperlink"/>
              </w:rPr>
              <w:t>2020 evaluation guidelines</w:t>
            </w:r>
          </w:hyperlink>
          <w:r w:rsidR="00FE17A5">
            <w:t xml:space="preserve"> for more information).  </w:t>
          </w:r>
        </w:p>
        <w:p w14:paraId="6C94FCAE" w14:textId="77777777" w:rsidR="00FE17A5" w:rsidRDefault="00FE17A5" w:rsidP="00902F30">
          <w:pPr>
            <w:autoSpaceDE w:val="0"/>
            <w:autoSpaceDN w:val="0"/>
            <w:adjustRightInd w:val="0"/>
            <w:spacing w:after="0" w:line="240" w:lineRule="auto"/>
            <w:jc w:val="both"/>
          </w:pPr>
        </w:p>
        <w:p w14:paraId="4C9D4A37" w14:textId="2C184F38" w:rsidR="00F57EC8" w:rsidRDefault="00FE17A5" w:rsidP="00902F30">
          <w:pPr>
            <w:autoSpaceDE w:val="0"/>
            <w:autoSpaceDN w:val="0"/>
            <w:adjustRightInd w:val="0"/>
            <w:spacing w:after="0" w:line="240" w:lineRule="auto"/>
            <w:jc w:val="both"/>
          </w:pPr>
          <w:r>
            <w:t xml:space="preserve">The documented information that you will provide in this section will be of upmost importance </w:t>
          </w:r>
          <w:r w:rsidR="00AC7C25">
            <w:t>for the evaluator during the ex-post evaluation process.</w:t>
          </w:r>
          <w:r w:rsidR="00E76855">
            <w:t xml:space="preserve"> </w:t>
          </w:r>
        </w:p>
        <w:p w14:paraId="13AAF912" w14:textId="77777777" w:rsidR="00F57EC8" w:rsidRDefault="00F57EC8" w:rsidP="00902F30">
          <w:pPr>
            <w:autoSpaceDE w:val="0"/>
            <w:autoSpaceDN w:val="0"/>
            <w:adjustRightInd w:val="0"/>
            <w:spacing w:after="0" w:line="240" w:lineRule="auto"/>
            <w:jc w:val="both"/>
          </w:pPr>
        </w:p>
        <w:p w14:paraId="5A9FB707" w14:textId="303D5A38" w:rsidR="00F57EC8" w:rsidRDefault="00F57EC8" w:rsidP="00902F30">
          <w:pPr>
            <w:autoSpaceDE w:val="0"/>
            <w:autoSpaceDN w:val="0"/>
            <w:adjustRightInd w:val="0"/>
            <w:spacing w:after="0" w:line="240" w:lineRule="auto"/>
            <w:jc w:val="both"/>
          </w:pPr>
          <w:r>
            <w:t>When completing this section, please try to address the questions below:</w:t>
          </w:r>
        </w:p>
        <w:p w14:paraId="2999EE14" w14:textId="77777777" w:rsidR="00B91A6B" w:rsidRDefault="00B91A6B" w:rsidP="00902F30">
          <w:pPr>
            <w:autoSpaceDE w:val="0"/>
            <w:autoSpaceDN w:val="0"/>
            <w:adjustRightInd w:val="0"/>
            <w:spacing w:after="0" w:line="240" w:lineRule="auto"/>
            <w:jc w:val="both"/>
          </w:pPr>
        </w:p>
        <w:p w14:paraId="40B3773C" w14:textId="77777777" w:rsidR="00090860" w:rsidRDefault="00090860" w:rsidP="00902F30">
          <w:pPr>
            <w:autoSpaceDE w:val="0"/>
            <w:autoSpaceDN w:val="0"/>
            <w:adjustRightInd w:val="0"/>
            <w:spacing w:after="0" w:line="240" w:lineRule="auto"/>
            <w:jc w:val="both"/>
            <w:rPr>
              <w:b/>
              <w:bCs/>
              <w:u w:val="single"/>
            </w:rPr>
          </w:pPr>
          <w:r>
            <w:rPr>
              <w:b/>
              <w:bCs/>
              <w:u w:val="single"/>
            </w:rPr>
            <w:t>Outcomes:</w:t>
          </w:r>
        </w:p>
        <w:p w14:paraId="441550A5" w14:textId="77777777" w:rsidR="00090860" w:rsidRDefault="00090860" w:rsidP="00902F30">
          <w:pPr>
            <w:autoSpaceDE w:val="0"/>
            <w:autoSpaceDN w:val="0"/>
            <w:adjustRightInd w:val="0"/>
            <w:spacing w:after="0" w:line="240" w:lineRule="auto"/>
            <w:jc w:val="both"/>
            <w:rPr>
              <w:b/>
              <w:bCs/>
              <w:u w:val="single"/>
            </w:rPr>
          </w:pPr>
        </w:p>
        <w:p w14:paraId="6EED249D" w14:textId="190C28A3" w:rsidR="00090860" w:rsidRDefault="00090860" w:rsidP="00090860">
          <w:pPr>
            <w:pStyle w:val="ListParagraph"/>
            <w:numPr>
              <w:ilvl w:val="1"/>
              <w:numId w:val="1"/>
            </w:numPr>
            <w:autoSpaceDE w:val="0"/>
            <w:autoSpaceDN w:val="0"/>
            <w:adjustRightInd w:val="0"/>
            <w:jc w:val="both"/>
          </w:pPr>
          <w:r w:rsidRPr="00FE17A5">
            <w:t xml:space="preserve">Were the </w:t>
          </w:r>
          <w:r w:rsidR="004C7240">
            <w:t xml:space="preserve">planned </w:t>
          </w:r>
          <w:r w:rsidRPr="00FE17A5">
            <w:t>Outcomes/Outputs achieved/delivered?</w:t>
          </w:r>
        </w:p>
        <w:p w14:paraId="74FAE910" w14:textId="5313FADC" w:rsidR="004C7240" w:rsidRPr="00FE17A5" w:rsidRDefault="004C7240" w:rsidP="00090860">
          <w:pPr>
            <w:pStyle w:val="ListParagraph"/>
            <w:numPr>
              <w:ilvl w:val="1"/>
              <w:numId w:val="1"/>
            </w:numPr>
            <w:autoSpaceDE w:val="0"/>
            <w:autoSpaceDN w:val="0"/>
            <w:adjustRightInd w:val="0"/>
            <w:jc w:val="both"/>
          </w:pPr>
          <w:r>
            <w:t>Are there any activities/outputs that are yet to be realised?</w:t>
          </w:r>
        </w:p>
        <w:p w14:paraId="7BE37C3E" w14:textId="77777777" w:rsidR="00090860" w:rsidRPr="00FE17A5" w:rsidRDefault="00090860" w:rsidP="00FE17A5">
          <w:pPr>
            <w:pStyle w:val="ListParagraph"/>
            <w:autoSpaceDE w:val="0"/>
            <w:autoSpaceDN w:val="0"/>
            <w:adjustRightInd w:val="0"/>
            <w:ind w:left="1440"/>
            <w:jc w:val="both"/>
            <w:rPr>
              <w:b/>
              <w:bCs/>
              <w:u w:val="single"/>
            </w:rPr>
          </w:pPr>
        </w:p>
        <w:p w14:paraId="0C4B8529" w14:textId="00C3B46B" w:rsidR="00090860" w:rsidRDefault="00090860" w:rsidP="00902F30">
          <w:pPr>
            <w:autoSpaceDE w:val="0"/>
            <w:autoSpaceDN w:val="0"/>
            <w:adjustRightInd w:val="0"/>
            <w:spacing w:after="0" w:line="240" w:lineRule="auto"/>
            <w:jc w:val="both"/>
            <w:rPr>
              <w:b/>
              <w:bCs/>
              <w:u w:val="single"/>
            </w:rPr>
          </w:pPr>
          <w:r>
            <w:rPr>
              <w:b/>
              <w:bCs/>
              <w:u w:val="single"/>
            </w:rPr>
            <w:t xml:space="preserve">Challenges, </w:t>
          </w:r>
          <w:r w:rsidR="00B91A6B">
            <w:rPr>
              <w:b/>
              <w:bCs/>
              <w:u w:val="single"/>
            </w:rPr>
            <w:t>Weaknesses and Strengths</w:t>
          </w:r>
          <w:r>
            <w:rPr>
              <w:b/>
              <w:bCs/>
              <w:u w:val="single"/>
            </w:rPr>
            <w:t>:</w:t>
          </w:r>
        </w:p>
        <w:p w14:paraId="6F401780" w14:textId="3BA3EC17" w:rsidR="00090860" w:rsidRPr="00FE17A5" w:rsidRDefault="00FE17A5" w:rsidP="00902F30">
          <w:pPr>
            <w:pStyle w:val="ListParagraph"/>
            <w:numPr>
              <w:ilvl w:val="1"/>
              <w:numId w:val="1"/>
            </w:numPr>
            <w:autoSpaceDE w:val="0"/>
            <w:autoSpaceDN w:val="0"/>
            <w:adjustRightInd w:val="0"/>
            <w:jc w:val="both"/>
          </w:pPr>
          <w:r>
            <w:t>If any, w</w:t>
          </w:r>
          <w:r w:rsidR="00090860" w:rsidRPr="00090860">
            <w:t xml:space="preserve">hat </w:t>
          </w:r>
          <w:r w:rsidR="00090860" w:rsidRPr="00FE17A5">
            <w:t xml:space="preserve">were the </w:t>
          </w:r>
          <w:r>
            <w:t xml:space="preserve">main </w:t>
          </w:r>
          <w:r w:rsidR="00090860" w:rsidRPr="00FE17A5">
            <w:t>challenges during project implementation? And how did it affect the project?</w:t>
          </w:r>
        </w:p>
        <w:p w14:paraId="24A7A070" w14:textId="22A51E47" w:rsidR="00090860" w:rsidRDefault="00090860" w:rsidP="00FE17A5">
          <w:pPr>
            <w:pStyle w:val="ListParagraph"/>
            <w:numPr>
              <w:ilvl w:val="1"/>
              <w:numId w:val="1"/>
            </w:numPr>
            <w:autoSpaceDE w:val="0"/>
            <w:autoSpaceDN w:val="0"/>
            <w:adjustRightInd w:val="0"/>
            <w:jc w:val="both"/>
          </w:pPr>
          <w:r w:rsidRPr="00FE17A5">
            <w:lastRenderedPageBreak/>
            <w:t xml:space="preserve">What </w:t>
          </w:r>
          <w:r w:rsidRPr="00090860">
            <w:t>worked well during implementation?</w:t>
          </w:r>
          <w:r w:rsidR="004C7240">
            <w:t xml:space="preserve"> And what could have been improved? </w:t>
          </w:r>
          <w:r w:rsidRPr="00FE17A5">
            <w:t xml:space="preserve"> </w:t>
          </w:r>
        </w:p>
        <w:p w14:paraId="48A31B2D" w14:textId="1BD9625E" w:rsidR="004C7240" w:rsidRPr="00090860" w:rsidRDefault="004C7240" w:rsidP="00FE17A5">
          <w:pPr>
            <w:pStyle w:val="ListParagraph"/>
            <w:numPr>
              <w:ilvl w:val="1"/>
              <w:numId w:val="1"/>
            </w:numPr>
            <w:autoSpaceDE w:val="0"/>
            <w:autoSpaceDN w:val="0"/>
            <w:adjustRightInd w:val="0"/>
            <w:jc w:val="both"/>
          </w:pPr>
          <w:r>
            <w:t>Were there any changes made during implementation (e.g.: relating to scope, time, quality?</w:t>
          </w:r>
        </w:p>
        <w:p w14:paraId="62969B21" w14:textId="77777777" w:rsidR="00090860" w:rsidRDefault="00090860" w:rsidP="00902F30">
          <w:pPr>
            <w:autoSpaceDE w:val="0"/>
            <w:autoSpaceDN w:val="0"/>
            <w:adjustRightInd w:val="0"/>
            <w:spacing w:after="0" w:line="240" w:lineRule="auto"/>
            <w:jc w:val="both"/>
            <w:rPr>
              <w:b/>
              <w:bCs/>
              <w:u w:val="single"/>
            </w:rPr>
          </w:pPr>
        </w:p>
        <w:p w14:paraId="53FF840B" w14:textId="4840374F" w:rsidR="00F57EC8" w:rsidRPr="00FE17A5" w:rsidRDefault="00F57EC8" w:rsidP="00902F30">
          <w:pPr>
            <w:autoSpaceDE w:val="0"/>
            <w:autoSpaceDN w:val="0"/>
            <w:adjustRightInd w:val="0"/>
            <w:spacing w:after="0" w:line="240" w:lineRule="auto"/>
            <w:jc w:val="both"/>
            <w:rPr>
              <w:b/>
              <w:bCs/>
              <w:u w:val="single"/>
            </w:rPr>
          </w:pPr>
          <w:r w:rsidRPr="00FE17A5">
            <w:rPr>
              <w:b/>
              <w:bCs/>
              <w:u w:val="single"/>
            </w:rPr>
            <w:t>Impacts and Sustainability Prospects:</w:t>
          </w:r>
        </w:p>
        <w:p w14:paraId="5987DC07" w14:textId="77777777" w:rsidR="00F57EC8" w:rsidRPr="00FE17A5" w:rsidRDefault="00F57EC8" w:rsidP="002F2EC2">
          <w:pPr>
            <w:pStyle w:val="ListParagraph"/>
            <w:numPr>
              <w:ilvl w:val="1"/>
              <w:numId w:val="1"/>
            </w:numPr>
            <w:autoSpaceDE w:val="0"/>
            <w:autoSpaceDN w:val="0"/>
            <w:adjustRightInd w:val="0"/>
            <w:jc w:val="both"/>
            <w:rPr>
              <w:iCs/>
              <w:color w:val="000000" w:themeColor="text1"/>
            </w:rPr>
          </w:pPr>
          <w:r w:rsidRPr="00FE17A5">
            <w:rPr>
              <w:color w:val="000000" w:themeColor="text1"/>
            </w:rPr>
            <w:t>What impacts are already apparent or very likely to be reached (expected/unexpected and positive/negative) and can they be specifically attributed to the project?</w:t>
          </w:r>
        </w:p>
        <w:p w14:paraId="5F196AC5" w14:textId="35A4755D" w:rsidR="00F57EC8" w:rsidRPr="00FE17A5" w:rsidRDefault="00F57EC8" w:rsidP="00F57EC8">
          <w:pPr>
            <w:pStyle w:val="ListParagraph"/>
            <w:numPr>
              <w:ilvl w:val="1"/>
              <w:numId w:val="1"/>
            </w:numPr>
            <w:rPr>
              <w:color w:val="000000" w:themeColor="text1"/>
            </w:rPr>
          </w:pPr>
          <w:r w:rsidRPr="00FE17A5">
            <w:rPr>
              <w:color w:val="000000" w:themeColor="text1"/>
            </w:rPr>
            <w:t>Are there any external factors likely to jeopardise project impact</w:t>
          </w:r>
          <w:r w:rsidR="004A058C">
            <w:rPr>
              <w:color w:val="000000" w:themeColor="text1"/>
            </w:rPr>
            <w:t xml:space="preserve"> and sustainability</w:t>
          </w:r>
          <w:r w:rsidRPr="00FE17A5">
            <w:rPr>
              <w:color w:val="000000" w:themeColor="text1"/>
            </w:rPr>
            <w:t>?</w:t>
          </w:r>
        </w:p>
        <w:p w14:paraId="6B349FC4" w14:textId="40F7389E" w:rsidR="00F57EC8" w:rsidRDefault="00F57EC8" w:rsidP="00F57EC8">
          <w:pPr>
            <w:pStyle w:val="ListParagraph"/>
            <w:numPr>
              <w:ilvl w:val="1"/>
              <w:numId w:val="1"/>
            </w:numPr>
          </w:pPr>
          <w:r w:rsidRPr="00FE17A5">
            <w:rPr>
              <w:color w:val="000000" w:themeColor="text1"/>
            </w:rPr>
            <w:t>Are funds</w:t>
          </w:r>
          <w:r w:rsidR="004A058C">
            <w:rPr>
              <w:color w:val="000000" w:themeColor="text1"/>
            </w:rPr>
            <w:t xml:space="preserve"> or a commitment</w:t>
          </w:r>
          <w:r w:rsidRPr="00FE17A5">
            <w:rPr>
              <w:color w:val="000000" w:themeColor="text1"/>
            </w:rPr>
            <w:t xml:space="preserve"> available to institutionally support the results after closure of the project</w:t>
          </w:r>
          <w:r>
            <w:t>? If so, by whom?</w:t>
          </w:r>
        </w:p>
        <w:p w14:paraId="5CE201BC" w14:textId="02D9DDF8" w:rsidR="00F57EC8" w:rsidRDefault="00F57EC8" w:rsidP="00F57EC8">
          <w:pPr>
            <w:pStyle w:val="ListParagraph"/>
            <w:numPr>
              <w:ilvl w:val="1"/>
              <w:numId w:val="1"/>
            </w:numPr>
          </w:pPr>
          <w:r>
            <w:t>Is there a phase-out strategy or exit strategy that is in place or being developed</w:t>
          </w:r>
          <w:r w:rsidR="00B91A6B">
            <w:t xml:space="preserve"> (e.g.: any </w:t>
          </w:r>
          <w:r w:rsidR="00B91A6B" w:rsidRPr="00B91A6B">
            <w:t>project partnerships b</w:t>
          </w:r>
          <w:r w:rsidR="00B91A6B">
            <w:t xml:space="preserve">eing </w:t>
          </w:r>
          <w:r w:rsidR="00B91A6B" w:rsidRPr="00B91A6B">
            <w:t>developed</w:t>
          </w:r>
          <w:r>
            <w:t>?</w:t>
          </w:r>
          <w:r w:rsidR="00B91A6B">
            <w:t>)</w:t>
          </w:r>
        </w:p>
        <w:p w14:paraId="7B252B10" w14:textId="22B8C4DB" w:rsidR="00090860" w:rsidRDefault="00090860" w:rsidP="00F57EC8">
          <w:pPr>
            <w:pStyle w:val="ListParagraph"/>
            <w:numPr>
              <w:ilvl w:val="1"/>
              <w:numId w:val="1"/>
            </w:numPr>
          </w:pPr>
          <w:r>
            <w:t xml:space="preserve">Was the seed funding </w:t>
          </w:r>
          <w:r w:rsidR="00FE17A5">
            <w:t xml:space="preserve">provided by the IOM Development Fund </w:t>
          </w:r>
          <w:r>
            <w:t>successful?</w:t>
          </w:r>
        </w:p>
        <w:p w14:paraId="6986DB4B" w14:textId="77777777" w:rsidR="00B91A6B" w:rsidRDefault="00B91A6B" w:rsidP="00B91A6B"/>
        <w:p w14:paraId="0BA40E13" w14:textId="0CCE8311" w:rsidR="00B91A6B" w:rsidRPr="00FE17A5" w:rsidRDefault="00B91A6B" w:rsidP="00B91A6B">
          <w:pPr>
            <w:rPr>
              <w:b/>
              <w:bCs/>
              <w:u w:val="single"/>
            </w:rPr>
          </w:pPr>
          <w:r w:rsidRPr="00FE17A5">
            <w:rPr>
              <w:b/>
              <w:bCs/>
              <w:u w:val="single"/>
            </w:rPr>
            <w:t>Lessons learned:</w:t>
          </w:r>
        </w:p>
        <w:p w14:paraId="2D835E53" w14:textId="6743D0C6" w:rsidR="00F57EC8" w:rsidRDefault="00B91A6B" w:rsidP="00FE17A5">
          <w:pPr>
            <w:pStyle w:val="ListParagraph"/>
            <w:numPr>
              <w:ilvl w:val="1"/>
              <w:numId w:val="1"/>
            </w:numPr>
            <w:autoSpaceDE w:val="0"/>
            <w:autoSpaceDN w:val="0"/>
            <w:adjustRightInd w:val="0"/>
            <w:jc w:val="both"/>
            <w:rPr>
              <w:color w:val="000000" w:themeColor="text1"/>
            </w:rPr>
          </w:pPr>
          <w:r w:rsidRPr="00FE17A5">
            <w:rPr>
              <w:color w:val="000000" w:themeColor="text1"/>
            </w:rPr>
            <w:t>Are there already some lessons learned from the project?</w:t>
          </w:r>
        </w:p>
        <w:p w14:paraId="0CA73310" w14:textId="6FD726B6" w:rsidR="004C7240" w:rsidRPr="00FE17A5" w:rsidRDefault="004C7240" w:rsidP="00FE17A5">
          <w:pPr>
            <w:pStyle w:val="ListParagraph"/>
            <w:numPr>
              <w:ilvl w:val="1"/>
              <w:numId w:val="1"/>
            </w:numPr>
            <w:autoSpaceDE w:val="0"/>
            <w:autoSpaceDN w:val="0"/>
            <w:adjustRightInd w:val="0"/>
            <w:jc w:val="both"/>
            <w:rPr>
              <w:color w:val="000000" w:themeColor="text1"/>
            </w:rPr>
          </w:pPr>
          <w:r w:rsidRPr="004C7240">
            <w:rPr>
              <w:color w:val="000000" w:themeColor="text1"/>
            </w:rPr>
            <w:t>Has the project identified some good</w:t>
          </w:r>
          <w:r>
            <w:rPr>
              <w:color w:val="000000" w:themeColor="text1"/>
            </w:rPr>
            <w:t xml:space="preserve"> practices?</w:t>
          </w:r>
        </w:p>
        <w:p w14:paraId="555DD317" w14:textId="77777777" w:rsidR="00902F30" w:rsidRPr="005F6CAF" w:rsidRDefault="00902F30" w:rsidP="00902F30">
          <w:pPr>
            <w:autoSpaceDE w:val="0"/>
            <w:autoSpaceDN w:val="0"/>
            <w:adjustRightInd w:val="0"/>
            <w:spacing w:after="0" w:line="240" w:lineRule="auto"/>
            <w:jc w:val="both"/>
            <w:rPr>
              <w:b/>
              <w:iCs/>
              <w:color w:val="808080" w:themeColor="background1" w:themeShade="80"/>
            </w:rPr>
          </w:pPr>
        </w:p>
        <w:p w14:paraId="1C358555" w14:textId="77777777" w:rsidR="00902F30" w:rsidRPr="005F6CAF" w:rsidRDefault="00902F30" w:rsidP="00902F30">
          <w:pPr>
            <w:autoSpaceDE w:val="0"/>
            <w:autoSpaceDN w:val="0"/>
            <w:adjustRightInd w:val="0"/>
            <w:spacing w:after="0" w:line="240" w:lineRule="auto"/>
            <w:jc w:val="both"/>
            <w:rPr>
              <w:b/>
              <w:iCs/>
              <w:color w:val="808080" w:themeColor="background1" w:themeShade="80"/>
            </w:rPr>
          </w:pPr>
        </w:p>
        <w:p w14:paraId="23ACA456" w14:textId="39642CE4" w:rsidR="00902F30" w:rsidRDefault="00863B97" w:rsidP="00902F30">
          <w:pPr>
            <w:rPr>
              <w:iCs/>
            </w:rPr>
          </w:pPr>
        </w:p>
      </w:sdtContent>
    </w:sdt>
    <w:p w14:paraId="6B881D69" w14:textId="3E8B4C8A" w:rsidR="00E76855" w:rsidRPr="00F519CD" w:rsidRDefault="00F519CD" w:rsidP="00E76855">
      <w:pPr>
        <w:pStyle w:val="Heading1"/>
        <w:rPr>
          <w:rFonts w:asciiTheme="minorHAnsi" w:hAnsiTheme="minorHAnsi" w:cstheme="minorHAnsi"/>
        </w:rPr>
      </w:pPr>
      <w:r w:rsidRPr="00F519CD">
        <w:rPr>
          <w:rFonts w:asciiTheme="minorHAnsi" w:hAnsiTheme="minorHAnsi" w:cstheme="minorHAnsi"/>
        </w:rPr>
        <w:t xml:space="preserve">Ex-Post Evaluation Preparatory Steps [*Only </w:t>
      </w:r>
      <w:r>
        <w:rPr>
          <w:rFonts w:asciiTheme="minorHAnsi" w:hAnsiTheme="minorHAnsi" w:cstheme="minorHAnsi"/>
        </w:rPr>
        <w:t>f</w:t>
      </w:r>
      <w:r w:rsidRPr="00F519CD">
        <w:rPr>
          <w:rFonts w:asciiTheme="minorHAnsi" w:hAnsiTheme="minorHAnsi" w:cstheme="minorHAnsi"/>
        </w:rPr>
        <w:t>or Final Reports]</w:t>
      </w:r>
    </w:p>
    <w:p w14:paraId="7AE137B8" w14:textId="1D272B67" w:rsidR="007D0DB9" w:rsidRDefault="00D93912" w:rsidP="004301C0">
      <w:pPr>
        <w:jc w:val="both"/>
      </w:pPr>
      <w:r>
        <w:t>For more information on the ex-post evaluation preparatory steps, p</w:t>
      </w:r>
      <w:r w:rsidR="009E3F35">
        <w:t xml:space="preserve">lease refer to the </w:t>
      </w:r>
      <w:hyperlink r:id="rId17" w:history="1">
        <w:r w:rsidR="009E3F35" w:rsidRPr="009E3F35">
          <w:rPr>
            <w:rStyle w:val="Hyperlink"/>
          </w:rPr>
          <w:t>2020 Evaluation Guidelines</w:t>
        </w:r>
      </w:hyperlink>
      <w:r w:rsidR="009E3F35">
        <w:t xml:space="preserve">, available on the </w:t>
      </w:r>
      <w:hyperlink r:id="rId18" w:history="1">
        <w:r w:rsidR="009E3F35" w:rsidRPr="00001AC0">
          <w:rPr>
            <w:rStyle w:val="Hyperlink"/>
          </w:rPr>
          <w:t>IOM Development Fund website</w:t>
        </w:r>
      </w:hyperlink>
      <w:r w:rsidR="00001AC0">
        <w:t xml:space="preserve">. </w:t>
      </w:r>
      <w:r w:rsidR="009E3F35">
        <w:t xml:space="preserve"> </w:t>
      </w:r>
    </w:p>
    <w:p w14:paraId="602DB766" w14:textId="363AB412" w:rsidR="007E43DF" w:rsidRDefault="007D0DB9" w:rsidP="000134A6">
      <w:pPr>
        <w:jc w:val="both"/>
      </w:pPr>
      <w:r>
        <w:t>Please, a</w:t>
      </w:r>
      <w:r w:rsidR="004301C0">
        <w:t xml:space="preserve">lso refer to </w:t>
      </w:r>
      <w:r>
        <w:t xml:space="preserve">Module 6 of </w:t>
      </w:r>
      <w:r w:rsidR="004301C0">
        <w:t xml:space="preserve">the IOM Project Handbook where you will find useful information (e.g.: template for an </w:t>
      </w:r>
      <w:r>
        <w:t>e</w:t>
      </w:r>
      <w:r w:rsidR="004301C0">
        <w:t>valuation Terms of Reference; List of sample evaluation questions according to criteria; Template for call for applications for evaluators; etc.).</w:t>
      </w:r>
    </w:p>
    <w:p w14:paraId="662E002F" w14:textId="1D6D5AB3" w:rsidR="009E3F35" w:rsidRDefault="00F57EC8" w:rsidP="000134A6">
      <w:pPr>
        <w:jc w:val="both"/>
      </w:pPr>
      <w:r>
        <w:t>In preparation of the ex-post evaluation, p</w:t>
      </w:r>
      <w:r w:rsidR="009E3F35">
        <w:t xml:space="preserve">lease note that the following </w:t>
      </w:r>
      <w:r w:rsidR="004301C0">
        <w:t>will be</w:t>
      </w:r>
      <w:r w:rsidR="009E3F35">
        <w:t xml:space="preserve"> needed from the managing office:</w:t>
      </w:r>
    </w:p>
    <w:p w14:paraId="771AA934" w14:textId="717EFBD1" w:rsidR="009E3F35" w:rsidRDefault="009E3F35" w:rsidP="004301C0">
      <w:pPr>
        <w:pStyle w:val="ListParagraph"/>
        <w:numPr>
          <w:ilvl w:val="0"/>
          <w:numId w:val="4"/>
        </w:numPr>
        <w:jc w:val="both"/>
      </w:pPr>
      <w:r>
        <w:rPr>
          <w:b/>
        </w:rPr>
        <w:t xml:space="preserve">Availability of the Programme Manager or designated person:  </w:t>
      </w:r>
      <w:r>
        <w:t xml:space="preserve"> this will be important to answer questions about the programme implementation, to provide the necessary documentation, list of interviewees etc. and to ensure that meetings are organized in the field mission.  </w:t>
      </w:r>
    </w:p>
    <w:p w14:paraId="2F8F7E6F" w14:textId="77777777" w:rsidR="004301C0" w:rsidRDefault="004301C0" w:rsidP="000134A6">
      <w:pPr>
        <w:pStyle w:val="ListParagraph"/>
        <w:jc w:val="both"/>
      </w:pPr>
    </w:p>
    <w:p w14:paraId="54DA1D36" w14:textId="77777777" w:rsidR="009E3F35" w:rsidRDefault="009E3F35" w:rsidP="004301C0">
      <w:pPr>
        <w:pStyle w:val="ListParagraph"/>
        <w:numPr>
          <w:ilvl w:val="0"/>
          <w:numId w:val="4"/>
        </w:numPr>
        <w:jc w:val="both"/>
        <w:rPr>
          <w:b/>
        </w:rPr>
      </w:pPr>
      <w:r>
        <w:rPr>
          <w:b/>
        </w:rPr>
        <w:t>Documents related to the programme</w:t>
      </w:r>
      <w:r>
        <w:t>, which should consist of:</w:t>
      </w:r>
      <w:r>
        <w:rPr>
          <w:b/>
        </w:rPr>
        <w:t xml:space="preserve">  </w:t>
      </w:r>
    </w:p>
    <w:p w14:paraId="4E9F7B0E" w14:textId="1DDA166D" w:rsidR="009E3F35" w:rsidRDefault="009E3F35" w:rsidP="007D0DB9">
      <w:pPr>
        <w:pStyle w:val="ListParagraph"/>
        <w:numPr>
          <w:ilvl w:val="1"/>
          <w:numId w:val="4"/>
        </w:numPr>
        <w:jc w:val="both"/>
      </w:pPr>
      <w:r>
        <w:t>Project proposal and donor agreement</w:t>
      </w:r>
      <w:r w:rsidR="007D0DB9">
        <w:t>;</w:t>
      </w:r>
      <w:r>
        <w:t xml:space="preserve"> </w:t>
      </w:r>
    </w:p>
    <w:p w14:paraId="5740AB24" w14:textId="529B28CA" w:rsidR="009E3F35" w:rsidRDefault="009E3F35" w:rsidP="007D0DB9">
      <w:pPr>
        <w:pStyle w:val="ListParagraph"/>
        <w:numPr>
          <w:ilvl w:val="1"/>
          <w:numId w:val="4"/>
        </w:numPr>
        <w:jc w:val="both"/>
      </w:pPr>
      <w:r>
        <w:t>Budget</w:t>
      </w:r>
      <w:r w:rsidR="007D0DB9">
        <w:t>;</w:t>
      </w:r>
    </w:p>
    <w:p w14:paraId="66F262DC" w14:textId="2578BB61" w:rsidR="009E3F35" w:rsidRDefault="009E3F35" w:rsidP="007D0DB9">
      <w:pPr>
        <w:pStyle w:val="ListParagraph"/>
        <w:numPr>
          <w:ilvl w:val="1"/>
          <w:numId w:val="4"/>
        </w:numPr>
        <w:jc w:val="both"/>
      </w:pPr>
      <w:r>
        <w:t>Donor reports (narrative and financial)</w:t>
      </w:r>
      <w:r w:rsidR="007D0DB9">
        <w:t>;</w:t>
      </w:r>
    </w:p>
    <w:p w14:paraId="7BC78981" w14:textId="23B94498" w:rsidR="009E3F35" w:rsidRDefault="009E3F35" w:rsidP="007D0DB9">
      <w:pPr>
        <w:pStyle w:val="ListParagraph"/>
        <w:numPr>
          <w:ilvl w:val="1"/>
          <w:numId w:val="4"/>
        </w:numPr>
        <w:jc w:val="both"/>
      </w:pPr>
      <w:r>
        <w:t>Monitoring Framework</w:t>
      </w:r>
      <w:r w:rsidR="007D0DB9">
        <w:t>;</w:t>
      </w:r>
    </w:p>
    <w:p w14:paraId="30F3162C" w14:textId="15893238" w:rsidR="009E3F35" w:rsidRDefault="009E3F35" w:rsidP="007D0DB9">
      <w:pPr>
        <w:pStyle w:val="ListParagraph"/>
        <w:numPr>
          <w:ilvl w:val="1"/>
          <w:numId w:val="4"/>
        </w:numPr>
        <w:jc w:val="both"/>
      </w:pPr>
      <w:r>
        <w:t>Monitoring reports</w:t>
      </w:r>
      <w:r w:rsidR="007D0DB9">
        <w:t>;</w:t>
      </w:r>
    </w:p>
    <w:p w14:paraId="78A656A5" w14:textId="4B584E42" w:rsidR="009E3F35" w:rsidRDefault="009E3F35" w:rsidP="007D0DB9">
      <w:pPr>
        <w:pStyle w:val="ListParagraph"/>
        <w:numPr>
          <w:ilvl w:val="1"/>
          <w:numId w:val="4"/>
        </w:numPr>
        <w:jc w:val="both"/>
      </w:pPr>
      <w:r>
        <w:t>Monitoring tools (matrices, work plans…)</w:t>
      </w:r>
      <w:r w:rsidR="007D0DB9">
        <w:t>;</w:t>
      </w:r>
    </w:p>
    <w:p w14:paraId="2056EEC8" w14:textId="15BF117F" w:rsidR="009E3F35" w:rsidRDefault="009E3F35" w:rsidP="007D0DB9">
      <w:pPr>
        <w:pStyle w:val="ListParagraph"/>
        <w:numPr>
          <w:ilvl w:val="1"/>
          <w:numId w:val="4"/>
        </w:numPr>
        <w:jc w:val="both"/>
      </w:pPr>
      <w:r>
        <w:t>Country strategy (if applicable)</w:t>
      </w:r>
      <w:r w:rsidR="007D0DB9">
        <w:t>.</w:t>
      </w:r>
    </w:p>
    <w:p w14:paraId="4213256E" w14:textId="77777777" w:rsidR="009E3F35" w:rsidRDefault="009E3F35" w:rsidP="00F57EC8">
      <w:pPr>
        <w:pStyle w:val="ListParagraph"/>
        <w:jc w:val="both"/>
      </w:pPr>
    </w:p>
    <w:p w14:paraId="738FBE55" w14:textId="77777777" w:rsidR="009E3F35" w:rsidRDefault="009E3F35" w:rsidP="00F57EC8">
      <w:pPr>
        <w:pStyle w:val="ListParagraph"/>
        <w:jc w:val="both"/>
      </w:pPr>
      <w:r>
        <w:t>Other useful documentation which should be provided if applicable:</w:t>
      </w:r>
    </w:p>
    <w:p w14:paraId="6C85A6C2" w14:textId="5E0EEE9B" w:rsidR="009E3F35" w:rsidRDefault="009E3F35" w:rsidP="00F57EC8">
      <w:pPr>
        <w:pStyle w:val="ListParagraph"/>
        <w:numPr>
          <w:ilvl w:val="1"/>
          <w:numId w:val="4"/>
        </w:numPr>
        <w:jc w:val="both"/>
      </w:pPr>
      <w:r>
        <w:t>Any IOM research undertaken related to the programme</w:t>
      </w:r>
      <w:r w:rsidR="007D0DB9">
        <w:t>;</w:t>
      </w:r>
    </w:p>
    <w:p w14:paraId="5E5B3F42" w14:textId="7DE4965C" w:rsidR="009E3F35" w:rsidRDefault="009E3F35" w:rsidP="00F57EC8">
      <w:pPr>
        <w:pStyle w:val="ListParagraph"/>
        <w:numPr>
          <w:ilvl w:val="1"/>
          <w:numId w:val="4"/>
        </w:numPr>
        <w:jc w:val="both"/>
      </w:pPr>
      <w:r>
        <w:lastRenderedPageBreak/>
        <w:t>Government strategies linked to the programme</w:t>
      </w:r>
      <w:r w:rsidR="007D0DB9">
        <w:t>;</w:t>
      </w:r>
    </w:p>
    <w:p w14:paraId="6D96BEA2" w14:textId="45693065" w:rsidR="009E3F35" w:rsidRDefault="009E3F35" w:rsidP="00F57EC8">
      <w:pPr>
        <w:pStyle w:val="ListParagraph"/>
        <w:numPr>
          <w:ilvl w:val="1"/>
          <w:numId w:val="4"/>
        </w:numPr>
        <w:jc w:val="both"/>
      </w:pPr>
      <w:r>
        <w:t>External reports, research, evaluations from the country or region that are linked to the programme</w:t>
      </w:r>
      <w:r w:rsidR="007D0DB9">
        <w:t>;</w:t>
      </w:r>
    </w:p>
    <w:p w14:paraId="4B1C5020" w14:textId="77777777" w:rsidR="009E3F35" w:rsidRDefault="009E3F35" w:rsidP="00F57EC8">
      <w:pPr>
        <w:pStyle w:val="ListParagraph"/>
        <w:ind w:left="1440"/>
        <w:jc w:val="both"/>
      </w:pPr>
    </w:p>
    <w:p w14:paraId="183ABE75" w14:textId="0A5295FD" w:rsidR="009E3F35" w:rsidRDefault="009E3F35" w:rsidP="00F57EC8">
      <w:pPr>
        <w:pStyle w:val="ListParagraph"/>
        <w:numPr>
          <w:ilvl w:val="0"/>
          <w:numId w:val="4"/>
        </w:numPr>
        <w:jc w:val="both"/>
      </w:pPr>
      <w:r>
        <w:rPr>
          <w:b/>
        </w:rPr>
        <w:t xml:space="preserve">List of people to interview.  </w:t>
      </w:r>
      <w:r>
        <w:t xml:space="preserve">The </w:t>
      </w:r>
      <w:r w:rsidR="00D93912">
        <w:t>evaluator</w:t>
      </w:r>
      <w:r>
        <w:t xml:space="preserve"> aims to meet as many people as possible during the visit to the field location. The interviews need to be organized by the IOM office and may include, in addition to the Programme Manager or designated person:</w:t>
      </w:r>
    </w:p>
    <w:p w14:paraId="20A95863" w14:textId="6F727EF6" w:rsidR="009E3F35" w:rsidRDefault="009E3F35" w:rsidP="00F57EC8">
      <w:pPr>
        <w:pStyle w:val="ListParagraph"/>
        <w:numPr>
          <w:ilvl w:val="1"/>
          <w:numId w:val="4"/>
        </w:numPr>
        <w:jc w:val="both"/>
      </w:pPr>
      <w:r>
        <w:t>Chief of mission</w:t>
      </w:r>
      <w:r w:rsidR="007D0DB9">
        <w:t>;</w:t>
      </w:r>
    </w:p>
    <w:p w14:paraId="1BB08531" w14:textId="167D8F44" w:rsidR="009E3F35" w:rsidRDefault="009E3F35" w:rsidP="00F57EC8">
      <w:pPr>
        <w:pStyle w:val="ListParagraph"/>
        <w:numPr>
          <w:ilvl w:val="1"/>
          <w:numId w:val="4"/>
        </w:numPr>
        <w:jc w:val="both"/>
      </w:pPr>
      <w:r>
        <w:t>Other team members working on the programme</w:t>
      </w:r>
      <w:r w:rsidR="007D0DB9">
        <w:t>;</w:t>
      </w:r>
    </w:p>
    <w:p w14:paraId="5DF25741" w14:textId="69EDECC2" w:rsidR="009E3F35" w:rsidRDefault="009E3F35" w:rsidP="00F57EC8">
      <w:pPr>
        <w:pStyle w:val="ListParagraph"/>
        <w:numPr>
          <w:ilvl w:val="1"/>
          <w:numId w:val="4"/>
        </w:numPr>
        <w:jc w:val="both"/>
      </w:pPr>
      <w:r>
        <w:t>Government stakeholders working closely on the programme or aware of the programme</w:t>
      </w:r>
      <w:r w:rsidR="007D0DB9">
        <w:t>;</w:t>
      </w:r>
    </w:p>
    <w:p w14:paraId="350A4A21" w14:textId="67A0AC23" w:rsidR="009E3F35" w:rsidRDefault="009E3F35" w:rsidP="00B91A6B">
      <w:pPr>
        <w:pStyle w:val="ListParagraph"/>
        <w:numPr>
          <w:ilvl w:val="1"/>
          <w:numId w:val="4"/>
        </w:numPr>
        <w:jc w:val="both"/>
      </w:pPr>
      <w:r>
        <w:t>Beneficiaries (to the extent possible)</w:t>
      </w:r>
      <w:r w:rsidR="007D0DB9">
        <w:t>;</w:t>
      </w:r>
    </w:p>
    <w:p w14:paraId="66CAB4F2" w14:textId="19F89681" w:rsidR="009E3F35" w:rsidRDefault="009E3F35" w:rsidP="00B91A6B">
      <w:pPr>
        <w:pStyle w:val="ListParagraph"/>
        <w:numPr>
          <w:ilvl w:val="1"/>
          <w:numId w:val="4"/>
        </w:numPr>
        <w:jc w:val="both"/>
      </w:pPr>
      <w:r>
        <w:t>Related UN agencies working on similar or complementary programmes</w:t>
      </w:r>
      <w:r w:rsidR="007D0DB9">
        <w:t>;</w:t>
      </w:r>
    </w:p>
    <w:p w14:paraId="098C8368" w14:textId="70B299E5" w:rsidR="009E3F35" w:rsidRDefault="009E3F35" w:rsidP="00090860">
      <w:pPr>
        <w:pStyle w:val="ListParagraph"/>
        <w:numPr>
          <w:ilvl w:val="1"/>
          <w:numId w:val="4"/>
        </w:numPr>
        <w:jc w:val="both"/>
      </w:pPr>
      <w:r>
        <w:t>Related NGOs working on similar or complementary programmes</w:t>
      </w:r>
      <w:r w:rsidR="007D0DB9">
        <w:t>;</w:t>
      </w:r>
    </w:p>
    <w:p w14:paraId="6E99D7F0" w14:textId="77777777" w:rsidR="009E3F35" w:rsidRDefault="009E3F35" w:rsidP="00090860">
      <w:pPr>
        <w:pStyle w:val="ListParagraph"/>
        <w:numPr>
          <w:ilvl w:val="1"/>
          <w:numId w:val="4"/>
        </w:numPr>
        <w:jc w:val="both"/>
      </w:pPr>
      <w:r>
        <w:t xml:space="preserve">A list of interviews that may be conducted outside of the country (IOM headquarters, donors’ capital, Regional Office(s) etc.).  </w:t>
      </w:r>
    </w:p>
    <w:p w14:paraId="291EE858" w14:textId="77777777" w:rsidR="009E3F35" w:rsidRDefault="009E3F35" w:rsidP="000134A6">
      <w:pPr>
        <w:jc w:val="both"/>
      </w:pPr>
    </w:p>
    <w:p w14:paraId="5FD4A61D" w14:textId="469FDFD3" w:rsidR="007E43DF" w:rsidRDefault="007E43DF" w:rsidP="007E43DF"/>
    <w:bookmarkEnd w:id="0"/>
    <w:p w14:paraId="462223AB" w14:textId="77777777" w:rsidR="007E43DF" w:rsidRDefault="007E43DF" w:rsidP="007E43DF"/>
    <w:p w14:paraId="0C859852" w14:textId="77777777" w:rsidR="007E43DF" w:rsidRDefault="007E43DF" w:rsidP="007E43DF"/>
    <w:p w14:paraId="134A694C" w14:textId="77777777" w:rsidR="007E43DF" w:rsidRDefault="007E43DF" w:rsidP="007E43DF"/>
    <w:p w14:paraId="4C7DE1B7" w14:textId="7AF7E649" w:rsidR="007E43DF" w:rsidRPr="00E76855" w:rsidRDefault="007E43DF" w:rsidP="007E43DF">
      <w:pPr>
        <w:sectPr w:rsidR="007E43DF" w:rsidRPr="00E76855" w:rsidSect="00902F30">
          <w:type w:val="continuous"/>
          <w:pgSz w:w="11907" w:h="16839" w:code="9"/>
          <w:pgMar w:top="1440" w:right="1440" w:bottom="1440" w:left="1440" w:header="720" w:footer="720" w:gutter="0"/>
          <w:cols w:space="720"/>
          <w:formProt w:val="0"/>
          <w:docGrid w:linePitch="360"/>
        </w:sectPr>
      </w:pPr>
    </w:p>
    <w:sdt>
      <w:sdtPr>
        <w:alias w:val="7. ANNEXES"/>
        <w:tag w:val="ANNEXES"/>
        <w:id w:val="-1805923810"/>
        <w:lock w:val="contentLocked"/>
        <w:placeholder>
          <w:docPart w:val="0531B16DCDAA424B853E6563BCFF9876"/>
        </w:placeholder>
        <w:text/>
      </w:sdtPr>
      <w:sdtEndPr/>
      <w:sdtContent>
        <w:p w14:paraId="1448FC94" w14:textId="15D93A65" w:rsidR="00902F30" w:rsidRPr="00737CF8" w:rsidRDefault="00F519CD" w:rsidP="00902F30">
          <w:pPr>
            <w:pStyle w:val="Heading1"/>
          </w:pPr>
          <w:r w:rsidRPr="00F519CD">
            <w:rPr>
              <w:rFonts w:asciiTheme="minorHAnsi" w:hAnsiTheme="minorHAnsi" w:cstheme="minorHAnsi"/>
            </w:rPr>
            <w:t>Annexes</w:t>
          </w:r>
        </w:p>
      </w:sdtContent>
    </w:sdt>
    <w:p w14:paraId="31F429F4" w14:textId="51BEABF7" w:rsidR="00902F30" w:rsidRPr="00737CF8" w:rsidRDefault="00902F30" w:rsidP="00902F30">
      <w:r w:rsidRPr="00737CF8">
        <w:t xml:space="preserve">[List annexes here as appropriate (e.g. Annex 1: ...) or write ‘No annexes.’] </w:t>
      </w:r>
    </w:p>
    <w:sdt>
      <w:sdtPr>
        <w:alias w:val="1. ANNEXES"/>
        <w:tag w:val="ANNEXES"/>
        <w:id w:val="-1759060057"/>
        <w:placeholder>
          <w:docPart w:val="12A0A0FCA02C4C7CA01842CE1A8DAF55"/>
        </w:placeholder>
        <w:showingPlcHdr/>
      </w:sdtPr>
      <w:sdtEndPr/>
      <w:sdtContent>
        <w:p w14:paraId="7EFA4B94" w14:textId="77777777" w:rsidR="00902F30" w:rsidRPr="00737CF8" w:rsidRDefault="00902F30" w:rsidP="00902F30">
          <w:pPr>
            <w:spacing w:after="120" w:line="240" w:lineRule="auto"/>
            <w:jc w:val="both"/>
            <w:rPr>
              <w:color w:val="808080" w:themeColor="background1" w:themeShade="80"/>
            </w:rPr>
          </w:pPr>
          <w:r w:rsidRPr="00737CF8">
            <w:rPr>
              <w:color w:val="808080" w:themeColor="background1" w:themeShade="80"/>
            </w:rPr>
            <w:t>List the annexes that are attached to the narrative report, if any. Ensure that the annexes are mentioned in the body of the text, and that the numbering of the annexes matches their order of appearance. Note that the financial report should not be considered or counted as an annex.</w:t>
          </w:r>
        </w:p>
      </w:sdtContent>
    </w:sdt>
    <w:p w14:paraId="63327A14" w14:textId="77777777" w:rsidR="00902F30" w:rsidRPr="00867D7D" w:rsidRDefault="00902F30" w:rsidP="00867D7D"/>
    <w:sectPr w:rsidR="00902F30" w:rsidRPr="00867D7D">
      <w:footerReference w:type="default" r:id="rId1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1438374" w14:textId="77777777" w:rsidR="00863B97" w:rsidRDefault="00863B97" w:rsidP="00867D7D">
      <w:pPr>
        <w:spacing w:after="0" w:line="240" w:lineRule="auto"/>
      </w:pPr>
      <w:r>
        <w:separator/>
      </w:r>
    </w:p>
  </w:endnote>
  <w:endnote w:type="continuationSeparator" w:id="0">
    <w:p w14:paraId="777D1856" w14:textId="77777777" w:rsidR="00863B97" w:rsidRDefault="00863B97" w:rsidP="00867D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Theme="minorHAnsi" w:eastAsiaTheme="minorHAnsi" w:hAnsiTheme="minorHAnsi" w:cstheme="minorBidi"/>
        <w:sz w:val="22"/>
        <w:szCs w:val="22"/>
      </w:rPr>
      <w:id w:val="686178489"/>
      <w:docPartObj>
        <w:docPartGallery w:val="Page Numbers (Bottom of Page)"/>
        <w:docPartUnique/>
      </w:docPartObj>
    </w:sdtPr>
    <w:sdtEndPr/>
    <w:sdtContent>
      <w:sdt>
        <w:sdtPr>
          <w:rPr>
            <w:rFonts w:asciiTheme="minorHAnsi" w:eastAsiaTheme="minorHAnsi" w:hAnsiTheme="minorHAnsi" w:cstheme="minorBidi"/>
            <w:sz w:val="22"/>
            <w:szCs w:val="22"/>
          </w:rPr>
          <w:id w:val="-153450033"/>
          <w:docPartObj>
            <w:docPartGallery w:val="Page Numbers (Top of Page)"/>
            <w:docPartUnique/>
          </w:docPartObj>
        </w:sdtPr>
        <w:sdtEndPr/>
        <w:sdtContent>
          <w:p w14:paraId="00EB123C" w14:textId="77777777" w:rsidR="00902F30" w:rsidRPr="00B07F61" w:rsidRDefault="00F519CD" w:rsidP="00902F30">
            <w:pPr>
              <w:pStyle w:val="FirstPageHeaderFooter"/>
              <w:rPr>
                <w:rFonts w:ascii="Calibri" w:hAnsi="Calibri"/>
                <w:b/>
                <w:bCs/>
                <w:color w:val="1F497D"/>
              </w:rPr>
            </w:pPr>
            <w:r>
              <w:rPr>
                <w:color w:val="1F497D"/>
                <w:sz w:val="16"/>
              </w:rPr>
              <w:pict w14:anchorId="76804AD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9.9pt;height:5pt" o:hrpct="0" o:hralign="center" o:hr="t">
                  <v:imagedata r:id="rId1" o:title="BD15155_"/>
                </v:shape>
              </w:pict>
            </w:r>
            <w:r w:rsidR="00902F30" w:rsidRPr="00B07F61">
              <w:rPr>
                <w:rFonts w:ascii="Calibri" w:hAnsi="Calibri"/>
                <w:b/>
                <w:bCs/>
                <w:color w:val="1F497D"/>
              </w:rPr>
              <w:t xml:space="preserve">Headquarters </w:t>
            </w:r>
            <w:r w:rsidR="00902F30" w:rsidRPr="00FE7EC4">
              <w:rPr>
                <w:rFonts w:ascii="Calibri" w:hAnsi="Calibri"/>
                <w:b/>
                <w:bCs/>
                <w:color w:val="1F497D"/>
                <w:highlight w:val="yellow"/>
              </w:rPr>
              <w:t xml:space="preserve">(please change details </w:t>
            </w:r>
            <w:r w:rsidR="00902F30">
              <w:rPr>
                <w:rFonts w:ascii="Calibri" w:hAnsi="Calibri"/>
                <w:b/>
                <w:bCs/>
                <w:color w:val="1F497D"/>
                <w:highlight w:val="yellow"/>
              </w:rPr>
              <w:t>as appropriate</w:t>
            </w:r>
            <w:r w:rsidR="00902F30" w:rsidRPr="00B07F61">
              <w:rPr>
                <w:rFonts w:ascii="Calibri" w:hAnsi="Calibri"/>
                <w:b/>
                <w:bCs/>
                <w:color w:val="1F497D"/>
                <w:highlight w:val="yellow"/>
              </w:rPr>
              <w:t>)</w:t>
            </w:r>
            <w:r w:rsidR="00902F30" w:rsidRPr="00B07F61">
              <w:rPr>
                <w:rFonts w:ascii="Calibri" w:hAnsi="Calibri"/>
                <w:b/>
                <w:bCs/>
                <w:color w:val="1F497D"/>
              </w:rPr>
              <w:t>:</w:t>
            </w:r>
          </w:p>
          <w:p w14:paraId="55273A73" w14:textId="77777777" w:rsidR="00902F30" w:rsidRPr="00CA6C63" w:rsidRDefault="00902F30" w:rsidP="00902F30">
            <w:pPr>
              <w:pStyle w:val="FirstPageHeaderFooter"/>
              <w:tabs>
                <w:tab w:val="center" w:pos="4513"/>
                <w:tab w:val="right" w:pos="9027"/>
              </w:tabs>
              <w:jc w:val="left"/>
              <w:rPr>
                <w:rFonts w:ascii="Calibri" w:hAnsi="Calibri"/>
                <w:color w:val="1F497D"/>
                <w:lang w:val="fr-CH"/>
              </w:rPr>
            </w:pPr>
            <w:r>
              <w:rPr>
                <w:rFonts w:ascii="Calibri" w:hAnsi="Calibri"/>
                <w:color w:val="1F497D"/>
              </w:rPr>
              <w:tab/>
            </w:r>
            <w:r w:rsidRPr="00CA6C63">
              <w:rPr>
                <w:rFonts w:ascii="Calibri" w:hAnsi="Calibri"/>
                <w:color w:val="1F497D"/>
                <w:lang w:val="fr-CH"/>
              </w:rPr>
              <w:t xml:space="preserve">17 route des Morillons • C.P. 71 • CH-1211 Geneva 19 • </w:t>
            </w:r>
            <w:proofErr w:type="spellStart"/>
            <w:r w:rsidRPr="00CA6C63">
              <w:rPr>
                <w:rFonts w:ascii="Calibri" w:hAnsi="Calibri"/>
                <w:color w:val="1F497D"/>
                <w:lang w:val="fr-CH"/>
              </w:rPr>
              <w:t>Switzerland</w:t>
            </w:r>
            <w:proofErr w:type="spellEnd"/>
            <w:r w:rsidRPr="00CA6C63">
              <w:rPr>
                <w:rFonts w:ascii="Calibri" w:hAnsi="Calibri"/>
                <w:color w:val="1F497D"/>
                <w:lang w:val="fr-CH"/>
              </w:rPr>
              <w:tab/>
            </w:r>
            <w:r w:rsidRPr="00CA6C63">
              <w:rPr>
                <w:rFonts w:ascii="Calibri" w:hAnsi="Calibri"/>
                <w:color w:val="1F497D"/>
                <w:lang w:val="fr-CH"/>
              </w:rPr>
              <w:tab/>
            </w:r>
          </w:p>
          <w:p w14:paraId="5CFA1F86" w14:textId="77777777" w:rsidR="00902F30" w:rsidRPr="00B07F61" w:rsidRDefault="00902F30" w:rsidP="00902F30">
            <w:pPr>
              <w:pStyle w:val="Footer"/>
              <w:jc w:val="center"/>
              <w:rPr>
                <w:rFonts w:ascii="Calibri" w:eastAsia="Times New Roman" w:hAnsi="Calibri" w:cs="Times New Roman"/>
                <w:color w:val="1F497D"/>
                <w:sz w:val="18"/>
                <w:szCs w:val="20"/>
              </w:rPr>
            </w:pPr>
            <w:r w:rsidRPr="00B07F61">
              <w:rPr>
                <w:rFonts w:ascii="Calibri" w:eastAsia="Times New Roman" w:hAnsi="Calibri" w:cs="Times New Roman"/>
                <w:color w:val="1F497D"/>
                <w:sz w:val="18"/>
                <w:szCs w:val="20"/>
              </w:rPr>
              <w:t>Tel: +41.22.717 91 11 • Fax: +41.22.798 61 50 • E-mail: hq@iom.int • Internet: http://www.iom.int</w:t>
            </w:r>
          </w:p>
          <w:p w14:paraId="02984381" w14:textId="77777777" w:rsidR="00902F30" w:rsidRDefault="00863B97">
            <w:pPr>
              <w:pStyle w:val="Footer"/>
              <w:jc w:val="center"/>
            </w:pP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466975523"/>
      <w:docPartObj>
        <w:docPartGallery w:val="Page Numbers (Bottom of Page)"/>
        <w:docPartUnique/>
      </w:docPartObj>
    </w:sdtPr>
    <w:sdtEndPr/>
    <w:sdtContent>
      <w:sdt>
        <w:sdtPr>
          <w:id w:val="2116094475"/>
          <w:docPartObj>
            <w:docPartGallery w:val="Page Numbers (Top of Page)"/>
            <w:docPartUnique/>
          </w:docPartObj>
        </w:sdtPr>
        <w:sdtEndPr/>
        <w:sdtContent>
          <w:p w14:paraId="2920E510" w14:textId="77777777" w:rsidR="00902F30" w:rsidRDefault="00902F30" w:rsidP="00902F30">
            <w:pPr>
              <w:pStyle w:val="Footer"/>
              <w:jc w:val="center"/>
            </w:pPr>
            <w:r>
              <w:t xml:space="preserve">Page </w:t>
            </w:r>
            <w:r w:rsidRPr="003C3B7B">
              <w:rPr>
                <w:bCs/>
                <w:sz w:val="24"/>
                <w:szCs w:val="24"/>
              </w:rPr>
              <w:fldChar w:fldCharType="begin"/>
            </w:r>
            <w:r w:rsidRPr="003C3B7B">
              <w:rPr>
                <w:bCs/>
              </w:rPr>
              <w:instrText xml:space="preserve"> PAGE </w:instrText>
            </w:r>
            <w:r w:rsidRPr="003C3B7B">
              <w:rPr>
                <w:bCs/>
                <w:sz w:val="24"/>
                <w:szCs w:val="24"/>
              </w:rPr>
              <w:fldChar w:fldCharType="separate"/>
            </w:r>
            <w:r w:rsidR="0051347C">
              <w:rPr>
                <w:bCs/>
                <w:noProof/>
              </w:rPr>
              <w:t>6</w:t>
            </w:r>
            <w:r w:rsidRPr="003C3B7B">
              <w:rPr>
                <w:bCs/>
                <w:sz w:val="24"/>
                <w:szCs w:val="24"/>
              </w:rPr>
              <w:fldChar w:fldCharType="end"/>
            </w:r>
            <w:r>
              <w:t xml:space="preserve"> of </w:t>
            </w:r>
            <w:r w:rsidRPr="003C3B7B">
              <w:rPr>
                <w:bCs/>
                <w:sz w:val="24"/>
                <w:szCs w:val="24"/>
              </w:rPr>
              <w:fldChar w:fldCharType="begin"/>
            </w:r>
            <w:r w:rsidRPr="003C3B7B">
              <w:rPr>
                <w:bCs/>
              </w:rPr>
              <w:instrText xml:space="preserve"> NUMPAGES  </w:instrText>
            </w:r>
            <w:r w:rsidRPr="003C3B7B">
              <w:rPr>
                <w:bCs/>
                <w:sz w:val="24"/>
                <w:szCs w:val="24"/>
              </w:rPr>
              <w:fldChar w:fldCharType="separate"/>
            </w:r>
            <w:r w:rsidR="0051347C">
              <w:rPr>
                <w:bCs/>
                <w:noProof/>
              </w:rPr>
              <w:t>6</w:t>
            </w:r>
            <w:r w:rsidRPr="003C3B7B">
              <w:rPr>
                <w:bCs/>
                <w:sz w:val="24"/>
                <w:szCs w:val="24"/>
              </w:rPr>
              <w:fldChar w:fldCharType="end"/>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FDDA023" w14:textId="77777777" w:rsidR="00867D7D" w:rsidRDefault="00867D7D" w:rsidP="00DB15E7">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41A7EBD" w14:textId="77777777" w:rsidR="00863B97" w:rsidRDefault="00863B97" w:rsidP="00867D7D">
      <w:pPr>
        <w:spacing w:after="0" w:line="240" w:lineRule="auto"/>
      </w:pPr>
      <w:r>
        <w:separator/>
      </w:r>
    </w:p>
  </w:footnote>
  <w:footnote w:type="continuationSeparator" w:id="0">
    <w:p w14:paraId="2010E2EF" w14:textId="77777777" w:rsidR="00863B97" w:rsidRDefault="00863B97" w:rsidP="00867D7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A88D95" w14:textId="70712248" w:rsidR="00902F30" w:rsidRDefault="009B3D38" w:rsidP="00902F30">
    <w:pPr>
      <w:pStyle w:val="Header"/>
      <w:jc w:val="center"/>
    </w:pPr>
    <w:r>
      <w:rPr>
        <w:noProof/>
      </w:rPr>
      <w:drawing>
        <wp:inline distT="0" distB="0" distL="0" distR="0" wp14:anchorId="21773D61" wp14:editId="4F048C7E">
          <wp:extent cx="4815840" cy="860481"/>
          <wp:effectExtent l="0" t="0" r="3810" b="0"/>
          <wp:docPr id="3" name="Picture 3" descr="A close up of a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DF_logo_blue.jpg"/>
                  <pic:cNvPicPr/>
                </pic:nvPicPr>
                <pic:blipFill>
                  <a:blip r:embed="rId1">
                    <a:extLst>
                      <a:ext uri="{28A0092B-C50C-407E-A947-70E740481C1C}">
                        <a14:useLocalDpi xmlns:a14="http://schemas.microsoft.com/office/drawing/2010/main" val="0"/>
                      </a:ext>
                    </a:extLst>
                  </a:blip>
                  <a:stretch>
                    <a:fillRect/>
                  </a:stretch>
                </pic:blipFill>
                <pic:spPr>
                  <a:xfrm>
                    <a:off x="0" y="0"/>
                    <a:ext cx="4868508" cy="869892"/>
                  </a:xfrm>
                  <a:prstGeom prst="rect">
                    <a:avLst/>
                  </a:prstGeom>
                </pic:spPr>
              </pic:pic>
            </a:graphicData>
          </a:graphic>
        </wp:inline>
      </w:drawing>
    </w:r>
  </w:p>
  <w:p w14:paraId="3F3D1D77" w14:textId="4250467C" w:rsidR="009B3D38" w:rsidRDefault="009B3D38" w:rsidP="00902F30">
    <w:pPr>
      <w:pStyle w:val="Header"/>
      <w:jc w:val="center"/>
    </w:pPr>
  </w:p>
  <w:p w14:paraId="2B496291" w14:textId="3EF7925E" w:rsidR="009B3D38" w:rsidRPr="0096428B" w:rsidRDefault="009B3D38" w:rsidP="00902F30">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71D7A00"/>
    <w:multiLevelType w:val="hybridMultilevel"/>
    <w:tmpl w:val="2432E01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15:restartNumberingAfterBreak="0">
    <w:nsid w:val="4BE95F52"/>
    <w:multiLevelType w:val="multilevel"/>
    <w:tmpl w:val="2DC409A6"/>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2" w15:restartNumberingAfterBreak="0">
    <w:nsid w:val="65A06758"/>
    <w:multiLevelType w:val="multilevel"/>
    <w:tmpl w:val="CB9CAEE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7AE33C93"/>
    <w:multiLevelType w:val="hybridMultilevel"/>
    <w:tmpl w:val="44A03BDE"/>
    <w:lvl w:ilvl="0" w:tplc="04090017">
      <w:start w:val="1"/>
      <w:numFmt w:val="lowerLetter"/>
      <w:lvlText w:val="%1)"/>
      <w:lvlJc w:val="left"/>
      <w:pPr>
        <w:tabs>
          <w:tab w:val="num" w:pos="1500"/>
        </w:tabs>
        <w:ind w:left="1500" w:hanging="360"/>
      </w:pPr>
    </w:lvl>
    <w:lvl w:ilvl="1" w:tplc="04090019" w:tentative="1">
      <w:start w:val="1"/>
      <w:numFmt w:val="lowerLetter"/>
      <w:lvlText w:val="%2."/>
      <w:lvlJc w:val="left"/>
      <w:pPr>
        <w:tabs>
          <w:tab w:val="num" w:pos="2220"/>
        </w:tabs>
        <w:ind w:left="2220" w:hanging="360"/>
      </w:pPr>
    </w:lvl>
    <w:lvl w:ilvl="2" w:tplc="0409001B" w:tentative="1">
      <w:start w:val="1"/>
      <w:numFmt w:val="lowerRoman"/>
      <w:lvlText w:val="%3."/>
      <w:lvlJc w:val="right"/>
      <w:pPr>
        <w:tabs>
          <w:tab w:val="num" w:pos="2940"/>
        </w:tabs>
        <w:ind w:left="2940" w:hanging="180"/>
      </w:pPr>
    </w:lvl>
    <w:lvl w:ilvl="3" w:tplc="0409000F" w:tentative="1">
      <w:start w:val="1"/>
      <w:numFmt w:val="decimal"/>
      <w:lvlText w:val="%4."/>
      <w:lvlJc w:val="left"/>
      <w:pPr>
        <w:tabs>
          <w:tab w:val="num" w:pos="3660"/>
        </w:tabs>
        <w:ind w:left="3660" w:hanging="360"/>
      </w:pPr>
    </w:lvl>
    <w:lvl w:ilvl="4" w:tplc="04090019" w:tentative="1">
      <w:start w:val="1"/>
      <w:numFmt w:val="lowerLetter"/>
      <w:lvlText w:val="%5."/>
      <w:lvlJc w:val="left"/>
      <w:pPr>
        <w:tabs>
          <w:tab w:val="num" w:pos="4380"/>
        </w:tabs>
        <w:ind w:left="4380" w:hanging="360"/>
      </w:pPr>
    </w:lvl>
    <w:lvl w:ilvl="5" w:tplc="0409001B" w:tentative="1">
      <w:start w:val="1"/>
      <w:numFmt w:val="lowerRoman"/>
      <w:lvlText w:val="%6."/>
      <w:lvlJc w:val="right"/>
      <w:pPr>
        <w:tabs>
          <w:tab w:val="num" w:pos="5100"/>
        </w:tabs>
        <w:ind w:left="5100" w:hanging="180"/>
      </w:pPr>
    </w:lvl>
    <w:lvl w:ilvl="6" w:tplc="0409000F" w:tentative="1">
      <w:start w:val="1"/>
      <w:numFmt w:val="decimal"/>
      <w:lvlText w:val="%7."/>
      <w:lvlJc w:val="left"/>
      <w:pPr>
        <w:tabs>
          <w:tab w:val="num" w:pos="5820"/>
        </w:tabs>
        <w:ind w:left="5820" w:hanging="360"/>
      </w:pPr>
    </w:lvl>
    <w:lvl w:ilvl="7" w:tplc="04090019" w:tentative="1">
      <w:start w:val="1"/>
      <w:numFmt w:val="lowerLetter"/>
      <w:lvlText w:val="%8."/>
      <w:lvlJc w:val="left"/>
      <w:pPr>
        <w:tabs>
          <w:tab w:val="num" w:pos="6540"/>
        </w:tabs>
        <w:ind w:left="6540" w:hanging="360"/>
      </w:pPr>
    </w:lvl>
    <w:lvl w:ilvl="8" w:tplc="0409001B" w:tentative="1">
      <w:start w:val="1"/>
      <w:numFmt w:val="lowerRoman"/>
      <w:lvlText w:val="%9."/>
      <w:lvlJc w:val="right"/>
      <w:pPr>
        <w:tabs>
          <w:tab w:val="num" w:pos="7260"/>
        </w:tabs>
        <w:ind w:left="7260"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3"/>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trackRevision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222B"/>
    <w:rsid w:val="00001AC0"/>
    <w:rsid w:val="000134A6"/>
    <w:rsid w:val="00046C9D"/>
    <w:rsid w:val="00090860"/>
    <w:rsid w:val="00127490"/>
    <w:rsid w:val="00231BC9"/>
    <w:rsid w:val="002A184D"/>
    <w:rsid w:val="002D4E87"/>
    <w:rsid w:val="00321151"/>
    <w:rsid w:val="004069DE"/>
    <w:rsid w:val="004301C0"/>
    <w:rsid w:val="004A058C"/>
    <w:rsid w:val="004C7240"/>
    <w:rsid w:val="004F20F2"/>
    <w:rsid w:val="005016D3"/>
    <w:rsid w:val="0051347C"/>
    <w:rsid w:val="00531A8C"/>
    <w:rsid w:val="00535292"/>
    <w:rsid w:val="00593652"/>
    <w:rsid w:val="005A08C6"/>
    <w:rsid w:val="005F6CAF"/>
    <w:rsid w:val="006200CF"/>
    <w:rsid w:val="006D23D5"/>
    <w:rsid w:val="00703476"/>
    <w:rsid w:val="007254F5"/>
    <w:rsid w:val="00777598"/>
    <w:rsid w:val="007B767B"/>
    <w:rsid w:val="007D0DB9"/>
    <w:rsid w:val="007E43DF"/>
    <w:rsid w:val="00803DDD"/>
    <w:rsid w:val="00863B97"/>
    <w:rsid w:val="00867D7D"/>
    <w:rsid w:val="00902F30"/>
    <w:rsid w:val="0091168A"/>
    <w:rsid w:val="009B3D38"/>
    <w:rsid w:val="009E3F35"/>
    <w:rsid w:val="009F6ED5"/>
    <w:rsid w:val="00A24AEE"/>
    <w:rsid w:val="00A279C2"/>
    <w:rsid w:val="00A95CF6"/>
    <w:rsid w:val="00AC7C25"/>
    <w:rsid w:val="00B151BE"/>
    <w:rsid w:val="00B91A6B"/>
    <w:rsid w:val="00BC2EEF"/>
    <w:rsid w:val="00BE2E1C"/>
    <w:rsid w:val="00BF2A15"/>
    <w:rsid w:val="00C14AE2"/>
    <w:rsid w:val="00C3131F"/>
    <w:rsid w:val="00D7537A"/>
    <w:rsid w:val="00D93912"/>
    <w:rsid w:val="00DB15E7"/>
    <w:rsid w:val="00E7222B"/>
    <w:rsid w:val="00E76855"/>
    <w:rsid w:val="00E8198E"/>
    <w:rsid w:val="00EA2925"/>
    <w:rsid w:val="00EE1DCB"/>
    <w:rsid w:val="00F519CD"/>
    <w:rsid w:val="00F57EC8"/>
    <w:rsid w:val="00F745AC"/>
    <w:rsid w:val="00FE17A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1D4BAE8"/>
  <w15:docId w15:val="{CA62BB15-1F35-4E3E-8F13-8C4B3ED529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7222B"/>
    <w:pPr>
      <w:spacing w:after="200" w:line="276" w:lineRule="auto"/>
    </w:pPr>
    <w:rPr>
      <w:color w:val="000000" w:themeColor="text1"/>
    </w:rPr>
  </w:style>
  <w:style w:type="paragraph" w:styleId="Heading1">
    <w:name w:val="heading 1"/>
    <w:basedOn w:val="Normal"/>
    <w:next w:val="Normal"/>
    <w:link w:val="Heading1Char"/>
    <w:uiPriority w:val="9"/>
    <w:rsid w:val="00902F30"/>
    <w:pPr>
      <w:keepNext/>
      <w:keepLines/>
      <w:numPr>
        <w:numId w:val="2"/>
      </w:numPr>
      <w:shd w:val="clear" w:color="auto" w:fill="D9D9D9" w:themeFill="background1" w:themeFillShade="D9"/>
      <w:spacing w:before="240" w:after="240"/>
      <w:jc w:val="center"/>
      <w:outlineLvl w:val="0"/>
    </w:pPr>
    <w:rPr>
      <w:rFonts w:ascii="Arial Narrow" w:eastAsiaTheme="majorEastAsia" w:hAnsi="Arial Narrow" w:cs="Arial"/>
      <w:b/>
      <w:bCs/>
      <w:sz w:val="26"/>
      <w:szCs w:val="26"/>
    </w:rPr>
  </w:style>
  <w:style w:type="paragraph" w:styleId="Heading2">
    <w:name w:val="heading 2"/>
    <w:basedOn w:val="Normal"/>
    <w:next w:val="Normal"/>
    <w:link w:val="Heading2Char"/>
    <w:uiPriority w:val="9"/>
    <w:unhideWhenUsed/>
    <w:qFormat/>
    <w:rsid w:val="00902F30"/>
    <w:pPr>
      <w:keepNext/>
      <w:keepLines/>
      <w:numPr>
        <w:ilvl w:val="1"/>
        <w:numId w:val="2"/>
      </w:numPr>
      <w:spacing w:before="200" w:after="0"/>
      <w:outlineLvl w:val="1"/>
    </w:pPr>
    <w:rPr>
      <w:rFonts w:eastAsiaTheme="majorEastAsia" w:cstheme="majorBidi"/>
      <w:b/>
      <w:bCs/>
      <w:sz w:val="24"/>
      <w:szCs w:val="24"/>
    </w:rPr>
  </w:style>
  <w:style w:type="paragraph" w:styleId="Heading3">
    <w:name w:val="heading 3"/>
    <w:basedOn w:val="Normal"/>
    <w:next w:val="Normal"/>
    <w:link w:val="Heading3Char"/>
    <w:uiPriority w:val="9"/>
    <w:unhideWhenUsed/>
    <w:qFormat/>
    <w:rsid w:val="00902F30"/>
    <w:pPr>
      <w:keepNext/>
      <w:keepLines/>
      <w:numPr>
        <w:ilvl w:val="2"/>
        <w:numId w:val="2"/>
      </w:numPr>
      <w:spacing w:before="200" w:after="0"/>
      <w:outlineLvl w:val="2"/>
    </w:pPr>
    <w:rPr>
      <w:rFonts w:eastAsiaTheme="majorEastAsia" w:cstheme="majorBidi"/>
      <w:b/>
      <w:bCs/>
    </w:rPr>
  </w:style>
  <w:style w:type="paragraph" w:styleId="Heading4">
    <w:name w:val="heading 4"/>
    <w:basedOn w:val="Normal"/>
    <w:next w:val="Normal"/>
    <w:link w:val="Heading4Char"/>
    <w:uiPriority w:val="9"/>
    <w:unhideWhenUsed/>
    <w:rsid w:val="00902F30"/>
    <w:pPr>
      <w:keepNext/>
      <w:keepLines/>
      <w:numPr>
        <w:ilvl w:val="3"/>
        <w:numId w:val="2"/>
      </w:numPr>
      <w:spacing w:before="200" w:after="0"/>
      <w:outlineLvl w:val="3"/>
    </w:pPr>
    <w:rPr>
      <w:rFonts w:asciiTheme="majorHAnsi" w:eastAsiaTheme="majorEastAsia" w:hAnsiTheme="majorHAnsi" w:cstheme="majorBidi"/>
      <w:b/>
      <w:bCs/>
      <w:i/>
      <w:iCs/>
    </w:rPr>
  </w:style>
  <w:style w:type="paragraph" w:styleId="Heading5">
    <w:name w:val="heading 5"/>
    <w:basedOn w:val="Normal"/>
    <w:next w:val="Normal"/>
    <w:link w:val="Heading5Char"/>
    <w:uiPriority w:val="9"/>
    <w:unhideWhenUsed/>
    <w:rsid w:val="00902F30"/>
    <w:pPr>
      <w:keepNext/>
      <w:keepLines/>
      <w:numPr>
        <w:ilvl w:val="4"/>
        <w:numId w:val="2"/>
      </w:numPr>
      <w:spacing w:before="200" w:after="0"/>
      <w:outlineLvl w:val="4"/>
    </w:pPr>
    <w:rPr>
      <w:rFonts w:asciiTheme="majorHAnsi" w:eastAsiaTheme="majorEastAsia" w:hAnsiTheme="majorHAnsi" w:cstheme="majorBidi"/>
    </w:rPr>
  </w:style>
  <w:style w:type="paragraph" w:styleId="Heading6">
    <w:name w:val="heading 6"/>
    <w:basedOn w:val="Normal"/>
    <w:next w:val="Normal"/>
    <w:link w:val="Heading6Char"/>
    <w:uiPriority w:val="9"/>
    <w:unhideWhenUsed/>
    <w:rsid w:val="00902F30"/>
    <w:pPr>
      <w:keepNext/>
      <w:keepLines/>
      <w:numPr>
        <w:ilvl w:val="5"/>
        <w:numId w:val="2"/>
      </w:numPr>
      <w:spacing w:before="200" w:after="0"/>
      <w:outlineLvl w:val="5"/>
    </w:pPr>
    <w:rPr>
      <w:rFonts w:asciiTheme="majorHAnsi" w:eastAsiaTheme="majorEastAsia" w:hAnsiTheme="majorHAnsi" w:cstheme="majorBidi"/>
      <w:i/>
      <w:iCs/>
    </w:rPr>
  </w:style>
  <w:style w:type="paragraph" w:styleId="Heading7">
    <w:name w:val="heading 7"/>
    <w:basedOn w:val="Normal"/>
    <w:next w:val="Normal"/>
    <w:link w:val="Heading7Char"/>
    <w:uiPriority w:val="9"/>
    <w:unhideWhenUsed/>
    <w:rsid w:val="00902F30"/>
    <w:pPr>
      <w:keepNext/>
      <w:keepLines/>
      <w:numPr>
        <w:ilvl w:val="6"/>
        <w:numId w:val="2"/>
      </w:numPr>
      <w:spacing w:before="20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unhideWhenUsed/>
    <w:rsid w:val="00902F30"/>
    <w:pPr>
      <w:keepNext/>
      <w:keepLines/>
      <w:numPr>
        <w:ilvl w:val="7"/>
        <w:numId w:val="2"/>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rsid w:val="00902F30"/>
    <w:pPr>
      <w:keepNext/>
      <w:keepLines/>
      <w:numPr>
        <w:ilvl w:val="8"/>
        <w:numId w:val="2"/>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E7222B"/>
    <w:rPr>
      <w:color w:val="808080"/>
    </w:rPr>
  </w:style>
  <w:style w:type="character" w:customStyle="1" w:styleId="Style3">
    <w:name w:val="Style3"/>
    <w:basedOn w:val="DefaultParagraphFont"/>
    <w:uiPriority w:val="1"/>
    <w:rsid w:val="00E7222B"/>
  </w:style>
  <w:style w:type="paragraph" w:styleId="Header">
    <w:name w:val="header"/>
    <w:basedOn w:val="Normal"/>
    <w:link w:val="HeaderChar"/>
    <w:uiPriority w:val="99"/>
    <w:unhideWhenUsed/>
    <w:rsid w:val="00867D7D"/>
    <w:pPr>
      <w:tabs>
        <w:tab w:val="center" w:pos="4513"/>
        <w:tab w:val="right" w:pos="9026"/>
      </w:tabs>
      <w:spacing w:after="0" w:line="240" w:lineRule="auto"/>
    </w:pPr>
  </w:style>
  <w:style w:type="character" w:customStyle="1" w:styleId="HeaderChar">
    <w:name w:val="Header Char"/>
    <w:basedOn w:val="DefaultParagraphFont"/>
    <w:link w:val="Header"/>
    <w:uiPriority w:val="99"/>
    <w:rsid w:val="00867D7D"/>
    <w:rPr>
      <w:color w:val="000000" w:themeColor="text1"/>
    </w:rPr>
  </w:style>
  <w:style w:type="paragraph" w:styleId="Footer">
    <w:name w:val="footer"/>
    <w:basedOn w:val="Normal"/>
    <w:link w:val="FooterChar"/>
    <w:uiPriority w:val="99"/>
    <w:unhideWhenUsed/>
    <w:rsid w:val="00867D7D"/>
    <w:pPr>
      <w:tabs>
        <w:tab w:val="center" w:pos="4513"/>
        <w:tab w:val="right" w:pos="9026"/>
      </w:tabs>
      <w:spacing w:after="0" w:line="240" w:lineRule="auto"/>
    </w:pPr>
  </w:style>
  <w:style w:type="character" w:customStyle="1" w:styleId="FooterChar">
    <w:name w:val="Footer Char"/>
    <w:basedOn w:val="DefaultParagraphFont"/>
    <w:link w:val="Footer"/>
    <w:uiPriority w:val="99"/>
    <w:rsid w:val="00867D7D"/>
    <w:rPr>
      <w:color w:val="000000" w:themeColor="text1"/>
    </w:rPr>
  </w:style>
  <w:style w:type="paragraph" w:customStyle="1" w:styleId="FirstPageHeaderFooter">
    <w:name w:val="First Page Header/Footer"/>
    <w:basedOn w:val="Normal"/>
    <w:next w:val="Normal"/>
    <w:rsid w:val="00DB15E7"/>
    <w:pPr>
      <w:tabs>
        <w:tab w:val="center" w:pos="4153"/>
        <w:tab w:val="right" w:pos="8306"/>
      </w:tabs>
      <w:spacing w:after="0" w:line="240" w:lineRule="auto"/>
      <w:jc w:val="center"/>
    </w:pPr>
    <w:rPr>
      <w:rFonts w:ascii="Arial" w:eastAsia="Times New Roman" w:hAnsi="Arial" w:cs="Times New Roman"/>
      <w:sz w:val="18"/>
      <w:szCs w:val="20"/>
    </w:rPr>
  </w:style>
  <w:style w:type="character" w:customStyle="1" w:styleId="Heading1Char">
    <w:name w:val="Heading 1 Char"/>
    <w:basedOn w:val="DefaultParagraphFont"/>
    <w:link w:val="Heading1"/>
    <w:uiPriority w:val="9"/>
    <w:rsid w:val="00902F30"/>
    <w:rPr>
      <w:rFonts w:ascii="Arial Narrow" w:eastAsiaTheme="majorEastAsia" w:hAnsi="Arial Narrow" w:cs="Arial"/>
      <w:b/>
      <w:bCs/>
      <w:color w:val="000000" w:themeColor="text1"/>
      <w:sz w:val="26"/>
      <w:szCs w:val="26"/>
      <w:shd w:val="clear" w:color="auto" w:fill="D9D9D9" w:themeFill="background1" w:themeFillShade="D9"/>
    </w:rPr>
  </w:style>
  <w:style w:type="character" w:customStyle="1" w:styleId="Heading2Char">
    <w:name w:val="Heading 2 Char"/>
    <w:basedOn w:val="DefaultParagraphFont"/>
    <w:link w:val="Heading2"/>
    <w:uiPriority w:val="9"/>
    <w:rsid w:val="00902F30"/>
    <w:rPr>
      <w:rFonts w:eastAsiaTheme="majorEastAsia" w:cstheme="majorBidi"/>
      <w:b/>
      <w:bCs/>
      <w:color w:val="000000" w:themeColor="text1"/>
      <w:sz w:val="24"/>
      <w:szCs w:val="24"/>
    </w:rPr>
  </w:style>
  <w:style w:type="character" w:customStyle="1" w:styleId="Heading3Char">
    <w:name w:val="Heading 3 Char"/>
    <w:basedOn w:val="DefaultParagraphFont"/>
    <w:link w:val="Heading3"/>
    <w:uiPriority w:val="9"/>
    <w:rsid w:val="00902F30"/>
    <w:rPr>
      <w:rFonts w:eastAsiaTheme="majorEastAsia" w:cstheme="majorBidi"/>
      <w:b/>
      <w:bCs/>
      <w:color w:val="000000" w:themeColor="text1"/>
    </w:rPr>
  </w:style>
  <w:style w:type="character" w:customStyle="1" w:styleId="Heading4Char">
    <w:name w:val="Heading 4 Char"/>
    <w:basedOn w:val="DefaultParagraphFont"/>
    <w:link w:val="Heading4"/>
    <w:uiPriority w:val="9"/>
    <w:rsid w:val="00902F30"/>
    <w:rPr>
      <w:rFonts w:asciiTheme="majorHAnsi" w:eastAsiaTheme="majorEastAsia" w:hAnsiTheme="majorHAnsi" w:cstheme="majorBidi"/>
      <w:b/>
      <w:bCs/>
      <w:i/>
      <w:iCs/>
      <w:color w:val="000000" w:themeColor="text1"/>
    </w:rPr>
  </w:style>
  <w:style w:type="character" w:customStyle="1" w:styleId="Heading5Char">
    <w:name w:val="Heading 5 Char"/>
    <w:basedOn w:val="DefaultParagraphFont"/>
    <w:link w:val="Heading5"/>
    <w:uiPriority w:val="9"/>
    <w:rsid w:val="00902F30"/>
    <w:rPr>
      <w:rFonts w:asciiTheme="majorHAnsi" w:eastAsiaTheme="majorEastAsia" w:hAnsiTheme="majorHAnsi" w:cstheme="majorBidi"/>
      <w:color w:val="000000" w:themeColor="text1"/>
    </w:rPr>
  </w:style>
  <w:style w:type="character" w:customStyle="1" w:styleId="Heading6Char">
    <w:name w:val="Heading 6 Char"/>
    <w:basedOn w:val="DefaultParagraphFont"/>
    <w:link w:val="Heading6"/>
    <w:uiPriority w:val="9"/>
    <w:rsid w:val="00902F30"/>
    <w:rPr>
      <w:rFonts w:asciiTheme="majorHAnsi" w:eastAsiaTheme="majorEastAsia" w:hAnsiTheme="majorHAnsi" w:cstheme="majorBidi"/>
      <w:i/>
      <w:iCs/>
      <w:color w:val="000000" w:themeColor="text1"/>
    </w:rPr>
  </w:style>
  <w:style w:type="character" w:customStyle="1" w:styleId="Heading7Char">
    <w:name w:val="Heading 7 Char"/>
    <w:basedOn w:val="DefaultParagraphFont"/>
    <w:link w:val="Heading7"/>
    <w:uiPriority w:val="9"/>
    <w:rsid w:val="00902F30"/>
    <w:rPr>
      <w:rFonts w:asciiTheme="majorHAnsi" w:eastAsiaTheme="majorEastAsia" w:hAnsiTheme="majorHAnsi" w:cstheme="majorBidi"/>
      <w:i/>
      <w:iCs/>
      <w:color w:val="000000" w:themeColor="text1"/>
    </w:rPr>
  </w:style>
  <w:style w:type="character" w:customStyle="1" w:styleId="Heading8Char">
    <w:name w:val="Heading 8 Char"/>
    <w:basedOn w:val="DefaultParagraphFont"/>
    <w:link w:val="Heading8"/>
    <w:uiPriority w:val="9"/>
    <w:rsid w:val="00902F30"/>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902F30"/>
    <w:rPr>
      <w:rFonts w:asciiTheme="majorHAnsi" w:eastAsiaTheme="majorEastAsia" w:hAnsiTheme="majorHAnsi" w:cstheme="majorBidi"/>
      <w:i/>
      <w:iCs/>
      <w:color w:val="404040" w:themeColor="text1" w:themeTint="BF"/>
      <w:sz w:val="20"/>
      <w:szCs w:val="20"/>
    </w:rPr>
  </w:style>
  <w:style w:type="table" w:styleId="TableGrid">
    <w:name w:val="Table Grid"/>
    <w:basedOn w:val="TableNormal"/>
    <w:uiPriority w:val="59"/>
    <w:rsid w:val="00902F3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uiPriority w:val="10"/>
    <w:qFormat/>
    <w:rsid w:val="00902F30"/>
    <w:pPr>
      <w:spacing w:after="120" w:line="240" w:lineRule="auto"/>
      <w:jc w:val="center"/>
    </w:pPr>
    <w:rPr>
      <w:b/>
      <w:caps/>
      <w:sz w:val="40"/>
      <w:szCs w:val="40"/>
    </w:rPr>
  </w:style>
  <w:style w:type="character" w:customStyle="1" w:styleId="TitleChar">
    <w:name w:val="Title Char"/>
    <w:basedOn w:val="DefaultParagraphFont"/>
    <w:link w:val="Title"/>
    <w:uiPriority w:val="10"/>
    <w:rsid w:val="00902F30"/>
    <w:rPr>
      <w:b/>
      <w:caps/>
      <w:color w:val="000000" w:themeColor="text1"/>
      <w:sz w:val="40"/>
      <w:szCs w:val="40"/>
    </w:rPr>
  </w:style>
  <w:style w:type="character" w:styleId="CommentReference">
    <w:name w:val="annotation reference"/>
    <w:basedOn w:val="DefaultParagraphFont"/>
    <w:uiPriority w:val="99"/>
    <w:semiHidden/>
    <w:unhideWhenUsed/>
    <w:rsid w:val="00A24AEE"/>
    <w:rPr>
      <w:sz w:val="16"/>
      <w:szCs w:val="16"/>
    </w:rPr>
  </w:style>
  <w:style w:type="paragraph" w:styleId="CommentText">
    <w:name w:val="annotation text"/>
    <w:basedOn w:val="Normal"/>
    <w:link w:val="CommentTextChar"/>
    <w:uiPriority w:val="99"/>
    <w:semiHidden/>
    <w:unhideWhenUsed/>
    <w:rsid w:val="00A24AEE"/>
    <w:pPr>
      <w:spacing w:line="240" w:lineRule="auto"/>
    </w:pPr>
    <w:rPr>
      <w:sz w:val="20"/>
      <w:szCs w:val="20"/>
    </w:rPr>
  </w:style>
  <w:style w:type="character" w:customStyle="1" w:styleId="CommentTextChar">
    <w:name w:val="Comment Text Char"/>
    <w:basedOn w:val="DefaultParagraphFont"/>
    <w:link w:val="CommentText"/>
    <w:uiPriority w:val="99"/>
    <w:semiHidden/>
    <w:rsid w:val="00A24AEE"/>
    <w:rPr>
      <w:color w:val="000000" w:themeColor="text1"/>
      <w:sz w:val="20"/>
      <w:szCs w:val="20"/>
    </w:rPr>
  </w:style>
  <w:style w:type="paragraph" w:styleId="CommentSubject">
    <w:name w:val="annotation subject"/>
    <w:basedOn w:val="CommentText"/>
    <w:next w:val="CommentText"/>
    <w:link w:val="CommentSubjectChar"/>
    <w:uiPriority w:val="99"/>
    <w:semiHidden/>
    <w:unhideWhenUsed/>
    <w:rsid w:val="00A24AEE"/>
    <w:rPr>
      <w:b/>
      <w:bCs/>
    </w:rPr>
  </w:style>
  <w:style w:type="character" w:customStyle="1" w:styleId="CommentSubjectChar">
    <w:name w:val="Comment Subject Char"/>
    <w:basedOn w:val="CommentTextChar"/>
    <w:link w:val="CommentSubject"/>
    <w:uiPriority w:val="99"/>
    <w:semiHidden/>
    <w:rsid w:val="00A24AEE"/>
    <w:rPr>
      <w:b/>
      <w:bCs/>
      <w:color w:val="000000" w:themeColor="text1"/>
      <w:sz w:val="20"/>
      <w:szCs w:val="20"/>
    </w:rPr>
  </w:style>
  <w:style w:type="paragraph" w:styleId="BalloonText">
    <w:name w:val="Balloon Text"/>
    <w:basedOn w:val="Normal"/>
    <w:link w:val="BalloonTextChar"/>
    <w:uiPriority w:val="99"/>
    <w:semiHidden/>
    <w:unhideWhenUsed/>
    <w:rsid w:val="00A24AE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24AEE"/>
    <w:rPr>
      <w:rFonts w:ascii="Segoe UI" w:hAnsi="Segoe UI" w:cs="Segoe UI"/>
      <w:color w:val="000000" w:themeColor="text1"/>
      <w:sz w:val="18"/>
      <w:szCs w:val="18"/>
    </w:rPr>
  </w:style>
  <w:style w:type="character" w:styleId="Hyperlink">
    <w:name w:val="Hyperlink"/>
    <w:basedOn w:val="DefaultParagraphFont"/>
    <w:uiPriority w:val="99"/>
    <w:unhideWhenUsed/>
    <w:rsid w:val="009E3F35"/>
    <w:rPr>
      <w:color w:val="0563C1" w:themeColor="hyperlink"/>
      <w:u w:val="single"/>
    </w:rPr>
  </w:style>
  <w:style w:type="character" w:styleId="UnresolvedMention">
    <w:name w:val="Unresolved Mention"/>
    <w:basedOn w:val="DefaultParagraphFont"/>
    <w:uiPriority w:val="99"/>
    <w:semiHidden/>
    <w:unhideWhenUsed/>
    <w:rsid w:val="009E3F35"/>
    <w:rPr>
      <w:color w:val="605E5C"/>
      <w:shd w:val="clear" w:color="auto" w:fill="E1DFDD"/>
    </w:rPr>
  </w:style>
  <w:style w:type="character" w:customStyle="1" w:styleId="ListParagraphChar">
    <w:name w:val="List Paragraph Char"/>
    <w:link w:val="ListParagraph"/>
    <w:uiPriority w:val="34"/>
    <w:locked/>
    <w:rsid w:val="009E3F35"/>
    <w:rPr>
      <w:rFonts w:ascii="Calibri" w:hAnsi="Calibri" w:cs="Calibri"/>
      <w:lang w:bidi="he-IL"/>
    </w:rPr>
  </w:style>
  <w:style w:type="paragraph" w:styleId="ListParagraph">
    <w:name w:val="List Paragraph"/>
    <w:basedOn w:val="Normal"/>
    <w:link w:val="ListParagraphChar"/>
    <w:uiPriority w:val="34"/>
    <w:qFormat/>
    <w:rsid w:val="009E3F35"/>
    <w:pPr>
      <w:spacing w:after="0" w:line="240" w:lineRule="auto"/>
      <w:ind w:left="720"/>
      <w:contextualSpacing/>
    </w:pPr>
    <w:rPr>
      <w:rFonts w:ascii="Calibri" w:hAnsi="Calibri" w:cs="Calibri"/>
      <w:color w:val="auto"/>
      <w:lang w:bidi="he-IL"/>
    </w:rPr>
  </w:style>
  <w:style w:type="character" w:styleId="FollowedHyperlink">
    <w:name w:val="FollowedHyperlink"/>
    <w:basedOn w:val="DefaultParagraphFont"/>
    <w:uiPriority w:val="99"/>
    <w:semiHidden/>
    <w:unhideWhenUsed/>
    <w:rsid w:val="00001AC0"/>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98255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mnlfnetapps.as.iom.net:7010/filenetaccess/viewDocument.do?controlNo=IN/00065" TargetMode="External"/><Relationship Id="rId18" Type="http://schemas.openxmlformats.org/officeDocument/2006/relationships/hyperlink" Target="https://developmentfund.iom.int/" TargetMode="Externa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s://developmentfund.iom.int/evaluation-guidelines-iom-development-fund-projects-2020" TargetMode="External"/><Relationship Id="rId2" Type="http://schemas.openxmlformats.org/officeDocument/2006/relationships/customXml" Target="../customXml/item2.xml"/><Relationship Id="rId16" Type="http://schemas.openxmlformats.org/officeDocument/2006/relationships/hyperlink" Target="https://developmentfund.iom.int/evaluation-guidelines-iom-development-fund-projects-2020"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mnlfnetapps.as.iom.net:7010/filenetaccess/viewDocument.do?controlNo=IN/00171" TargetMode="External"/><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glossary/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developmentfund.iom.int/sites/default/files/documents/IOM%20Development%20Fund%20Post%20%20Project%20Evaluations%20OIG.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mnlfnetapps.as.iom.net:7010/filenetaccess/viewDocument.do?controlNo=IN/00171" TargetMode="External"/><Relationship Id="rId5" Type="http://schemas.openxmlformats.org/officeDocument/2006/relationships/hyperlink" Target="http://mnlfnetapps.as.iom.net:7010/filenetaccess/viewDocument.do?controlNo=IN/00065" TargetMode="Externa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0531B16DCDAA424B853E6563BCFF9876"/>
        <w:category>
          <w:name w:val="General"/>
          <w:gallery w:val="placeholder"/>
        </w:category>
        <w:types>
          <w:type w:val="bbPlcHdr"/>
        </w:types>
        <w:behaviors>
          <w:behavior w:val="content"/>
        </w:behaviors>
        <w:guid w:val="{89F527F8-E022-4586-90D9-0F44B97776EA}"/>
      </w:docPartPr>
      <w:docPartBody>
        <w:p w:rsidR="008A45FB" w:rsidRDefault="008A45FB" w:rsidP="008A45FB">
          <w:pPr>
            <w:pStyle w:val="0531B16DCDAA424B853E6563BCFF9876"/>
          </w:pPr>
          <w:r w:rsidRPr="00624A45">
            <w:rPr>
              <w:rStyle w:val="PlaceholderText"/>
            </w:rPr>
            <w:t>Click here to enter text.</w:t>
          </w:r>
        </w:p>
      </w:docPartBody>
    </w:docPart>
    <w:docPart>
      <w:docPartPr>
        <w:name w:val="CF9031EC61AA470FA1BEEDB40DC64028"/>
        <w:category>
          <w:name w:val="General"/>
          <w:gallery w:val="placeholder"/>
        </w:category>
        <w:types>
          <w:type w:val="bbPlcHdr"/>
        </w:types>
        <w:behaviors>
          <w:behavior w:val="content"/>
        </w:behaviors>
        <w:guid w:val="{58D692E4-17D0-44ED-97CA-AAF6A8117414}"/>
      </w:docPartPr>
      <w:docPartBody>
        <w:p w:rsidR="008A45FB" w:rsidRDefault="008A45FB" w:rsidP="008A45FB">
          <w:pPr>
            <w:pStyle w:val="CF9031EC61AA470FA1BEEDB40DC64028"/>
          </w:pPr>
          <w:r w:rsidRPr="00752978">
            <w:rPr>
              <w:rStyle w:val="PlaceholderText"/>
            </w:rPr>
            <w:t>Click here to enter text.</w:t>
          </w:r>
        </w:p>
      </w:docPartBody>
    </w:docPart>
    <w:docPart>
      <w:docPartPr>
        <w:name w:val="642FFB2F830E4B8484E63C05D917D332"/>
        <w:category>
          <w:name w:val="General"/>
          <w:gallery w:val="placeholder"/>
        </w:category>
        <w:types>
          <w:type w:val="bbPlcHdr"/>
        </w:types>
        <w:behaviors>
          <w:behavior w:val="content"/>
        </w:behaviors>
        <w:guid w:val="{CC4FC84A-43B7-42BC-B4BD-800FA2C2DF57}"/>
      </w:docPartPr>
      <w:docPartBody>
        <w:p w:rsidR="00970DE0" w:rsidRPr="00CC161F" w:rsidRDefault="00970DE0" w:rsidP="00902F30">
          <w:pPr>
            <w:spacing w:after="0" w:line="240" w:lineRule="auto"/>
            <w:jc w:val="both"/>
            <w:rPr>
              <w:color w:val="808080" w:themeColor="background1" w:themeShade="80"/>
            </w:rPr>
          </w:pPr>
          <w:r w:rsidRPr="00CC161F">
            <w:rPr>
              <w:color w:val="808080" w:themeColor="background1" w:themeShade="80"/>
            </w:rPr>
            <w:t xml:space="preserve">Please follow the latest </w:t>
          </w:r>
          <w:hyperlink r:id="rId5" w:history="1">
            <w:r w:rsidRPr="00CC161F">
              <w:rPr>
                <w:color w:val="808080" w:themeColor="background1" w:themeShade="80"/>
                <w:u w:val="single"/>
              </w:rPr>
              <w:t>IOM house-style</w:t>
            </w:r>
          </w:hyperlink>
          <w:r w:rsidRPr="00CC161F">
            <w:rPr>
              <w:color w:val="808080" w:themeColor="background1" w:themeShade="80"/>
            </w:rPr>
            <w:t xml:space="preserve"> and </w:t>
          </w:r>
          <w:hyperlink r:id="rId6" w:history="1">
            <w:r w:rsidRPr="00CC161F">
              <w:rPr>
                <w:color w:val="808080" w:themeColor="background1" w:themeShade="80"/>
                <w:u w:val="single"/>
              </w:rPr>
              <w:t>Spelling List</w:t>
            </w:r>
          </w:hyperlink>
          <w:r w:rsidRPr="00CC161F">
            <w:rPr>
              <w:color w:val="808080" w:themeColor="background1" w:themeShade="80"/>
            </w:rPr>
            <w:t xml:space="preserve">. </w:t>
          </w:r>
        </w:p>
        <w:p w:rsidR="00970DE0" w:rsidRPr="00CC161F" w:rsidRDefault="00970DE0" w:rsidP="00902F30">
          <w:pPr>
            <w:spacing w:after="0" w:line="240" w:lineRule="auto"/>
            <w:jc w:val="both"/>
            <w:rPr>
              <w:color w:val="808080" w:themeColor="background1" w:themeShade="80"/>
            </w:rPr>
          </w:pPr>
        </w:p>
        <w:p w:rsidR="00970DE0" w:rsidRPr="00CC161F" w:rsidRDefault="00970DE0" w:rsidP="00902F30">
          <w:pPr>
            <w:spacing w:after="0" w:line="240" w:lineRule="auto"/>
            <w:jc w:val="both"/>
            <w:rPr>
              <w:color w:val="808080" w:themeColor="background1" w:themeShade="80"/>
            </w:rPr>
          </w:pPr>
          <w:r w:rsidRPr="00CC161F">
            <w:rPr>
              <w:color w:val="808080" w:themeColor="background1" w:themeShade="80"/>
            </w:rPr>
            <w:t>In this section, summarize the objective that the project aims to achieve, the progress made in achieving/contributing to the realization of the outputs and outcomes (as appropriate) specified in the Results Matrix, and the main activities that were implemented during the reporting period.</w:t>
          </w:r>
        </w:p>
        <w:p w:rsidR="00970DE0" w:rsidRPr="00CC161F" w:rsidRDefault="00970DE0" w:rsidP="00902F30">
          <w:pPr>
            <w:spacing w:after="0" w:line="240" w:lineRule="auto"/>
            <w:jc w:val="both"/>
            <w:rPr>
              <w:color w:val="808080" w:themeColor="background1" w:themeShade="80"/>
            </w:rPr>
          </w:pPr>
        </w:p>
        <w:p w:rsidR="008A45FB" w:rsidRDefault="00970DE0" w:rsidP="00970DE0">
          <w:pPr>
            <w:pStyle w:val="642FFB2F830E4B8484E63C05D917D33215"/>
          </w:pPr>
          <w:r w:rsidRPr="00CC161F">
            <w:rPr>
              <w:color w:val="808080" w:themeColor="background1" w:themeShade="80"/>
            </w:rPr>
            <w:t xml:space="preserve">Please delete all help text before submitting the report for endorsement. </w:t>
          </w:r>
        </w:p>
      </w:docPartBody>
    </w:docPart>
    <w:docPart>
      <w:docPartPr>
        <w:name w:val="CC4D54F6F9E1455899D35C246B1D41F8"/>
        <w:category>
          <w:name w:val="General"/>
          <w:gallery w:val="placeholder"/>
        </w:category>
        <w:types>
          <w:type w:val="bbPlcHdr"/>
        </w:types>
        <w:behaviors>
          <w:behavior w:val="content"/>
        </w:behaviors>
        <w:guid w:val="{8C221397-446F-44C1-BB2E-933FD7F3875C}"/>
      </w:docPartPr>
      <w:docPartBody>
        <w:p w:rsidR="00970DE0" w:rsidRPr="00737CF8" w:rsidRDefault="00970DE0" w:rsidP="00902F30">
          <w:pPr>
            <w:tabs>
              <w:tab w:val="left" w:pos="0"/>
            </w:tabs>
            <w:spacing w:before="2" w:after="2" w:line="240" w:lineRule="auto"/>
            <w:jc w:val="both"/>
            <w:rPr>
              <w:color w:val="808080" w:themeColor="background1" w:themeShade="80"/>
            </w:rPr>
          </w:pPr>
          <w:r w:rsidRPr="00737CF8">
            <w:rPr>
              <w:color w:val="808080" w:themeColor="background1" w:themeShade="80"/>
            </w:rPr>
            <w:t xml:space="preserve">NOTE: Please note that the new reporting template no longer has a ‘Project Description’ section, as this is already included in the project proposal. Please describe here instead the progress made towards those outcomes and outputs as outlined in the project proposal. </w:t>
          </w:r>
        </w:p>
        <w:p w:rsidR="00970DE0" w:rsidRPr="00737CF8" w:rsidRDefault="00970DE0" w:rsidP="00902F30">
          <w:pPr>
            <w:tabs>
              <w:tab w:val="left" w:pos="0"/>
            </w:tabs>
            <w:spacing w:before="2" w:after="2" w:line="240" w:lineRule="auto"/>
            <w:jc w:val="both"/>
            <w:rPr>
              <w:color w:val="808080" w:themeColor="background1" w:themeShade="80"/>
            </w:rPr>
          </w:pPr>
        </w:p>
        <w:p w:rsidR="00970DE0" w:rsidRPr="00737CF8" w:rsidRDefault="00970DE0" w:rsidP="00902F30">
          <w:pPr>
            <w:tabs>
              <w:tab w:val="left" w:pos="0"/>
            </w:tabs>
            <w:spacing w:before="2" w:after="2" w:line="240" w:lineRule="auto"/>
            <w:jc w:val="both"/>
            <w:rPr>
              <w:color w:val="808080" w:themeColor="background1" w:themeShade="80"/>
            </w:rPr>
          </w:pPr>
          <w:r w:rsidRPr="00737CF8">
            <w:rPr>
              <w:color w:val="808080" w:themeColor="background1" w:themeShade="80"/>
            </w:rPr>
            <w:t xml:space="preserve">In this section, describe the project activities that have been implemented and the outputs, as well as outcomes, when appropriate (required in final reporting) that have been realized during the reporting period. This section includes a table for reporting progress against the indicators and targets set for project activities, outputs and outcomes (as stated in the Results Matrix in the project document) and narrative text focused mainly on describing project strategy, more details on activity implementation and cross-cutting issues.  </w:t>
          </w:r>
        </w:p>
        <w:p w:rsidR="00970DE0" w:rsidRPr="00737CF8" w:rsidRDefault="00970DE0" w:rsidP="00902F30">
          <w:pPr>
            <w:tabs>
              <w:tab w:val="left" w:pos="0"/>
            </w:tabs>
            <w:spacing w:before="2" w:after="2" w:line="240" w:lineRule="auto"/>
            <w:jc w:val="both"/>
            <w:rPr>
              <w:color w:val="808080" w:themeColor="background1" w:themeShade="80"/>
            </w:rPr>
          </w:pPr>
        </w:p>
        <w:p w:rsidR="00970DE0" w:rsidRPr="00737CF8" w:rsidRDefault="00970DE0" w:rsidP="00902F30">
          <w:pPr>
            <w:tabs>
              <w:tab w:val="left" w:pos="426"/>
            </w:tabs>
            <w:spacing w:before="2" w:after="2" w:line="240" w:lineRule="auto"/>
            <w:jc w:val="both"/>
            <w:rPr>
              <w:iCs/>
              <w:color w:val="808080" w:themeColor="background1" w:themeShade="80"/>
            </w:rPr>
          </w:pPr>
          <w:r w:rsidRPr="00737CF8">
            <w:rPr>
              <w:iCs/>
              <w:color w:val="808080" w:themeColor="background1" w:themeShade="80"/>
            </w:rPr>
            <w:t xml:space="preserve">In the narrative include: </w:t>
          </w:r>
        </w:p>
        <w:p w:rsidR="00970DE0" w:rsidRPr="00737CF8" w:rsidRDefault="00970DE0" w:rsidP="00902F30">
          <w:pPr>
            <w:tabs>
              <w:tab w:val="left" w:pos="0"/>
            </w:tabs>
            <w:spacing w:before="2" w:after="2" w:line="240" w:lineRule="auto"/>
            <w:jc w:val="both"/>
            <w:rPr>
              <w:iCs/>
              <w:color w:val="808080" w:themeColor="background1" w:themeShade="80"/>
            </w:rPr>
          </w:pPr>
          <w:r w:rsidRPr="00737CF8">
            <w:rPr>
              <w:iCs/>
              <w:color w:val="808080" w:themeColor="background1" w:themeShade="80"/>
            </w:rPr>
            <w:t>(Use sub-sections to organize large amounts of information):</w:t>
          </w:r>
        </w:p>
        <w:p w:rsidR="00970DE0" w:rsidRPr="00737CF8" w:rsidRDefault="00970DE0" w:rsidP="00902F30">
          <w:pPr>
            <w:tabs>
              <w:tab w:val="left" w:pos="0"/>
            </w:tabs>
            <w:spacing w:before="2" w:after="2" w:line="240" w:lineRule="auto"/>
            <w:jc w:val="both"/>
            <w:rPr>
              <w:color w:val="808080" w:themeColor="background1" w:themeShade="80"/>
            </w:rPr>
          </w:pPr>
        </w:p>
        <w:p w:rsidR="00970DE0" w:rsidRPr="00737CF8" w:rsidRDefault="00970DE0" w:rsidP="00902F30">
          <w:pPr>
            <w:numPr>
              <w:ilvl w:val="0"/>
              <w:numId w:val="1"/>
            </w:numPr>
            <w:tabs>
              <w:tab w:val="left" w:pos="426"/>
            </w:tabs>
            <w:spacing w:before="2" w:after="2" w:line="240" w:lineRule="auto"/>
            <w:jc w:val="both"/>
            <w:rPr>
              <w:color w:val="808080" w:themeColor="background1" w:themeShade="80"/>
            </w:rPr>
          </w:pPr>
          <w:r w:rsidRPr="00737CF8">
            <w:rPr>
              <w:color w:val="808080" w:themeColor="background1" w:themeShade="80"/>
            </w:rPr>
            <w:t xml:space="preserve">Explanation of project strategy and more details on the implementation of activities leading to progress or realization of project outputs. </w:t>
          </w:r>
        </w:p>
        <w:p w:rsidR="00970DE0" w:rsidRPr="00737CF8" w:rsidRDefault="00970DE0" w:rsidP="00902F30">
          <w:pPr>
            <w:numPr>
              <w:ilvl w:val="0"/>
              <w:numId w:val="1"/>
            </w:numPr>
            <w:tabs>
              <w:tab w:val="left" w:pos="426"/>
            </w:tabs>
            <w:spacing w:before="2" w:after="2" w:line="240" w:lineRule="auto"/>
            <w:jc w:val="both"/>
            <w:rPr>
              <w:color w:val="808080" w:themeColor="background1" w:themeShade="80"/>
            </w:rPr>
          </w:pPr>
          <w:r w:rsidRPr="00737CF8">
            <w:rPr>
              <w:color w:val="808080" w:themeColor="background1" w:themeShade="80"/>
            </w:rPr>
            <w:t xml:space="preserve">Be sure to clearly indicate activities conducted jointly with project partners as well as project components fully implemented by project stakeholders, consultants, and partners, summarizing the coordination mechanisms used to share information and synchronize plans. </w:t>
          </w:r>
        </w:p>
        <w:p w:rsidR="00970DE0" w:rsidRPr="00737CF8" w:rsidRDefault="00970DE0" w:rsidP="00902F30">
          <w:pPr>
            <w:numPr>
              <w:ilvl w:val="0"/>
              <w:numId w:val="1"/>
            </w:numPr>
            <w:tabs>
              <w:tab w:val="left" w:pos="426"/>
            </w:tabs>
            <w:spacing w:before="2" w:after="2" w:line="240" w:lineRule="auto"/>
            <w:jc w:val="both"/>
            <w:rPr>
              <w:color w:val="808080" w:themeColor="background1" w:themeShade="80"/>
            </w:rPr>
          </w:pPr>
          <w:r w:rsidRPr="00737CF8">
            <w:rPr>
              <w:color w:val="808080" w:themeColor="background1" w:themeShade="80"/>
            </w:rPr>
            <w:t>A description of changes to indicators, if relevant, including an explanation of the reasons for the change(s) and the new indicator(s) that have been established;</w:t>
          </w:r>
        </w:p>
        <w:p w:rsidR="00970DE0" w:rsidRPr="00737CF8" w:rsidRDefault="00970DE0" w:rsidP="00902F30">
          <w:pPr>
            <w:numPr>
              <w:ilvl w:val="0"/>
              <w:numId w:val="1"/>
            </w:numPr>
            <w:tabs>
              <w:tab w:val="left" w:pos="426"/>
            </w:tabs>
            <w:spacing w:before="2" w:after="2" w:line="240" w:lineRule="auto"/>
            <w:jc w:val="both"/>
            <w:rPr>
              <w:color w:val="808080" w:themeColor="background1" w:themeShade="80"/>
            </w:rPr>
          </w:pPr>
          <w:r w:rsidRPr="00737CF8">
            <w:rPr>
              <w:color w:val="808080" w:themeColor="background1" w:themeShade="80"/>
            </w:rPr>
            <w:t xml:space="preserve">Information and analysis on how cross-cutting issues have been addressed during the reporting </w:t>
          </w:r>
          <w:r w:rsidRPr="00B36FE5">
            <w:rPr>
              <w:color w:val="808080" w:themeColor="background1" w:themeShade="80"/>
            </w:rPr>
            <w:t>period (for interim reports) and throughout project implementation (for final reports). Describe how the activities contributed to gender equity (including sex and age)</w:t>
          </w:r>
          <w:r w:rsidRPr="00B36FE5">
            <w:rPr>
              <w:iCs/>
              <w:color w:val="808080" w:themeColor="background1" w:themeShade="80"/>
            </w:rPr>
            <w:t>, environmental impact, utilization of human rights-based approach, and overall project sustainability and any other relevant considerations;</w:t>
          </w:r>
          <w:r w:rsidRPr="00737CF8">
            <w:rPr>
              <w:color w:val="808080" w:themeColor="background1" w:themeShade="80"/>
            </w:rPr>
            <w:t xml:space="preserve"> </w:t>
          </w:r>
        </w:p>
        <w:p w:rsidR="00970DE0" w:rsidRPr="00737CF8" w:rsidRDefault="00970DE0" w:rsidP="00902F30">
          <w:pPr>
            <w:numPr>
              <w:ilvl w:val="0"/>
              <w:numId w:val="1"/>
            </w:numPr>
            <w:tabs>
              <w:tab w:val="left" w:pos="426"/>
            </w:tabs>
            <w:spacing w:before="2" w:after="2" w:line="240" w:lineRule="auto"/>
            <w:jc w:val="both"/>
            <w:rPr>
              <w:color w:val="808080" w:themeColor="background1" w:themeShade="80"/>
            </w:rPr>
          </w:pPr>
          <w:r w:rsidRPr="00737CF8">
            <w:rPr>
              <w:color w:val="808080" w:themeColor="background1" w:themeShade="80"/>
            </w:rPr>
            <w:t>Information on visibility measures that have been taken during project implementation. Incorporate photos of project operations/activities, potentially including the donor’s logo. (Be sure to check if the project donor has visibility guidelines or required specifications/standards for how their logo is portrayed.) .</w:t>
          </w:r>
        </w:p>
        <w:p w:rsidR="008A45FB" w:rsidRDefault="00970DE0" w:rsidP="00970DE0">
          <w:pPr>
            <w:pStyle w:val="CC4D54F6F9E1455899D35C246B1D41F815"/>
          </w:pPr>
          <w:r w:rsidRPr="00737CF8">
            <w:rPr>
              <w:color w:val="808080" w:themeColor="background1" w:themeShade="80"/>
            </w:rPr>
            <w:t>Attach as annexes any project-related publications and press articles, if appropriate.</w:t>
          </w:r>
        </w:p>
      </w:docPartBody>
    </w:docPart>
    <w:docPart>
      <w:docPartPr>
        <w:name w:val="EEF0699DCBFC457296EFA4E02D30D0C3"/>
        <w:category>
          <w:name w:val="General"/>
          <w:gallery w:val="placeholder"/>
        </w:category>
        <w:types>
          <w:type w:val="bbPlcHdr"/>
        </w:types>
        <w:behaviors>
          <w:behavior w:val="content"/>
        </w:behaviors>
        <w:guid w:val="{2FF05647-57DB-4035-B857-3D28C52043A5}"/>
      </w:docPartPr>
      <w:docPartBody>
        <w:p w:rsidR="00970DE0" w:rsidRPr="00737CF8" w:rsidRDefault="00970DE0" w:rsidP="00902F30">
          <w:pPr>
            <w:spacing w:after="0" w:line="240" w:lineRule="auto"/>
            <w:jc w:val="both"/>
            <w:rPr>
              <w:color w:val="808080" w:themeColor="background1" w:themeShade="80"/>
            </w:rPr>
          </w:pPr>
          <w:r w:rsidRPr="00737CF8">
            <w:rPr>
              <w:color w:val="808080" w:themeColor="background1" w:themeShade="80"/>
            </w:rPr>
            <w:t xml:space="preserve">This section describes and analyses significant difficulties or delays faced during project implementation and summarizes responses, solutions or corrective measures that have been taken, continue to be taken, or are being planned to address and rectify the situation or address the issue of concern. </w:t>
          </w:r>
        </w:p>
        <w:p w:rsidR="00970DE0" w:rsidRPr="00737CF8" w:rsidRDefault="00970DE0" w:rsidP="00902F30">
          <w:pPr>
            <w:autoSpaceDE w:val="0"/>
            <w:autoSpaceDN w:val="0"/>
            <w:adjustRightInd w:val="0"/>
            <w:spacing w:after="0" w:line="240" w:lineRule="auto"/>
            <w:jc w:val="both"/>
            <w:rPr>
              <w:color w:val="808080" w:themeColor="background1" w:themeShade="80"/>
            </w:rPr>
          </w:pPr>
        </w:p>
        <w:p w:rsidR="00970DE0" w:rsidRPr="00737CF8" w:rsidRDefault="00970DE0" w:rsidP="00902F30">
          <w:pPr>
            <w:autoSpaceDE w:val="0"/>
            <w:autoSpaceDN w:val="0"/>
            <w:adjustRightInd w:val="0"/>
            <w:spacing w:after="0" w:line="240" w:lineRule="auto"/>
            <w:jc w:val="both"/>
            <w:rPr>
              <w:color w:val="808080" w:themeColor="background1" w:themeShade="80"/>
            </w:rPr>
          </w:pPr>
          <w:r w:rsidRPr="00737CF8">
            <w:rPr>
              <w:color w:val="808080" w:themeColor="background1" w:themeShade="80"/>
            </w:rPr>
            <w:t xml:space="preserve">Analyse and assess whether each issue is the result of a risk outside of IOM’s control, such as a political event or a natural disaster, or if the problem is due to a flaw or oversight in project design. For any constraints or delays deemed a result on internal factors, consider carefully if and how they should be conveyed outside of the Organization. For external factors, be sure to pay attention to tone and word selection. Strive to objectively evaluate and describe the key information about a given challenge; avoid assigning individual blame for difficulties faced. </w:t>
          </w:r>
        </w:p>
        <w:p w:rsidR="00970DE0" w:rsidRPr="00737CF8" w:rsidRDefault="00970DE0" w:rsidP="00902F30">
          <w:pPr>
            <w:spacing w:after="0" w:line="240" w:lineRule="auto"/>
            <w:jc w:val="both"/>
            <w:rPr>
              <w:color w:val="808080" w:themeColor="background1" w:themeShade="80"/>
            </w:rPr>
          </w:pPr>
        </w:p>
        <w:p w:rsidR="008A45FB" w:rsidRDefault="00970DE0" w:rsidP="00970DE0">
          <w:pPr>
            <w:pStyle w:val="EEF0699DCBFC457296EFA4E02D30D0C315"/>
          </w:pPr>
          <w:r w:rsidRPr="00965A80">
            <w:rPr>
              <w:color w:val="808080" w:themeColor="background1" w:themeShade="80"/>
            </w:rPr>
            <w:t>NOTE: Use of the table below instead of narrative text is completely optional: please however include either the narrative text or the table, not both.</w:t>
          </w:r>
        </w:p>
      </w:docPartBody>
    </w:docPart>
    <w:docPart>
      <w:docPartPr>
        <w:name w:val="C20916E6913045508451A7407BF11F1D"/>
        <w:category>
          <w:name w:val="General"/>
          <w:gallery w:val="placeholder"/>
        </w:category>
        <w:types>
          <w:type w:val="bbPlcHdr"/>
        </w:types>
        <w:behaviors>
          <w:behavior w:val="content"/>
        </w:behaviors>
        <w:guid w:val="{740A33B6-ED0A-4826-BE72-53938290B4A2}"/>
      </w:docPartPr>
      <w:docPartBody>
        <w:p w:rsidR="00970DE0" w:rsidRPr="00737CF8" w:rsidRDefault="00970DE0" w:rsidP="00902F30">
          <w:pPr>
            <w:spacing w:after="0" w:line="240" w:lineRule="auto"/>
            <w:jc w:val="both"/>
            <w:rPr>
              <w:iCs/>
              <w:color w:val="808080" w:themeColor="background1" w:themeShade="80"/>
            </w:rPr>
          </w:pPr>
          <w:r w:rsidRPr="00737CF8">
            <w:rPr>
              <w:iCs/>
              <w:color w:val="808080" w:themeColor="background1" w:themeShade="80"/>
            </w:rPr>
            <w:t xml:space="preserve">In this section, briefly summarize the key achievements realized during the current reporting period and outline the next steps in the project’s implementation, briefly reiterating – if appropriate - any significant and persistent challenges anticipated to remerge during the upcoming period. </w:t>
          </w:r>
        </w:p>
        <w:p w:rsidR="00970DE0" w:rsidRPr="00737CF8" w:rsidRDefault="00970DE0" w:rsidP="00902F30">
          <w:pPr>
            <w:spacing w:after="0" w:line="240" w:lineRule="auto"/>
            <w:jc w:val="both"/>
            <w:rPr>
              <w:iCs/>
              <w:color w:val="808080" w:themeColor="background1" w:themeShade="80"/>
            </w:rPr>
          </w:pPr>
        </w:p>
        <w:p w:rsidR="008A45FB" w:rsidRDefault="00970DE0" w:rsidP="00970DE0">
          <w:pPr>
            <w:pStyle w:val="C20916E6913045508451A7407BF11F1D15"/>
          </w:pPr>
          <w:r w:rsidRPr="00737CF8">
            <w:rPr>
              <w:iCs/>
              <w:color w:val="808080" w:themeColor="background1" w:themeShade="80"/>
            </w:rPr>
            <w:t>Focus on the future: for interim reports, this means a description of the key activities, outputs and/or outcomes envisioned for the upcoming reporting period. For final reports, note any good practices that emerged and/or lessons that were learned during implementation. If a subsequent phase or follow-up project is proposed, briefly note this development and outline and concisely justify the overall objective envisioned.  Be sure to highlight the measures taken by the project to promote the sustainability and/or lasting impact of its intervention(s).</w:t>
          </w:r>
        </w:p>
      </w:docPartBody>
    </w:docPart>
    <w:docPart>
      <w:docPartPr>
        <w:name w:val="E1E37E5080374939999EFF62999A99E6"/>
        <w:category>
          <w:name w:val="General"/>
          <w:gallery w:val="placeholder"/>
        </w:category>
        <w:types>
          <w:type w:val="bbPlcHdr"/>
        </w:types>
        <w:behaviors>
          <w:behavior w:val="content"/>
        </w:behaviors>
        <w:guid w:val="{A043057E-1C26-4D05-9FDD-C517D3F1592B}"/>
      </w:docPartPr>
      <w:docPartBody>
        <w:p w:rsidR="00970DE0" w:rsidRPr="00222B3D" w:rsidRDefault="00970DE0" w:rsidP="00902F30">
          <w:pPr>
            <w:autoSpaceDE w:val="0"/>
            <w:autoSpaceDN w:val="0"/>
            <w:adjustRightInd w:val="0"/>
            <w:spacing w:after="0" w:line="240" w:lineRule="auto"/>
            <w:jc w:val="both"/>
            <w:rPr>
              <w:color w:val="808080" w:themeColor="background1" w:themeShade="80"/>
            </w:rPr>
          </w:pPr>
          <w:r w:rsidRPr="00222B3D">
            <w:rPr>
              <w:iCs/>
              <w:color w:val="808080" w:themeColor="background1" w:themeShade="80"/>
            </w:rPr>
            <w:t>The financial report is to be attached to the narrative report as a separate document. This section can be used to provide a narrative description of any issues faced in budget execution</w:t>
          </w:r>
          <w:r w:rsidRPr="00222B3D">
            <w:rPr>
              <w:color w:val="808080" w:themeColor="background1" w:themeShade="80"/>
            </w:rPr>
            <w:t xml:space="preserve"> or technical issues related to the accounting and reconciliation of expenditures, such as variances in actual expenditures on a given budget line compared to the funds allocated for that purpose. </w:t>
          </w:r>
        </w:p>
        <w:p w:rsidR="00970DE0" w:rsidRPr="00222B3D" w:rsidRDefault="00970DE0" w:rsidP="00902F30">
          <w:pPr>
            <w:autoSpaceDE w:val="0"/>
            <w:autoSpaceDN w:val="0"/>
            <w:adjustRightInd w:val="0"/>
            <w:spacing w:after="0" w:line="240" w:lineRule="auto"/>
            <w:jc w:val="both"/>
            <w:rPr>
              <w:color w:val="808080" w:themeColor="background1" w:themeShade="80"/>
            </w:rPr>
          </w:pPr>
        </w:p>
        <w:p w:rsidR="008A45FB" w:rsidRDefault="00970DE0" w:rsidP="00970DE0">
          <w:pPr>
            <w:pStyle w:val="E1E37E5080374939999EFF62999A99E615"/>
          </w:pPr>
          <w:r w:rsidRPr="00222B3D">
            <w:rPr>
              <w:color w:val="808080" w:themeColor="background1" w:themeShade="80"/>
            </w:rPr>
            <w:t>Exchange rate fluctuations may affect the amount of funding available to a project, or the burn rate of project funds can rise or fall dramatically as a result of unforeseen changes in the operating environment such as renewed volatility in an insecure, post-conflict environment or a sudden onset natural disaster in a climate-affected region. These are additional examples of financial information that may not be conveyed through the financial report, which instead can be described here.</w:t>
          </w:r>
        </w:p>
      </w:docPartBody>
    </w:docPart>
    <w:docPart>
      <w:docPartPr>
        <w:name w:val="E7081BFDAF0C4E0EBA72669272CDD90F"/>
        <w:category>
          <w:name w:val="General"/>
          <w:gallery w:val="placeholder"/>
        </w:category>
        <w:types>
          <w:type w:val="bbPlcHdr"/>
        </w:types>
        <w:behaviors>
          <w:behavior w:val="content"/>
        </w:behaviors>
        <w:guid w:val="{8F6687AF-8F4E-4BBD-9DBB-F57D931F6B50}"/>
      </w:docPartPr>
      <w:docPartBody>
        <w:p w:rsidR="008A45FB" w:rsidRDefault="008A45FB" w:rsidP="008A45FB">
          <w:pPr>
            <w:pStyle w:val="E7081BFDAF0C4E0EBA72669272CDD90F"/>
          </w:pPr>
          <w:r w:rsidRPr="00624A45">
            <w:rPr>
              <w:rStyle w:val="PlaceholderText"/>
            </w:rPr>
            <w:t>Click here to enter text.</w:t>
          </w:r>
        </w:p>
      </w:docPartBody>
    </w:docPart>
    <w:docPart>
      <w:docPartPr>
        <w:name w:val="057BAA2DA6904F1585AE22B5F3AF6830"/>
        <w:category>
          <w:name w:val="General"/>
          <w:gallery w:val="placeholder"/>
        </w:category>
        <w:types>
          <w:type w:val="bbPlcHdr"/>
        </w:types>
        <w:behaviors>
          <w:behavior w:val="content"/>
        </w:behaviors>
        <w:guid w:val="{2F57DC58-5BA2-432D-8F6D-96F225523051}"/>
      </w:docPartPr>
      <w:docPartBody>
        <w:p w:rsidR="00FB0D5E" w:rsidRDefault="00FB0D5E" w:rsidP="00902F30">
          <w:pPr>
            <w:autoSpaceDE w:val="0"/>
            <w:autoSpaceDN w:val="0"/>
            <w:adjustRightInd w:val="0"/>
            <w:spacing w:after="0" w:line="240" w:lineRule="auto"/>
            <w:jc w:val="both"/>
          </w:pPr>
          <w:r>
            <w:t>Your project has come to an end, and we hope it was successful!</w:t>
          </w:r>
        </w:p>
        <w:p w:rsidR="00FB0D5E" w:rsidRDefault="00FB0D5E" w:rsidP="00902F30">
          <w:pPr>
            <w:autoSpaceDE w:val="0"/>
            <w:autoSpaceDN w:val="0"/>
            <w:adjustRightInd w:val="0"/>
            <w:spacing w:after="0" w:line="240" w:lineRule="auto"/>
            <w:jc w:val="both"/>
          </w:pPr>
          <w:r>
            <w:t xml:space="preserve"> </w:t>
          </w:r>
        </w:p>
        <w:p w:rsidR="00FB0D5E" w:rsidRDefault="00FB0D5E" w:rsidP="00902F30">
          <w:pPr>
            <w:autoSpaceDE w:val="0"/>
            <w:autoSpaceDN w:val="0"/>
            <w:adjustRightInd w:val="0"/>
            <w:spacing w:after="0" w:line="240" w:lineRule="auto"/>
            <w:jc w:val="both"/>
          </w:pPr>
          <w:r>
            <w:t xml:space="preserve">It is now time to reflect on your project and more particularly on the achievement/delivery of the outcomes and outputs, the potential challenges that the project encountered,  its strengths and weaknesses, the impact and sustainability prospects, and finally the lessons that you have learned throughout the life of the project. A list of questions is detailed below in order to help you complete this section. </w:t>
          </w:r>
        </w:p>
        <w:p w:rsidR="00FB0D5E" w:rsidRDefault="00FB0D5E" w:rsidP="00902F30">
          <w:pPr>
            <w:autoSpaceDE w:val="0"/>
            <w:autoSpaceDN w:val="0"/>
            <w:adjustRightInd w:val="0"/>
            <w:spacing w:after="0" w:line="240" w:lineRule="auto"/>
            <w:jc w:val="both"/>
          </w:pPr>
        </w:p>
        <w:p w:rsidR="00FB0D5E" w:rsidRDefault="00FB0D5E" w:rsidP="00902F30">
          <w:pPr>
            <w:autoSpaceDE w:val="0"/>
            <w:autoSpaceDN w:val="0"/>
            <w:adjustRightInd w:val="0"/>
            <w:spacing w:after="0" w:line="240" w:lineRule="auto"/>
            <w:jc w:val="both"/>
          </w:pPr>
          <w:r>
            <w:t xml:space="preserve">Please note that this is a self-reflection tool and not an evaluation per se. There will be an ex-post evaluation, taking place 6 to 12 months after the project’s closure (see  section below and refer to the </w:t>
          </w:r>
          <w:hyperlink r:id="rId7" w:history="1">
            <w:r w:rsidRPr="00FE17A5">
              <w:rPr>
                <w:rStyle w:val="Hyperlink"/>
              </w:rPr>
              <w:t>2020 evaluation guidelines</w:t>
            </w:r>
          </w:hyperlink>
          <w:r>
            <w:t xml:space="preserve"> for more information).  </w:t>
          </w:r>
        </w:p>
        <w:p w:rsidR="00FB0D5E" w:rsidRDefault="00FB0D5E" w:rsidP="00902F30">
          <w:pPr>
            <w:autoSpaceDE w:val="0"/>
            <w:autoSpaceDN w:val="0"/>
            <w:adjustRightInd w:val="0"/>
            <w:spacing w:after="0" w:line="240" w:lineRule="auto"/>
            <w:jc w:val="both"/>
          </w:pPr>
        </w:p>
        <w:p w:rsidR="00FB0D5E" w:rsidRDefault="00FB0D5E" w:rsidP="00902F30">
          <w:pPr>
            <w:autoSpaceDE w:val="0"/>
            <w:autoSpaceDN w:val="0"/>
            <w:adjustRightInd w:val="0"/>
            <w:spacing w:after="0" w:line="240" w:lineRule="auto"/>
            <w:jc w:val="both"/>
          </w:pPr>
          <w:r>
            <w:t xml:space="preserve">The documented information that you will provide in this section will be of upmost importance for the evaluator during the ex-post evaluation process. </w:t>
          </w:r>
        </w:p>
        <w:p w:rsidR="00FB0D5E" w:rsidRDefault="00FB0D5E" w:rsidP="00902F30">
          <w:pPr>
            <w:autoSpaceDE w:val="0"/>
            <w:autoSpaceDN w:val="0"/>
            <w:adjustRightInd w:val="0"/>
            <w:spacing w:after="0" w:line="240" w:lineRule="auto"/>
            <w:jc w:val="both"/>
          </w:pPr>
        </w:p>
        <w:p w:rsidR="00FB0D5E" w:rsidRDefault="00FB0D5E" w:rsidP="00902F30">
          <w:pPr>
            <w:autoSpaceDE w:val="0"/>
            <w:autoSpaceDN w:val="0"/>
            <w:adjustRightInd w:val="0"/>
            <w:spacing w:after="0" w:line="240" w:lineRule="auto"/>
            <w:jc w:val="both"/>
          </w:pPr>
          <w:r>
            <w:t>When completing this section, please try to address the questions below:</w:t>
          </w:r>
        </w:p>
        <w:p w:rsidR="00FB0D5E" w:rsidRDefault="00FB0D5E" w:rsidP="00902F30">
          <w:pPr>
            <w:autoSpaceDE w:val="0"/>
            <w:autoSpaceDN w:val="0"/>
            <w:adjustRightInd w:val="0"/>
            <w:spacing w:after="0" w:line="240" w:lineRule="auto"/>
            <w:jc w:val="both"/>
          </w:pPr>
        </w:p>
        <w:p w:rsidR="00FB0D5E" w:rsidRDefault="00FB0D5E" w:rsidP="00902F30">
          <w:pPr>
            <w:autoSpaceDE w:val="0"/>
            <w:autoSpaceDN w:val="0"/>
            <w:adjustRightInd w:val="0"/>
            <w:spacing w:after="0" w:line="240" w:lineRule="auto"/>
            <w:jc w:val="both"/>
            <w:rPr>
              <w:b/>
              <w:bCs/>
              <w:u w:val="single"/>
            </w:rPr>
          </w:pPr>
          <w:r>
            <w:rPr>
              <w:b/>
              <w:bCs/>
              <w:u w:val="single"/>
            </w:rPr>
            <w:t>Outcomes:</w:t>
          </w:r>
        </w:p>
        <w:p w:rsidR="00FB0D5E" w:rsidRDefault="00FB0D5E" w:rsidP="00902F30">
          <w:pPr>
            <w:autoSpaceDE w:val="0"/>
            <w:autoSpaceDN w:val="0"/>
            <w:adjustRightInd w:val="0"/>
            <w:spacing w:after="0" w:line="240" w:lineRule="auto"/>
            <w:jc w:val="both"/>
            <w:rPr>
              <w:b/>
              <w:bCs/>
              <w:u w:val="single"/>
            </w:rPr>
          </w:pPr>
        </w:p>
        <w:p w:rsidR="00FB0D5E" w:rsidRDefault="00FB0D5E" w:rsidP="00090860">
          <w:pPr>
            <w:pStyle w:val="ListParagraph"/>
            <w:numPr>
              <w:ilvl w:val="1"/>
              <w:numId w:val="1"/>
            </w:numPr>
            <w:autoSpaceDE w:val="0"/>
            <w:autoSpaceDN w:val="0"/>
            <w:adjustRightInd w:val="0"/>
            <w:jc w:val="both"/>
          </w:pPr>
          <w:r w:rsidRPr="00FE17A5">
            <w:t xml:space="preserve">Were the </w:t>
          </w:r>
          <w:r>
            <w:t xml:space="preserve">planned </w:t>
          </w:r>
          <w:r w:rsidRPr="00FE17A5">
            <w:t>Outcomes/Outputs achieved/delivered?</w:t>
          </w:r>
        </w:p>
        <w:p w:rsidR="00FB0D5E" w:rsidRPr="00FE17A5" w:rsidRDefault="00FB0D5E" w:rsidP="00090860">
          <w:pPr>
            <w:pStyle w:val="ListParagraph"/>
            <w:numPr>
              <w:ilvl w:val="1"/>
              <w:numId w:val="1"/>
            </w:numPr>
            <w:autoSpaceDE w:val="0"/>
            <w:autoSpaceDN w:val="0"/>
            <w:adjustRightInd w:val="0"/>
            <w:jc w:val="both"/>
          </w:pPr>
          <w:r>
            <w:t>Are there any activities/outputs that are yet to be realised?</w:t>
          </w:r>
        </w:p>
        <w:p w:rsidR="00FB0D5E" w:rsidRPr="00FE17A5" w:rsidRDefault="00FB0D5E" w:rsidP="00FE17A5">
          <w:pPr>
            <w:pStyle w:val="ListParagraph"/>
            <w:autoSpaceDE w:val="0"/>
            <w:autoSpaceDN w:val="0"/>
            <w:adjustRightInd w:val="0"/>
            <w:ind w:left="1440"/>
            <w:jc w:val="both"/>
            <w:rPr>
              <w:b/>
              <w:bCs/>
              <w:u w:val="single"/>
            </w:rPr>
          </w:pPr>
        </w:p>
        <w:p w:rsidR="00FB0D5E" w:rsidRDefault="00FB0D5E" w:rsidP="00902F30">
          <w:pPr>
            <w:autoSpaceDE w:val="0"/>
            <w:autoSpaceDN w:val="0"/>
            <w:adjustRightInd w:val="0"/>
            <w:spacing w:after="0" w:line="240" w:lineRule="auto"/>
            <w:jc w:val="both"/>
            <w:rPr>
              <w:b/>
              <w:bCs/>
              <w:u w:val="single"/>
            </w:rPr>
          </w:pPr>
          <w:r>
            <w:rPr>
              <w:b/>
              <w:bCs/>
              <w:u w:val="single"/>
            </w:rPr>
            <w:t>Challenges, Weaknesses and Strengths:</w:t>
          </w:r>
        </w:p>
        <w:p w:rsidR="00FB0D5E" w:rsidRPr="00FE17A5" w:rsidRDefault="00FB0D5E" w:rsidP="00902F30">
          <w:pPr>
            <w:pStyle w:val="ListParagraph"/>
            <w:numPr>
              <w:ilvl w:val="1"/>
              <w:numId w:val="1"/>
            </w:numPr>
            <w:autoSpaceDE w:val="0"/>
            <w:autoSpaceDN w:val="0"/>
            <w:adjustRightInd w:val="0"/>
            <w:jc w:val="both"/>
          </w:pPr>
          <w:r>
            <w:t>If any, w</w:t>
          </w:r>
          <w:r w:rsidRPr="00090860">
            <w:t xml:space="preserve">hat </w:t>
          </w:r>
          <w:r w:rsidRPr="00FE17A5">
            <w:t xml:space="preserve">were the </w:t>
          </w:r>
          <w:r>
            <w:t xml:space="preserve">main </w:t>
          </w:r>
          <w:r w:rsidRPr="00FE17A5">
            <w:t>challenges during project implementation? And how did it affect the project?</w:t>
          </w:r>
        </w:p>
        <w:p w:rsidR="00FB0D5E" w:rsidRDefault="00FB0D5E" w:rsidP="00FE17A5">
          <w:pPr>
            <w:pStyle w:val="ListParagraph"/>
            <w:numPr>
              <w:ilvl w:val="1"/>
              <w:numId w:val="1"/>
            </w:numPr>
            <w:autoSpaceDE w:val="0"/>
            <w:autoSpaceDN w:val="0"/>
            <w:adjustRightInd w:val="0"/>
            <w:jc w:val="both"/>
          </w:pPr>
          <w:r w:rsidRPr="00FE17A5">
            <w:t xml:space="preserve">What </w:t>
          </w:r>
          <w:r w:rsidRPr="00090860">
            <w:t>worked well during implementation?</w:t>
          </w:r>
          <w:r>
            <w:t xml:space="preserve"> And what could have been improved? </w:t>
          </w:r>
          <w:r w:rsidRPr="00FE17A5">
            <w:t xml:space="preserve"> </w:t>
          </w:r>
        </w:p>
        <w:p w:rsidR="00FB0D5E" w:rsidRPr="00090860" w:rsidRDefault="00FB0D5E" w:rsidP="00FE17A5">
          <w:pPr>
            <w:pStyle w:val="ListParagraph"/>
            <w:numPr>
              <w:ilvl w:val="1"/>
              <w:numId w:val="1"/>
            </w:numPr>
            <w:autoSpaceDE w:val="0"/>
            <w:autoSpaceDN w:val="0"/>
            <w:adjustRightInd w:val="0"/>
            <w:jc w:val="both"/>
          </w:pPr>
          <w:r>
            <w:t>Were there any changes made during implementation (e.g.: relating to scope, time, quality?</w:t>
          </w:r>
        </w:p>
        <w:p w:rsidR="00FB0D5E" w:rsidRDefault="00FB0D5E" w:rsidP="00902F30">
          <w:pPr>
            <w:autoSpaceDE w:val="0"/>
            <w:autoSpaceDN w:val="0"/>
            <w:adjustRightInd w:val="0"/>
            <w:spacing w:after="0" w:line="240" w:lineRule="auto"/>
            <w:jc w:val="both"/>
            <w:rPr>
              <w:b/>
              <w:bCs/>
              <w:u w:val="single"/>
            </w:rPr>
          </w:pPr>
        </w:p>
        <w:p w:rsidR="00FB0D5E" w:rsidRPr="00FE17A5" w:rsidRDefault="00FB0D5E" w:rsidP="00902F30">
          <w:pPr>
            <w:autoSpaceDE w:val="0"/>
            <w:autoSpaceDN w:val="0"/>
            <w:adjustRightInd w:val="0"/>
            <w:spacing w:after="0" w:line="240" w:lineRule="auto"/>
            <w:jc w:val="both"/>
            <w:rPr>
              <w:b/>
              <w:bCs/>
              <w:u w:val="single"/>
            </w:rPr>
          </w:pPr>
          <w:r w:rsidRPr="00FE17A5">
            <w:rPr>
              <w:b/>
              <w:bCs/>
              <w:u w:val="single"/>
            </w:rPr>
            <w:t>Impacts and Sustainability Prospects:</w:t>
          </w:r>
        </w:p>
        <w:p w:rsidR="00FB0D5E" w:rsidRPr="00FE17A5" w:rsidRDefault="00FB0D5E" w:rsidP="002F2EC2">
          <w:pPr>
            <w:pStyle w:val="ListParagraph"/>
            <w:numPr>
              <w:ilvl w:val="1"/>
              <w:numId w:val="1"/>
            </w:numPr>
            <w:autoSpaceDE w:val="0"/>
            <w:autoSpaceDN w:val="0"/>
            <w:adjustRightInd w:val="0"/>
            <w:jc w:val="both"/>
            <w:rPr>
              <w:iCs/>
              <w:color w:val="000000" w:themeColor="text1"/>
            </w:rPr>
          </w:pPr>
          <w:r w:rsidRPr="00FE17A5">
            <w:rPr>
              <w:color w:val="000000" w:themeColor="text1"/>
            </w:rPr>
            <w:t>What impacts are already apparent or very likely to be reached (expected/unexpected and positive/negative) and can they be specifically attributed to the project?</w:t>
          </w:r>
        </w:p>
        <w:p w:rsidR="00FB0D5E" w:rsidRPr="00FE17A5" w:rsidRDefault="00FB0D5E" w:rsidP="00F57EC8">
          <w:pPr>
            <w:pStyle w:val="ListParagraph"/>
            <w:numPr>
              <w:ilvl w:val="1"/>
              <w:numId w:val="1"/>
            </w:numPr>
            <w:rPr>
              <w:color w:val="000000" w:themeColor="text1"/>
            </w:rPr>
          </w:pPr>
          <w:r w:rsidRPr="00FE17A5">
            <w:rPr>
              <w:color w:val="000000" w:themeColor="text1"/>
            </w:rPr>
            <w:t>Are there any external factors likely to jeopardise project impact?</w:t>
          </w:r>
        </w:p>
        <w:p w:rsidR="00FB0D5E" w:rsidRDefault="00FB0D5E" w:rsidP="00F57EC8">
          <w:pPr>
            <w:pStyle w:val="ListParagraph"/>
            <w:numPr>
              <w:ilvl w:val="1"/>
              <w:numId w:val="1"/>
            </w:numPr>
          </w:pPr>
          <w:r w:rsidRPr="00FE17A5">
            <w:rPr>
              <w:color w:val="000000" w:themeColor="text1"/>
            </w:rPr>
            <w:t>Are funds likely to be made available to institutionally support the results after closure of the project</w:t>
          </w:r>
          <w:r>
            <w:t>? If so, by whom?</w:t>
          </w:r>
        </w:p>
        <w:p w:rsidR="00FB0D5E" w:rsidRDefault="00FB0D5E" w:rsidP="00F57EC8">
          <w:pPr>
            <w:pStyle w:val="ListParagraph"/>
            <w:numPr>
              <w:ilvl w:val="1"/>
              <w:numId w:val="1"/>
            </w:numPr>
          </w:pPr>
          <w:r>
            <w:t xml:space="preserve">Is there a phase-out strategy or exit strategy that is in place or being developed (e.g.: any </w:t>
          </w:r>
          <w:r w:rsidRPr="00B91A6B">
            <w:t>project partnerships b</w:t>
          </w:r>
          <w:r>
            <w:t xml:space="preserve">eing </w:t>
          </w:r>
          <w:r w:rsidRPr="00B91A6B">
            <w:t>developed</w:t>
          </w:r>
          <w:r>
            <w:t>?)</w:t>
          </w:r>
        </w:p>
        <w:p w:rsidR="00FB0D5E" w:rsidRDefault="00FB0D5E" w:rsidP="00F57EC8">
          <w:pPr>
            <w:pStyle w:val="ListParagraph"/>
            <w:numPr>
              <w:ilvl w:val="1"/>
              <w:numId w:val="1"/>
            </w:numPr>
          </w:pPr>
          <w:r>
            <w:t>Was the seed funding provided by the IOM Development Fund successful?</w:t>
          </w:r>
        </w:p>
        <w:p w:rsidR="00FB0D5E" w:rsidRDefault="00FB0D5E" w:rsidP="00B91A6B"/>
        <w:p w:rsidR="00FB0D5E" w:rsidRPr="00FE17A5" w:rsidRDefault="00FB0D5E" w:rsidP="00B91A6B">
          <w:pPr>
            <w:rPr>
              <w:b/>
              <w:bCs/>
              <w:u w:val="single"/>
            </w:rPr>
          </w:pPr>
          <w:r w:rsidRPr="00FE17A5">
            <w:rPr>
              <w:b/>
              <w:bCs/>
              <w:u w:val="single"/>
            </w:rPr>
            <w:t>Lessons learned:</w:t>
          </w:r>
        </w:p>
        <w:p w:rsidR="00FB0D5E" w:rsidRDefault="00FB0D5E" w:rsidP="00FE17A5">
          <w:pPr>
            <w:pStyle w:val="ListParagraph"/>
            <w:numPr>
              <w:ilvl w:val="1"/>
              <w:numId w:val="1"/>
            </w:numPr>
            <w:autoSpaceDE w:val="0"/>
            <w:autoSpaceDN w:val="0"/>
            <w:adjustRightInd w:val="0"/>
            <w:jc w:val="both"/>
            <w:rPr>
              <w:color w:val="000000" w:themeColor="text1"/>
            </w:rPr>
          </w:pPr>
          <w:r w:rsidRPr="00FE17A5">
            <w:rPr>
              <w:color w:val="000000" w:themeColor="text1"/>
            </w:rPr>
            <w:t>Are there already some lessons to be learned from the project?</w:t>
          </w:r>
        </w:p>
        <w:p w:rsidR="00FB0D5E" w:rsidRPr="00FE17A5" w:rsidRDefault="00FB0D5E" w:rsidP="00FE17A5">
          <w:pPr>
            <w:pStyle w:val="ListParagraph"/>
            <w:numPr>
              <w:ilvl w:val="1"/>
              <w:numId w:val="1"/>
            </w:numPr>
            <w:autoSpaceDE w:val="0"/>
            <w:autoSpaceDN w:val="0"/>
            <w:adjustRightInd w:val="0"/>
            <w:jc w:val="both"/>
            <w:rPr>
              <w:color w:val="000000" w:themeColor="text1"/>
            </w:rPr>
          </w:pPr>
          <w:r w:rsidRPr="004C7240">
            <w:rPr>
              <w:color w:val="000000" w:themeColor="text1"/>
            </w:rPr>
            <w:t>Has the project identified some good</w:t>
          </w:r>
          <w:r>
            <w:rPr>
              <w:color w:val="000000" w:themeColor="text1"/>
            </w:rPr>
            <w:t xml:space="preserve"> practices?</w:t>
          </w:r>
        </w:p>
        <w:p w:rsidR="00FB0D5E" w:rsidRPr="005F6CAF" w:rsidRDefault="00FB0D5E" w:rsidP="00902F30">
          <w:pPr>
            <w:autoSpaceDE w:val="0"/>
            <w:autoSpaceDN w:val="0"/>
            <w:adjustRightInd w:val="0"/>
            <w:spacing w:after="0" w:line="240" w:lineRule="auto"/>
            <w:jc w:val="both"/>
            <w:rPr>
              <w:b/>
              <w:iCs/>
              <w:color w:val="808080" w:themeColor="background1" w:themeShade="80"/>
            </w:rPr>
          </w:pPr>
        </w:p>
        <w:p w:rsidR="00FB0D5E" w:rsidRPr="005F6CAF" w:rsidRDefault="00FB0D5E" w:rsidP="00902F30">
          <w:pPr>
            <w:autoSpaceDE w:val="0"/>
            <w:autoSpaceDN w:val="0"/>
            <w:adjustRightInd w:val="0"/>
            <w:spacing w:after="0" w:line="240" w:lineRule="auto"/>
            <w:jc w:val="both"/>
            <w:rPr>
              <w:b/>
              <w:iCs/>
              <w:color w:val="808080" w:themeColor="background1" w:themeShade="80"/>
            </w:rPr>
          </w:pPr>
        </w:p>
        <w:p w:rsidR="008A45FB" w:rsidRDefault="008A45FB"/>
      </w:docPartBody>
    </w:docPart>
    <w:docPart>
      <w:docPartPr>
        <w:name w:val="12A0A0FCA02C4C7CA01842CE1A8DAF55"/>
        <w:category>
          <w:name w:val="General"/>
          <w:gallery w:val="placeholder"/>
        </w:category>
        <w:types>
          <w:type w:val="bbPlcHdr"/>
        </w:types>
        <w:behaviors>
          <w:behavior w:val="content"/>
        </w:behaviors>
        <w:guid w:val="{7E3C6045-54A4-4857-A36E-ADB501736F34}"/>
      </w:docPartPr>
      <w:docPartBody>
        <w:p w:rsidR="008A45FB" w:rsidRDefault="00970DE0" w:rsidP="00970DE0">
          <w:pPr>
            <w:pStyle w:val="12A0A0FCA02C4C7CA01842CE1A8DAF5513"/>
          </w:pPr>
          <w:r w:rsidRPr="00737CF8">
            <w:rPr>
              <w:color w:val="808080" w:themeColor="background1" w:themeShade="80"/>
            </w:rPr>
            <w:t>List the annexes that are attached to the narrative report, if any. Ensure that the annexes are mentioned in the body of the text, and that the numbering of the annexes matches their order of appearance. Note that the financial report should not be considered or counted as an annex.</w:t>
          </w:r>
        </w:p>
      </w:docPartBody>
    </w:docPart>
    <w:docPart>
      <w:docPartPr>
        <w:name w:val="92E354B1B03141219D2CB3FCA7E4EFE7"/>
        <w:category>
          <w:name w:val="General"/>
          <w:gallery w:val="placeholder"/>
        </w:category>
        <w:types>
          <w:type w:val="bbPlcHdr"/>
        </w:types>
        <w:behaviors>
          <w:behavior w:val="content"/>
        </w:behaviors>
        <w:guid w:val="{2845953B-1D32-4DC8-95A5-95ECFF1C48E0}"/>
      </w:docPartPr>
      <w:docPartBody>
        <w:p w:rsidR="008A45FB" w:rsidRDefault="00970DE0" w:rsidP="00970DE0">
          <w:pPr>
            <w:pStyle w:val="92E354B1B03141219D2CB3FCA7E4EFE715"/>
          </w:pPr>
          <w:r w:rsidRPr="00737CF8">
            <w:rPr>
              <w:b/>
              <w:color w:val="808080" w:themeColor="background1" w:themeShade="80"/>
              <w:sz w:val="40"/>
              <w:szCs w:val="40"/>
            </w:rPr>
            <w:t>Final/Interim</w:t>
          </w:r>
        </w:p>
      </w:docPartBody>
    </w:docPart>
    <w:docPart>
      <w:docPartPr>
        <w:name w:val="CD206F47C3FD4EFCA6CBECDE8AD26113"/>
        <w:category>
          <w:name w:val="General"/>
          <w:gallery w:val="placeholder"/>
        </w:category>
        <w:types>
          <w:type w:val="bbPlcHdr"/>
        </w:types>
        <w:behaviors>
          <w:behavior w:val="content"/>
        </w:behaviors>
        <w:guid w:val="{95901579-7BAE-46C3-B6DD-EE0DACA0B9B8}"/>
      </w:docPartPr>
      <w:docPartBody>
        <w:p w:rsidR="008A45FB" w:rsidRDefault="008A45FB" w:rsidP="008A45FB">
          <w:pPr>
            <w:pStyle w:val="CD206F47C3FD4EFCA6CBECDE8AD26113"/>
          </w:pPr>
          <w:r w:rsidRPr="00624A45">
            <w:rPr>
              <w:rStyle w:val="PlaceholderText"/>
            </w:rPr>
            <w:t>Click here to enter text.</w:t>
          </w:r>
        </w:p>
      </w:docPartBody>
    </w:docPart>
    <w:docPart>
      <w:docPartPr>
        <w:name w:val="571012B374114E5890B51D6E1A21D7BB"/>
        <w:category>
          <w:name w:val="General"/>
          <w:gallery w:val="placeholder"/>
        </w:category>
        <w:types>
          <w:type w:val="bbPlcHdr"/>
        </w:types>
        <w:behaviors>
          <w:behavior w:val="content"/>
        </w:behaviors>
        <w:guid w:val="{E4589028-4F87-4C26-B58F-8083963426D4}"/>
      </w:docPartPr>
      <w:docPartBody>
        <w:p w:rsidR="008A45FB" w:rsidRDefault="008A45FB" w:rsidP="008A45FB">
          <w:pPr>
            <w:pStyle w:val="571012B374114E5890B51D6E1A21D7BB"/>
          </w:pPr>
          <w:r w:rsidRPr="00737CF8">
            <w:rPr>
              <w:b/>
              <w:color w:val="808080" w:themeColor="background1" w:themeShade="80"/>
              <w:sz w:val="40"/>
              <w:szCs w:val="40"/>
            </w:rPr>
            <w:t>Donor</w:t>
          </w:r>
        </w:p>
      </w:docPartBody>
    </w:docPart>
    <w:docPart>
      <w:docPartPr>
        <w:name w:val="A466A6B2F7AA48B58C25D43CCADA8A2C"/>
        <w:category>
          <w:name w:val="General"/>
          <w:gallery w:val="placeholder"/>
        </w:category>
        <w:types>
          <w:type w:val="bbPlcHdr"/>
        </w:types>
        <w:behaviors>
          <w:behavior w:val="content"/>
        </w:behaviors>
        <w:guid w:val="{FD7A58FF-F37D-4DE2-BBA1-C9A6A6F40DFB}"/>
      </w:docPartPr>
      <w:docPartBody>
        <w:p w:rsidR="008A45FB" w:rsidRDefault="00970DE0" w:rsidP="00970DE0">
          <w:pPr>
            <w:pStyle w:val="A466A6B2F7AA48B58C25D43CCADA8A2C15"/>
          </w:pPr>
          <w:r w:rsidRPr="002D4E87">
            <w:rPr>
              <w:color w:val="auto"/>
              <w:sz w:val="20"/>
            </w:rPr>
            <w:t>Insert the IOM project identification code. If the donor has a project identifier such as a contract number, include this here as well. But sure to clearly identify each id/number listed.</w:t>
          </w:r>
        </w:p>
      </w:docPartBody>
    </w:docPart>
    <w:docPart>
      <w:docPartPr>
        <w:name w:val="FD5BF5D222B046CD8C06BDA4F1023DFB"/>
        <w:category>
          <w:name w:val="General"/>
          <w:gallery w:val="placeholder"/>
        </w:category>
        <w:types>
          <w:type w:val="bbPlcHdr"/>
        </w:types>
        <w:behaviors>
          <w:behavior w:val="content"/>
        </w:behaviors>
        <w:guid w:val="{6EA557E3-A302-45A2-9A8F-84604ED8B372}"/>
      </w:docPartPr>
      <w:docPartBody>
        <w:p w:rsidR="008A45FB" w:rsidRDefault="008A45FB" w:rsidP="008A45FB">
          <w:pPr>
            <w:pStyle w:val="FD5BF5D222B046CD8C06BDA4F1023DFB"/>
          </w:pPr>
          <w:r w:rsidRPr="007F7964">
            <w:rPr>
              <w:rStyle w:val="PlaceholderText"/>
            </w:rPr>
            <w:t>Click here to enter text.</w:t>
          </w:r>
        </w:p>
      </w:docPartBody>
    </w:docPart>
    <w:docPart>
      <w:docPartPr>
        <w:name w:val="474BEE982AB146BA91D8D3E4A1A921E7"/>
        <w:category>
          <w:name w:val="General"/>
          <w:gallery w:val="placeholder"/>
        </w:category>
        <w:types>
          <w:type w:val="bbPlcHdr"/>
        </w:types>
        <w:behaviors>
          <w:behavior w:val="content"/>
        </w:behaviors>
        <w:guid w:val="{CB4C49A0-3330-4DB1-9B1F-28B169656793}"/>
      </w:docPartPr>
      <w:docPartBody>
        <w:p w:rsidR="008A45FB" w:rsidRDefault="00970DE0" w:rsidP="00970DE0">
          <w:pPr>
            <w:pStyle w:val="474BEE982AB146BA91D8D3E4A1A921E715"/>
          </w:pPr>
          <w:r w:rsidRPr="002D4E87">
            <w:rPr>
              <w:color w:val="auto"/>
              <w:sz w:val="20"/>
            </w:rPr>
            <w:t>Insert the names of the project partners, who actively contribute to and/or take part in project operations.</w:t>
          </w:r>
        </w:p>
      </w:docPartBody>
    </w:docPart>
    <w:docPart>
      <w:docPartPr>
        <w:name w:val="A8B57A6DC0DB4821A8C44B7189108C48"/>
        <w:category>
          <w:name w:val="General"/>
          <w:gallery w:val="placeholder"/>
        </w:category>
        <w:types>
          <w:type w:val="bbPlcHdr"/>
        </w:types>
        <w:behaviors>
          <w:behavior w:val="content"/>
        </w:behaviors>
        <w:guid w:val="{C09FA6B8-E156-4418-BA39-EE9B6ECC3CC7}"/>
      </w:docPartPr>
      <w:docPartBody>
        <w:p w:rsidR="00BE4176" w:rsidRDefault="00BE4176" w:rsidP="00BE4176">
          <w:pPr>
            <w:pStyle w:val="A8B57A6DC0DB4821A8C44B7189108C481"/>
          </w:pPr>
          <w:r w:rsidRPr="007B767B">
            <w:rPr>
              <w:rStyle w:val="PlaceholderText"/>
              <w:color w:val="auto"/>
            </w:rPr>
            <w:t>-</w:t>
          </w:r>
        </w:p>
      </w:docPartBody>
    </w:docPart>
    <w:docPart>
      <w:docPartPr>
        <w:name w:val="4769334296584DA2817D34F93F5A963D"/>
        <w:category>
          <w:name w:val="General"/>
          <w:gallery w:val="placeholder"/>
        </w:category>
        <w:types>
          <w:type w:val="bbPlcHdr"/>
        </w:types>
        <w:behaviors>
          <w:behavior w:val="content"/>
        </w:behaviors>
        <w:guid w:val="{50234D6F-160D-4E95-8DDB-042C2702862D}"/>
      </w:docPartPr>
      <w:docPartBody>
        <w:p w:rsidR="00BE4176" w:rsidRDefault="00BE4176" w:rsidP="00BE4176">
          <w:pPr>
            <w:pStyle w:val="4769334296584DA2817D34F93F5A963D1"/>
          </w:pPr>
          <w:r w:rsidRPr="002D4E87">
            <w:rPr>
              <w:rStyle w:val="PlaceholderText"/>
              <w:color w:val="auto"/>
            </w:rPr>
            <w:t>-</w:t>
          </w:r>
        </w:p>
      </w:docPartBody>
    </w:docPart>
    <w:docPart>
      <w:docPartPr>
        <w:name w:val="0187B8A5FA8E4B1CB2F69C0C14DAEFBD"/>
        <w:category>
          <w:name w:val="General"/>
          <w:gallery w:val="placeholder"/>
        </w:category>
        <w:types>
          <w:type w:val="bbPlcHdr"/>
        </w:types>
        <w:behaviors>
          <w:behavior w:val="content"/>
        </w:behaviors>
        <w:guid w:val="{CB8ADC69-943A-4BD0-B9A8-BC5A051E8433}"/>
      </w:docPartPr>
      <w:docPartBody>
        <w:p w:rsidR="00BE4176" w:rsidRDefault="00BE4176" w:rsidP="00BE4176">
          <w:pPr>
            <w:pStyle w:val="0187B8A5FA8E4B1CB2F69C0C14DAEFBD1"/>
          </w:pPr>
          <w:r w:rsidRPr="002D4E87">
            <w:rPr>
              <w:rStyle w:val="PlaceholderText"/>
              <w:color w:val="auto"/>
            </w:rPr>
            <w:t>-</w:t>
          </w:r>
        </w:p>
      </w:docPartBody>
    </w:docPart>
    <w:docPart>
      <w:docPartPr>
        <w:name w:val="436D741D73494E95BDEDD733C0C40A59"/>
        <w:category>
          <w:name w:val="General"/>
          <w:gallery w:val="placeholder"/>
        </w:category>
        <w:types>
          <w:type w:val="bbPlcHdr"/>
        </w:types>
        <w:behaviors>
          <w:behavior w:val="content"/>
        </w:behaviors>
        <w:guid w:val="{D16B6AA8-ED09-4F94-BE6D-6BBCCCF57C99}"/>
      </w:docPartPr>
      <w:docPartBody>
        <w:p w:rsidR="00BE4176" w:rsidRDefault="00BE4176" w:rsidP="00BE4176">
          <w:pPr>
            <w:pStyle w:val="436D741D73494E95BDEDD733C0C40A591"/>
          </w:pPr>
          <w:r w:rsidRPr="002D4E87">
            <w:rPr>
              <w:rStyle w:val="PlaceholderText"/>
              <w:color w:val="auto"/>
            </w:rPr>
            <w:t>-</w:t>
          </w:r>
        </w:p>
      </w:docPartBody>
    </w:docPart>
    <w:docPart>
      <w:docPartPr>
        <w:name w:val="DE605EE2F9C3478AA5DFBB306E29CECF"/>
        <w:category>
          <w:name w:val="General"/>
          <w:gallery w:val="placeholder"/>
        </w:category>
        <w:types>
          <w:type w:val="bbPlcHdr"/>
        </w:types>
        <w:behaviors>
          <w:behavior w:val="content"/>
        </w:behaviors>
        <w:guid w:val="{869783AA-C99E-41CA-8B8A-806D2BD476D9}"/>
      </w:docPartPr>
      <w:docPartBody>
        <w:p w:rsidR="00BE4176" w:rsidRDefault="00BE4176" w:rsidP="00BE4176">
          <w:pPr>
            <w:pStyle w:val="DE605EE2F9C3478AA5DFBB306E29CECF1"/>
          </w:pPr>
          <w:r w:rsidRPr="002D4E87">
            <w:rPr>
              <w:rStyle w:val="PlaceholderText"/>
              <w:color w:val="auto"/>
            </w:rPr>
            <w:t>-</w:t>
          </w:r>
        </w:p>
      </w:docPartBody>
    </w:docPart>
    <w:docPart>
      <w:docPartPr>
        <w:name w:val="AE9B541BC3E64DCBB508E3FF15FABB1E"/>
        <w:category>
          <w:name w:val="General"/>
          <w:gallery w:val="placeholder"/>
        </w:category>
        <w:types>
          <w:type w:val="bbPlcHdr"/>
        </w:types>
        <w:behaviors>
          <w:behavior w:val="content"/>
        </w:behaviors>
        <w:guid w:val="{F0668767-59FA-42A8-BDBC-8B88B6635799}"/>
      </w:docPartPr>
      <w:docPartBody>
        <w:p w:rsidR="00BE4176" w:rsidRDefault="00BE4176" w:rsidP="00BE4176">
          <w:pPr>
            <w:pStyle w:val="AE9B541BC3E64DCBB508E3FF15FABB1E1"/>
          </w:pPr>
          <w:r w:rsidRPr="002D4E87">
            <w:rPr>
              <w:rStyle w:val="PlaceholderText"/>
              <w:color w:val="auto"/>
            </w:rPr>
            <w:t>-</w:t>
          </w:r>
        </w:p>
      </w:docPartBody>
    </w:docPart>
    <w:docPart>
      <w:docPartPr>
        <w:name w:val="EC58494EEBED443CB8AD3BB6B55F80F9"/>
        <w:category>
          <w:name w:val="General"/>
          <w:gallery w:val="placeholder"/>
        </w:category>
        <w:types>
          <w:type w:val="bbPlcHdr"/>
        </w:types>
        <w:behaviors>
          <w:behavior w:val="content"/>
        </w:behaviors>
        <w:guid w:val="{7742FCF2-6F07-446F-BCE6-4285962704FB}"/>
      </w:docPartPr>
      <w:docPartBody>
        <w:p w:rsidR="00BE4176" w:rsidRDefault="00BE4176" w:rsidP="00BE4176">
          <w:pPr>
            <w:pStyle w:val="EC58494EEBED443CB8AD3BB6B55F80F91"/>
          </w:pPr>
          <w:r w:rsidRPr="002D4E87">
            <w:rPr>
              <w:rStyle w:val="PlaceholderText"/>
              <w:color w:val="auto"/>
            </w:rPr>
            <w:t>-</w:t>
          </w:r>
        </w:p>
      </w:docPartBody>
    </w:docPart>
    <w:docPart>
      <w:docPartPr>
        <w:name w:val="551589C076B64B1BB707B0E7ED2A8B71"/>
        <w:category>
          <w:name w:val="General"/>
          <w:gallery w:val="placeholder"/>
        </w:category>
        <w:types>
          <w:type w:val="bbPlcHdr"/>
        </w:types>
        <w:behaviors>
          <w:behavior w:val="content"/>
        </w:behaviors>
        <w:guid w:val="{F7985F4B-30BE-4AA2-BC7F-14B34FE79203}"/>
      </w:docPartPr>
      <w:docPartBody>
        <w:p w:rsidR="00BE4176" w:rsidRDefault="00BE4176" w:rsidP="00BE4176">
          <w:pPr>
            <w:pStyle w:val="551589C076B64B1BB707B0E7ED2A8B711"/>
          </w:pPr>
          <w:r w:rsidRPr="002D4E87">
            <w:rPr>
              <w:rStyle w:val="PlaceholderText"/>
              <w:color w:val="auto"/>
            </w:rPr>
            <w:t>-</w:t>
          </w:r>
        </w:p>
      </w:docPartBody>
    </w:docPart>
    <w:docPart>
      <w:docPartPr>
        <w:name w:val="7AF517A09CA14515AAFA994E62380077"/>
        <w:category>
          <w:name w:val="General"/>
          <w:gallery w:val="placeholder"/>
        </w:category>
        <w:types>
          <w:type w:val="bbPlcHdr"/>
        </w:types>
        <w:behaviors>
          <w:behavior w:val="content"/>
        </w:behaviors>
        <w:guid w:val="{A7A52BD5-24FE-4E49-9259-38A21DE72103}"/>
      </w:docPartPr>
      <w:docPartBody>
        <w:p w:rsidR="00BE4176" w:rsidRDefault="00BE4176" w:rsidP="00BE4176">
          <w:pPr>
            <w:pStyle w:val="7AF517A09CA14515AAFA994E623800771"/>
          </w:pPr>
          <w:r w:rsidRPr="002D4E87">
            <w:rPr>
              <w:rStyle w:val="PlaceholderText"/>
              <w:color w:val="auto"/>
            </w:rPr>
            <w:t>-</w:t>
          </w:r>
        </w:p>
      </w:docPartBody>
    </w:docPart>
    <w:docPart>
      <w:docPartPr>
        <w:name w:val="0476BBB99DAF46F9B00CEF329821D082"/>
        <w:category>
          <w:name w:val="General"/>
          <w:gallery w:val="placeholder"/>
        </w:category>
        <w:types>
          <w:type w:val="bbPlcHdr"/>
        </w:types>
        <w:behaviors>
          <w:behavior w:val="content"/>
        </w:behaviors>
        <w:guid w:val="{0A872391-41A2-41BC-9C29-8EE0FFB52958}"/>
      </w:docPartPr>
      <w:docPartBody>
        <w:p w:rsidR="00BE4176" w:rsidRDefault="00BE4176" w:rsidP="00BE4176">
          <w:pPr>
            <w:pStyle w:val="0476BBB99DAF46F9B00CEF329821D0821"/>
          </w:pPr>
          <w:r w:rsidRPr="002D4E87">
            <w:rPr>
              <w:color w:val="auto"/>
              <w:sz w:val="20"/>
            </w:rPr>
            <w:t>-</w:t>
          </w:r>
          <w:r w:rsidRPr="002D4E87">
            <w:rPr>
              <w:rStyle w:val="PlaceholderText"/>
              <w:color w:val="auto"/>
            </w:rPr>
            <w:t>.</w:t>
          </w:r>
        </w:p>
      </w:docPartBody>
    </w:docPart>
    <w:docPart>
      <w:docPartPr>
        <w:name w:val="50E2440D810144C9AD6C9E4FEFF011C4"/>
        <w:category>
          <w:name w:val="General"/>
          <w:gallery w:val="placeholder"/>
        </w:category>
        <w:types>
          <w:type w:val="bbPlcHdr"/>
        </w:types>
        <w:behaviors>
          <w:behavior w:val="content"/>
        </w:behaviors>
        <w:guid w:val="{81F6EB23-E743-4477-ACAF-F4FF77E50FDC}"/>
      </w:docPartPr>
      <w:docPartBody>
        <w:p w:rsidR="00BE4176" w:rsidRDefault="00BE4176" w:rsidP="00BE4176">
          <w:pPr>
            <w:pStyle w:val="50E2440D810144C9AD6C9E4FEFF011C41"/>
          </w:pPr>
          <w:r w:rsidRPr="002D4E87">
            <w:rPr>
              <w:rStyle w:val="PlaceholderText"/>
              <w:color w:val="auto"/>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 w:name="Segoe UI">
    <w:panose1 w:val="020B0502040204020203"/>
    <w:charset w:val="00"/>
    <w:family w:val="swiss"/>
    <w:pitch w:val="variable"/>
    <w:sig w:usb0="E4002EFF" w:usb1="C000E47F"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65A06758"/>
    <w:multiLevelType w:val="multilevel"/>
    <w:tmpl w:val="CB9CAEE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AE33C93"/>
    <w:multiLevelType w:val="hybridMultilevel"/>
    <w:tmpl w:val="44A03BDE"/>
    <w:lvl w:ilvl="0" w:tplc="04090017">
      <w:start w:val="1"/>
      <w:numFmt w:val="lowerLetter"/>
      <w:lvlText w:val="%1)"/>
      <w:lvlJc w:val="left"/>
      <w:pPr>
        <w:tabs>
          <w:tab w:val="num" w:pos="1500"/>
        </w:tabs>
        <w:ind w:left="1500" w:hanging="360"/>
      </w:pPr>
    </w:lvl>
    <w:lvl w:ilvl="1" w:tplc="04090019" w:tentative="1">
      <w:start w:val="1"/>
      <w:numFmt w:val="lowerLetter"/>
      <w:lvlText w:val="%2."/>
      <w:lvlJc w:val="left"/>
      <w:pPr>
        <w:tabs>
          <w:tab w:val="num" w:pos="2220"/>
        </w:tabs>
        <w:ind w:left="2220" w:hanging="360"/>
      </w:pPr>
    </w:lvl>
    <w:lvl w:ilvl="2" w:tplc="0409001B" w:tentative="1">
      <w:start w:val="1"/>
      <w:numFmt w:val="lowerRoman"/>
      <w:lvlText w:val="%3."/>
      <w:lvlJc w:val="right"/>
      <w:pPr>
        <w:tabs>
          <w:tab w:val="num" w:pos="2940"/>
        </w:tabs>
        <w:ind w:left="2940" w:hanging="180"/>
      </w:pPr>
    </w:lvl>
    <w:lvl w:ilvl="3" w:tplc="0409000F" w:tentative="1">
      <w:start w:val="1"/>
      <w:numFmt w:val="decimal"/>
      <w:lvlText w:val="%4."/>
      <w:lvlJc w:val="left"/>
      <w:pPr>
        <w:tabs>
          <w:tab w:val="num" w:pos="3660"/>
        </w:tabs>
        <w:ind w:left="3660" w:hanging="360"/>
      </w:pPr>
    </w:lvl>
    <w:lvl w:ilvl="4" w:tplc="04090019" w:tentative="1">
      <w:start w:val="1"/>
      <w:numFmt w:val="lowerLetter"/>
      <w:lvlText w:val="%5."/>
      <w:lvlJc w:val="left"/>
      <w:pPr>
        <w:tabs>
          <w:tab w:val="num" w:pos="4380"/>
        </w:tabs>
        <w:ind w:left="4380" w:hanging="360"/>
      </w:pPr>
    </w:lvl>
    <w:lvl w:ilvl="5" w:tplc="0409001B" w:tentative="1">
      <w:start w:val="1"/>
      <w:numFmt w:val="lowerRoman"/>
      <w:lvlText w:val="%6."/>
      <w:lvlJc w:val="right"/>
      <w:pPr>
        <w:tabs>
          <w:tab w:val="num" w:pos="5100"/>
        </w:tabs>
        <w:ind w:left="5100" w:hanging="180"/>
      </w:pPr>
    </w:lvl>
    <w:lvl w:ilvl="6" w:tplc="0409000F" w:tentative="1">
      <w:start w:val="1"/>
      <w:numFmt w:val="decimal"/>
      <w:lvlText w:val="%7."/>
      <w:lvlJc w:val="left"/>
      <w:pPr>
        <w:tabs>
          <w:tab w:val="num" w:pos="5820"/>
        </w:tabs>
        <w:ind w:left="5820" w:hanging="360"/>
      </w:pPr>
    </w:lvl>
    <w:lvl w:ilvl="7" w:tplc="04090019" w:tentative="1">
      <w:start w:val="1"/>
      <w:numFmt w:val="lowerLetter"/>
      <w:lvlText w:val="%8."/>
      <w:lvlJc w:val="left"/>
      <w:pPr>
        <w:tabs>
          <w:tab w:val="num" w:pos="6540"/>
        </w:tabs>
        <w:ind w:left="6540" w:hanging="360"/>
      </w:pPr>
    </w:lvl>
    <w:lvl w:ilvl="8" w:tplc="0409001B" w:tentative="1">
      <w:start w:val="1"/>
      <w:numFmt w:val="lowerRoman"/>
      <w:lvlText w:val="%9."/>
      <w:lvlJc w:val="right"/>
      <w:pPr>
        <w:tabs>
          <w:tab w:val="num" w:pos="7260"/>
        </w:tabs>
        <w:ind w:left="726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45FB"/>
    <w:rsid w:val="000527AE"/>
    <w:rsid w:val="001B5FB9"/>
    <w:rsid w:val="001C3DE6"/>
    <w:rsid w:val="002003F3"/>
    <w:rsid w:val="00254592"/>
    <w:rsid w:val="00280091"/>
    <w:rsid w:val="00502A04"/>
    <w:rsid w:val="008065C5"/>
    <w:rsid w:val="008A45FB"/>
    <w:rsid w:val="00970DE0"/>
    <w:rsid w:val="00986397"/>
    <w:rsid w:val="00A03C4C"/>
    <w:rsid w:val="00AC3EA0"/>
    <w:rsid w:val="00B60832"/>
    <w:rsid w:val="00BE4176"/>
    <w:rsid w:val="00BF750D"/>
    <w:rsid w:val="00D94A6C"/>
    <w:rsid w:val="00E60ADE"/>
    <w:rsid w:val="00ED55B0"/>
    <w:rsid w:val="00F41E08"/>
    <w:rsid w:val="00F861C1"/>
    <w:rsid w:val="00FB0D5E"/>
    <w:rsid w:val="00FD3AF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B9F38DB343240F8A7367D6CB4F25F7D">
    <w:name w:val="CB9F38DB343240F8A7367D6CB4F25F7D"/>
    <w:rsid w:val="008A45FB"/>
  </w:style>
  <w:style w:type="character" w:styleId="PlaceholderText">
    <w:name w:val="Placeholder Text"/>
    <w:basedOn w:val="DefaultParagraphFont"/>
    <w:uiPriority w:val="99"/>
    <w:semiHidden/>
    <w:rsid w:val="00970DE0"/>
    <w:rPr>
      <w:color w:val="808080"/>
    </w:rPr>
  </w:style>
  <w:style w:type="paragraph" w:customStyle="1" w:styleId="0531B16DCDAA424B853E6563BCFF9876">
    <w:name w:val="0531B16DCDAA424B853E6563BCFF9876"/>
    <w:rsid w:val="008A45FB"/>
  </w:style>
  <w:style w:type="paragraph" w:customStyle="1" w:styleId="1C6BDDA0343445AC82EAF11E1308939D">
    <w:name w:val="1C6BDDA0343445AC82EAF11E1308939D"/>
    <w:rsid w:val="008A45FB"/>
  </w:style>
  <w:style w:type="paragraph" w:customStyle="1" w:styleId="CF9031EC61AA470FA1BEEDB40DC64028">
    <w:name w:val="CF9031EC61AA470FA1BEEDB40DC64028"/>
    <w:rsid w:val="008A45FB"/>
  </w:style>
  <w:style w:type="paragraph" w:customStyle="1" w:styleId="6A54CCEE8DAC4167868FFF5B61858366">
    <w:name w:val="6A54CCEE8DAC4167868FFF5B61858366"/>
    <w:rsid w:val="008A45FB"/>
  </w:style>
  <w:style w:type="paragraph" w:customStyle="1" w:styleId="DC681703FC9F4221866AA323DF58A249">
    <w:name w:val="DC681703FC9F4221866AA323DF58A249"/>
    <w:rsid w:val="008A45FB"/>
  </w:style>
  <w:style w:type="paragraph" w:customStyle="1" w:styleId="345E908696C0456086C5D85A287318AE">
    <w:name w:val="345E908696C0456086C5D85A287318AE"/>
    <w:rsid w:val="008A45FB"/>
  </w:style>
  <w:style w:type="paragraph" w:customStyle="1" w:styleId="6B4301EF4FB7456CBAC386C08338B9BF">
    <w:name w:val="6B4301EF4FB7456CBAC386C08338B9BF"/>
    <w:rsid w:val="008A45FB"/>
  </w:style>
  <w:style w:type="paragraph" w:customStyle="1" w:styleId="FC83352595FA44C790EEBF0314F248D4">
    <w:name w:val="FC83352595FA44C790EEBF0314F248D4"/>
    <w:rsid w:val="008A45FB"/>
  </w:style>
  <w:style w:type="paragraph" w:customStyle="1" w:styleId="516B46D32E7947F79907B4DA88D0C1AA">
    <w:name w:val="516B46D32E7947F79907B4DA88D0C1AA"/>
    <w:rsid w:val="008A45FB"/>
  </w:style>
  <w:style w:type="paragraph" w:customStyle="1" w:styleId="A82E8F31509F4E0A943F3CF45EB38004">
    <w:name w:val="A82E8F31509F4E0A943F3CF45EB38004"/>
    <w:rsid w:val="008A45FB"/>
  </w:style>
  <w:style w:type="paragraph" w:customStyle="1" w:styleId="D6AD2F11A3BB49F7AC893C99DBF67632">
    <w:name w:val="D6AD2F11A3BB49F7AC893C99DBF67632"/>
    <w:rsid w:val="008A45FB"/>
  </w:style>
  <w:style w:type="paragraph" w:customStyle="1" w:styleId="7B3A5D907FD443E0A923B191F823586E">
    <w:name w:val="7B3A5D907FD443E0A923B191F823586E"/>
    <w:rsid w:val="008A45FB"/>
  </w:style>
  <w:style w:type="paragraph" w:customStyle="1" w:styleId="08F698C65E2944F1AF6A25B8E2947847">
    <w:name w:val="08F698C65E2944F1AF6A25B8E2947847"/>
    <w:rsid w:val="008A45FB"/>
  </w:style>
  <w:style w:type="paragraph" w:customStyle="1" w:styleId="BED6C6C4936447D191BC621D7A8BAF1E">
    <w:name w:val="BED6C6C4936447D191BC621D7A8BAF1E"/>
    <w:rsid w:val="008A45FB"/>
  </w:style>
  <w:style w:type="paragraph" w:customStyle="1" w:styleId="642FFB2F830E4B8484E63C05D917D332">
    <w:name w:val="642FFB2F830E4B8484E63C05D917D332"/>
    <w:rsid w:val="008A45FB"/>
  </w:style>
  <w:style w:type="paragraph" w:customStyle="1" w:styleId="CC4D54F6F9E1455899D35C246B1D41F8">
    <w:name w:val="CC4D54F6F9E1455899D35C246B1D41F8"/>
    <w:rsid w:val="008A45FB"/>
  </w:style>
  <w:style w:type="paragraph" w:customStyle="1" w:styleId="EEF0699DCBFC457296EFA4E02D30D0C3">
    <w:name w:val="EEF0699DCBFC457296EFA4E02D30D0C3"/>
    <w:rsid w:val="008A45FB"/>
  </w:style>
  <w:style w:type="paragraph" w:customStyle="1" w:styleId="C20916E6913045508451A7407BF11F1D">
    <w:name w:val="C20916E6913045508451A7407BF11F1D"/>
    <w:rsid w:val="008A45FB"/>
  </w:style>
  <w:style w:type="paragraph" w:customStyle="1" w:styleId="E1E37E5080374939999EFF62999A99E6">
    <w:name w:val="E1E37E5080374939999EFF62999A99E6"/>
    <w:rsid w:val="008A45FB"/>
  </w:style>
  <w:style w:type="paragraph" w:customStyle="1" w:styleId="E7081BFDAF0C4E0EBA72669272CDD90F">
    <w:name w:val="E7081BFDAF0C4E0EBA72669272CDD90F"/>
    <w:rsid w:val="008A45FB"/>
  </w:style>
  <w:style w:type="paragraph" w:customStyle="1" w:styleId="12A0A0FCA02C4C7CA01842CE1A8DAF55">
    <w:name w:val="12A0A0FCA02C4C7CA01842CE1A8DAF55"/>
    <w:rsid w:val="008A45FB"/>
  </w:style>
  <w:style w:type="paragraph" w:customStyle="1" w:styleId="92E354B1B03141219D2CB3FCA7E4EFE7">
    <w:name w:val="92E354B1B03141219D2CB3FCA7E4EFE7"/>
    <w:rsid w:val="008A45FB"/>
  </w:style>
  <w:style w:type="paragraph" w:customStyle="1" w:styleId="CD206F47C3FD4EFCA6CBECDE8AD26113">
    <w:name w:val="CD206F47C3FD4EFCA6CBECDE8AD26113"/>
    <w:rsid w:val="008A45FB"/>
  </w:style>
  <w:style w:type="paragraph" w:customStyle="1" w:styleId="571012B374114E5890B51D6E1A21D7BB">
    <w:name w:val="571012B374114E5890B51D6E1A21D7BB"/>
    <w:rsid w:val="008A45FB"/>
  </w:style>
  <w:style w:type="paragraph" w:customStyle="1" w:styleId="5E80D96CF4554C03B39AC9BD91678CE9">
    <w:name w:val="5E80D96CF4554C03B39AC9BD91678CE9"/>
    <w:rsid w:val="008A45FB"/>
  </w:style>
  <w:style w:type="paragraph" w:customStyle="1" w:styleId="0DDA67BD064D4D8A85C2F77E11813A0A">
    <w:name w:val="0DDA67BD064D4D8A85C2F77E11813A0A"/>
    <w:rsid w:val="008A45FB"/>
  </w:style>
  <w:style w:type="paragraph" w:customStyle="1" w:styleId="5A4BCCFB013A45B1A5935EAD10DBA6B9">
    <w:name w:val="5A4BCCFB013A45B1A5935EAD10DBA6B9"/>
    <w:rsid w:val="008A45FB"/>
  </w:style>
  <w:style w:type="paragraph" w:customStyle="1" w:styleId="95C0DF1DD4644ECE9D8FDF8A11FB344A">
    <w:name w:val="95C0DF1DD4644ECE9D8FDF8A11FB344A"/>
    <w:rsid w:val="008A45FB"/>
  </w:style>
  <w:style w:type="paragraph" w:customStyle="1" w:styleId="A8216738CF6B4AC88B69B2CDB60B1278">
    <w:name w:val="A8216738CF6B4AC88B69B2CDB60B1278"/>
    <w:rsid w:val="008A45FB"/>
  </w:style>
  <w:style w:type="paragraph" w:customStyle="1" w:styleId="2DC2CEAD523642A98DBA7660004CC52F">
    <w:name w:val="2DC2CEAD523642A98DBA7660004CC52F"/>
    <w:rsid w:val="008A45FB"/>
  </w:style>
  <w:style w:type="paragraph" w:customStyle="1" w:styleId="A466A6B2F7AA48B58C25D43CCADA8A2C">
    <w:name w:val="A466A6B2F7AA48B58C25D43CCADA8A2C"/>
    <w:rsid w:val="008A45FB"/>
  </w:style>
  <w:style w:type="paragraph" w:customStyle="1" w:styleId="675B4648E3554320A99E47E5D33D53A9">
    <w:name w:val="675B4648E3554320A99E47E5D33D53A9"/>
    <w:rsid w:val="008A45FB"/>
  </w:style>
  <w:style w:type="paragraph" w:customStyle="1" w:styleId="73441E48B0D24DC9B5F62AB5D3D593B4">
    <w:name w:val="73441E48B0D24DC9B5F62AB5D3D593B4"/>
    <w:rsid w:val="008A45FB"/>
  </w:style>
  <w:style w:type="paragraph" w:customStyle="1" w:styleId="A541E1D9343040558EF4B6CC7EE55333">
    <w:name w:val="A541E1D9343040558EF4B6CC7EE55333"/>
    <w:rsid w:val="008A45FB"/>
  </w:style>
  <w:style w:type="paragraph" w:customStyle="1" w:styleId="F3D9AC1B38D6470BB7E1AC9C414D3B98">
    <w:name w:val="F3D9AC1B38D6470BB7E1AC9C414D3B98"/>
    <w:rsid w:val="008A45FB"/>
  </w:style>
  <w:style w:type="paragraph" w:customStyle="1" w:styleId="41B26B70F31C44EAAAA22F8D57D1E5CB">
    <w:name w:val="41B26B70F31C44EAAAA22F8D57D1E5CB"/>
    <w:rsid w:val="008A45FB"/>
  </w:style>
  <w:style w:type="paragraph" w:customStyle="1" w:styleId="EACC4E93340542AC8A42638668F606A4">
    <w:name w:val="EACC4E93340542AC8A42638668F606A4"/>
    <w:rsid w:val="008A45FB"/>
  </w:style>
  <w:style w:type="paragraph" w:customStyle="1" w:styleId="FD5BF5D222B046CD8C06BDA4F1023DFB">
    <w:name w:val="FD5BF5D222B046CD8C06BDA4F1023DFB"/>
    <w:rsid w:val="008A45FB"/>
  </w:style>
  <w:style w:type="paragraph" w:customStyle="1" w:styleId="C9CD849DABC54A2F9CC20DCB8011B3E6">
    <w:name w:val="C9CD849DABC54A2F9CC20DCB8011B3E6"/>
    <w:rsid w:val="008A45FB"/>
  </w:style>
  <w:style w:type="paragraph" w:customStyle="1" w:styleId="474BEE982AB146BA91D8D3E4A1A921E7">
    <w:name w:val="474BEE982AB146BA91D8D3E4A1A921E7"/>
    <w:rsid w:val="008A45FB"/>
  </w:style>
  <w:style w:type="paragraph" w:customStyle="1" w:styleId="88148284E1A84502950B28FD483BA2F0">
    <w:name w:val="88148284E1A84502950B28FD483BA2F0"/>
    <w:rsid w:val="008A45FB"/>
  </w:style>
  <w:style w:type="paragraph" w:customStyle="1" w:styleId="856DBE3CD2EF4A56A45FF79C9014248B">
    <w:name w:val="856DBE3CD2EF4A56A45FF79C9014248B"/>
    <w:rsid w:val="008A45FB"/>
  </w:style>
  <w:style w:type="paragraph" w:customStyle="1" w:styleId="7C240315BD474A25914EDAA96B150FB8">
    <w:name w:val="7C240315BD474A25914EDAA96B150FB8"/>
    <w:rsid w:val="008A45FB"/>
  </w:style>
  <w:style w:type="paragraph" w:customStyle="1" w:styleId="989D670EFA91425ABAD5A00A4DD3403E">
    <w:name w:val="989D670EFA91425ABAD5A00A4DD3403E"/>
    <w:rsid w:val="008A45FB"/>
  </w:style>
  <w:style w:type="paragraph" w:customStyle="1" w:styleId="B547B39E2A20488E8DE4EB5915850EF4">
    <w:name w:val="B547B39E2A20488E8DE4EB5915850EF4"/>
    <w:rsid w:val="008A45FB"/>
  </w:style>
  <w:style w:type="paragraph" w:customStyle="1" w:styleId="372BB0673408405FAA58E7D116415BE7">
    <w:name w:val="372BB0673408405FAA58E7D116415BE7"/>
    <w:rsid w:val="008A45FB"/>
  </w:style>
  <w:style w:type="paragraph" w:customStyle="1" w:styleId="D3C22A943642453B893B03E28622B3C3">
    <w:name w:val="D3C22A943642453B893B03E28622B3C3"/>
    <w:rsid w:val="008A45FB"/>
  </w:style>
  <w:style w:type="paragraph" w:customStyle="1" w:styleId="ABB7BFBCAC8A448389BC106766710345">
    <w:name w:val="ABB7BFBCAC8A448389BC106766710345"/>
    <w:rsid w:val="008A45FB"/>
  </w:style>
  <w:style w:type="paragraph" w:customStyle="1" w:styleId="B15CB2B1EAC7447BAEC00B29D549D0FE">
    <w:name w:val="B15CB2B1EAC7447BAEC00B29D549D0FE"/>
    <w:rsid w:val="008A45FB"/>
  </w:style>
  <w:style w:type="paragraph" w:customStyle="1" w:styleId="8666F6BEE0BC4138BFA9233B2FE598B6">
    <w:name w:val="8666F6BEE0BC4138BFA9233B2FE598B6"/>
    <w:rsid w:val="008A45FB"/>
  </w:style>
  <w:style w:type="paragraph" w:customStyle="1" w:styleId="92E354B1B03141219D2CB3FCA7E4EFE71">
    <w:name w:val="92E354B1B03141219D2CB3FCA7E4EFE71"/>
    <w:rsid w:val="00A03C4C"/>
    <w:pPr>
      <w:spacing w:after="200" w:line="276" w:lineRule="auto"/>
    </w:pPr>
    <w:rPr>
      <w:rFonts w:eastAsiaTheme="minorHAnsi"/>
      <w:color w:val="000000" w:themeColor="text1"/>
      <w:lang w:eastAsia="en-US"/>
    </w:rPr>
  </w:style>
  <w:style w:type="paragraph" w:customStyle="1" w:styleId="A466A6B2F7AA48B58C25D43CCADA8A2C1">
    <w:name w:val="A466A6B2F7AA48B58C25D43CCADA8A2C1"/>
    <w:rsid w:val="00A03C4C"/>
    <w:pPr>
      <w:spacing w:after="200" w:line="276" w:lineRule="auto"/>
    </w:pPr>
    <w:rPr>
      <w:rFonts w:eastAsiaTheme="minorHAnsi"/>
      <w:color w:val="000000" w:themeColor="text1"/>
      <w:lang w:eastAsia="en-US"/>
    </w:rPr>
  </w:style>
  <w:style w:type="paragraph" w:customStyle="1" w:styleId="474BEE982AB146BA91D8D3E4A1A921E71">
    <w:name w:val="474BEE982AB146BA91D8D3E4A1A921E71"/>
    <w:rsid w:val="00A03C4C"/>
    <w:pPr>
      <w:spacing w:after="200" w:line="276" w:lineRule="auto"/>
    </w:pPr>
    <w:rPr>
      <w:rFonts w:eastAsiaTheme="minorHAnsi"/>
      <w:color w:val="000000" w:themeColor="text1"/>
      <w:lang w:eastAsia="en-US"/>
    </w:rPr>
  </w:style>
  <w:style w:type="paragraph" w:customStyle="1" w:styleId="ABB7BFBCAC8A448389BC1067667103451">
    <w:name w:val="ABB7BFBCAC8A448389BC1067667103451"/>
    <w:rsid w:val="00A03C4C"/>
    <w:pPr>
      <w:spacing w:after="200" w:line="276" w:lineRule="auto"/>
    </w:pPr>
    <w:rPr>
      <w:rFonts w:eastAsiaTheme="minorHAnsi"/>
      <w:color w:val="000000" w:themeColor="text1"/>
      <w:lang w:eastAsia="en-US"/>
    </w:rPr>
  </w:style>
  <w:style w:type="table" w:styleId="TableGrid">
    <w:name w:val="Table Grid"/>
    <w:basedOn w:val="TableNormal"/>
    <w:uiPriority w:val="59"/>
    <w:rsid w:val="00A03C4C"/>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642FFB2F830E4B8484E63C05D917D3321">
    <w:name w:val="642FFB2F830E4B8484E63C05D917D3321"/>
    <w:rsid w:val="00A03C4C"/>
    <w:pPr>
      <w:spacing w:after="200" w:line="276" w:lineRule="auto"/>
    </w:pPr>
    <w:rPr>
      <w:rFonts w:eastAsiaTheme="minorHAnsi"/>
      <w:color w:val="000000" w:themeColor="text1"/>
      <w:lang w:eastAsia="en-US"/>
    </w:rPr>
  </w:style>
  <w:style w:type="paragraph" w:styleId="Title">
    <w:name w:val="Title"/>
    <w:basedOn w:val="Normal"/>
    <w:next w:val="Normal"/>
    <w:link w:val="TitleChar"/>
    <w:uiPriority w:val="10"/>
    <w:qFormat/>
    <w:rsid w:val="00A03C4C"/>
    <w:pPr>
      <w:spacing w:after="120" w:line="240" w:lineRule="auto"/>
      <w:jc w:val="center"/>
    </w:pPr>
    <w:rPr>
      <w:rFonts w:eastAsiaTheme="minorHAnsi"/>
      <w:b/>
      <w:caps/>
      <w:color w:val="000000" w:themeColor="text1"/>
      <w:sz w:val="40"/>
      <w:szCs w:val="40"/>
      <w:lang w:eastAsia="en-US"/>
    </w:rPr>
  </w:style>
  <w:style w:type="character" w:customStyle="1" w:styleId="TitleChar">
    <w:name w:val="Title Char"/>
    <w:basedOn w:val="DefaultParagraphFont"/>
    <w:link w:val="Title"/>
    <w:uiPriority w:val="10"/>
    <w:rsid w:val="00A03C4C"/>
    <w:rPr>
      <w:rFonts w:eastAsiaTheme="minorHAnsi"/>
      <w:b/>
      <w:caps/>
      <w:color w:val="000000" w:themeColor="text1"/>
      <w:sz w:val="40"/>
      <w:szCs w:val="40"/>
      <w:lang w:eastAsia="en-US"/>
    </w:rPr>
  </w:style>
  <w:style w:type="paragraph" w:customStyle="1" w:styleId="CC4D54F6F9E1455899D35C246B1D41F81">
    <w:name w:val="CC4D54F6F9E1455899D35C246B1D41F81"/>
    <w:rsid w:val="00A03C4C"/>
    <w:pPr>
      <w:spacing w:after="200" w:line="276" w:lineRule="auto"/>
    </w:pPr>
    <w:rPr>
      <w:rFonts w:eastAsiaTheme="minorHAnsi"/>
      <w:color w:val="000000" w:themeColor="text1"/>
      <w:lang w:eastAsia="en-US"/>
    </w:rPr>
  </w:style>
  <w:style w:type="paragraph" w:customStyle="1" w:styleId="EEF0699DCBFC457296EFA4E02D30D0C31">
    <w:name w:val="EEF0699DCBFC457296EFA4E02D30D0C31"/>
    <w:rsid w:val="00A03C4C"/>
    <w:pPr>
      <w:spacing w:after="200" w:line="276" w:lineRule="auto"/>
    </w:pPr>
    <w:rPr>
      <w:rFonts w:eastAsiaTheme="minorHAnsi"/>
      <w:color w:val="000000" w:themeColor="text1"/>
      <w:lang w:eastAsia="en-US"/>
    </w:rPr>
  </w:style>
  <w:style w:type="paragraph" w:customStyle="1" w:styleId="C20916E6913045508451A7407BF11F1D1">
    <w:name w:val="C20916E6913045508451A7407BF11F1D1"/>
    <w:rsid w:val="00A03C4C"/>
    <w:pPr>
      <w:spacing w:after="200" w:line="276" w:lineRule="auto"/>
    </w:pPr>
    <w:rPr>
      <w:rFonts w:eastAsiaTheme="minorHAnsi"/>
      <w:color w:val="000000" w:themeColor="text1"/>
      <w:lang w:eastAsia="en-US"/>
    </w:rPr>
  </w:style>
  <w:style w:type="paragraph" w:customStyle="1" w:styleId="E1E37E5080374939999EFF62999A99E61">
    <w:name w:val="E1E37E5080374939999EFF62999A99E61"/>
    <w:rsid w:val="00A03C4C"/>
    <w:pPr>
      <w:spacing w:after="200" w:line="276" w:lineRule="auto"/>
    </w:pPr>
    <w:rPr>
      <w:rFonts w:eastAsiaTheme="minorHAnsi"/>
      <w:color w:val="000000" w:themeColor="text1"/>
      <w:lang w:eastAsia="en-US"/>
    </w:rPr>
  </w:style>
  <w:style w:type="paragraph" w:customStyle="1" w:styleId="12A0A0FCA02C4C7CA01842CE1A8DAF551">
    <w:name w:val="12A0A0FCA02C4C7CA01842CE1A8DAF551"/>
    <w:rsid w:val="00A03C4C"/>
    <w:pPr>
      <w:spacing w:after="200" w:line="276" w:lineRule="auto"/>
    </w:pPr>
    <w:rPr>
      <w:rFonts w:eastAsiaTheme="minorHAnsi"/>
      <w:color w:val="000000" w:themeColor="text1"/>
      <w:lang w:eastAsia="en-US"/>
    </w:rPr>
  </w:style>
  <w:style w:type="paragraph" w:customStyle="1" w:styleId="92E354B1B03141219D2CB3FCA7E4EFE72">
    <w:name w:val="92E354B1B03141219D2CB3FCA7E4EFE72"/>
    <w:rsid w:val="008065C5"/>
    <w:pPr>
      <w:spacing w:after="200" w:line="276" w:lineRule="auto"/>
    </w:pPr>
    <w:rPr>
      <w:rFonts w:eastAsiaTheme="minorHAnsi"/>
      <w:color w:val="000000" w:themeColor="text1"/>
      <w:lang w:eastAsia="en-US"/>
    </w:rPr>
  </w:style>
  <w:style w:type="paragraph" w:customStyle="1" w:styleId="A466A6B2F7AA48B58C25D43CCADA8A2C2">
    <w:name w:val="A466A6B2F7AA48B58C25D43CCADA8A2C2"/>
    <w:rsid w:val="008065C5"/>
    <w:pPr>
      <w:spacing w:after="200" w:line="276" w:lineRule="auto"/>
    </w:pPr>
    <w:rPr>
      <w:rFonts w:eastAsiaTheme="minorHAnsi"/>
      <w:color w:val="000000" w:themeColor="text1"/>
      <w:lang w:eastAsia="en-US"/>
    </w:rPr>
  </w:style>
  <w:style w:type="paragraph" w:customStyle="1" w:styleId="474BEE982AB146BA91D8D3E4A1A921E72">
    <w:name w:val="474BEE982AB146BA91D8D3E4A1A921E72"/>
    <w:rsid w:val="008065C5"/>
    <w:pPr>
      <w:spacing w:after="200" w:line="276" w:lineRule="auto"/>
    </w:pPr>
    <w:rPr>
      <w:rFonts w:eastAsiaTheme="minorHAnsi"/>
      <w:color w:val="000000" w:themeColor="text1"/>
      <w:lang w:eastAsia="en-US"/>
    </w:rPr>
  </w:style>
  <w:style w:type="paragraph" w:customStyle="1" w:styleId="ABB7BFBCAC8A448389BC1067667103452">
    <w:name w:val="ABB7BFBCAC8A448389BC1067667103452"/>
    <w:rsid w:val="008065C5"/>
    <w:pPr>
      <w:spacing w:after="200" w:line="276" w:lineRule="auto"/>
    </w:pPr>
    <w:rPr>
      <w:rFonts w:eastAsiaTheme="minorHAnsi"/>
      <w:color w:val="000000" w:themeColor="text1"/>
      <w:lang w:eastAsia="en-US"/>
    </w:rPr>
  </w:style>
  <w:style w:type="paragraph" w:customStyle="1" w:styleId="642FFB2F830E4B8484E63C05D917D3322">
    <w:name w:val="642FFB2F830E4B8484E63C05D917D3322"/>
    <w:rsid w:val="008065C5"/>
    <w:pPr>
      <w:spacing w:after="200" w:line="276" w:lineRule="auto"/>
    </w:pPr>
    <w:rPr>
      <w:rFonts w:eastAsiaTheme="minorHAnsi"/>
      <w:color w:val="000000" w:themeColor="text1"/>
      <w:lang w:eastAsia="en-US"/>
    </w:rPr>
  </w:style>
  <w:style w:type="paragraph" w:customStyle="1" w:styleId="CC4D54F6F9E1455899D35C246B1D41F82">
    <w:name w:val="CC4D54F6F9E1455899D35C246B1D41F82"/>
    <w:rsid w:val="008065C5"/>
    <w:pPr>
      <w:spacing w:after="200" w:line="276" w:lineRule="auto"/>
    </w:pPr>
    <w:rPr>
      <w:rFonts w:eastAsiaTheme="minorHAnsi"/>
      <w:color w:val="000000" w:themeColor="text1"/>
      <w:lang w:eastAsia="en-US"/>
    </w:rPr>
  </w:style>
  <w:style w:type="paragraph" w:customStyle="1" w:styleId="EEF0699DCBFC457296EFA4E02D30D0C32">
    <w:name w:val="EEF0699DCBFC457296EFA4E02D30D0C32"/>
    <w:rsid w:val="008065C5"/>
    <w:pPr>
      <w:spacing w:after="200" w:line="276" w:lineRule="auto"/>
    </w:pPr>
    <w:rPr>
      <w:rFonts w:eastAsiaTheme="minorHAnsi"/>
      <w:color w:val="000000" w:themeColor="text1"/>
      <w:lang w:eastAsia="en-US"/>
    </w:rPr>
  </w:style>
  <w:style w:type="paragraph" w:customStyle="1" w:styleId="C20916E6913045508451A7407BF11F1D2">
    <w:name w:val="C20916E6913045508451A7407BF11F1D2"/>
    <w:rsid w:val="008065C5"/>
    <w:pPr>
      <w:spacing w:after="200" w:line="276" w:lineRule="auto"/>
    </w:pPr>
    <w:rPr>
      <w:rFonts w:eastAsiaTheme="minorHAnsi"/>
      <w:color w:val="000000" w:themeColor="text1"/>
      <w:lang w:eastAsia="en-US"/>
    </w:rPr>
  </w:style>
  <w:style w:type="paragraph" w:customStyle="1" w:styleId="E1E37E5080374939999EFF62999A99E62">
    <w:name w:val="E1E37E5080374939999EFF62999A99E62"/>
    <w:rsid w:val="008065C5"/>
    <w:pPr>
      <w:spacing w:after="200" w:line="276" w:lineRule="auto"/>
    </w:pPr>
    <w:rPr>
      <w:rFonts w:eastAsiaTheme="minorHAnsi"/>
      <w:color w:val="000000" w:themeColor="text1"/>
      <w:lang w:eastAsia="en-US"/>
    </w:rPr>
  </w:style>
  <w:style w:type="paragraph" w:customStyle="1" w:styleId="12A0A0FCA02C4C7CA01842CE1A8DAF552">
    <w:name w:val="12A0A0FCA02C4C7CA01842CE1A8DAF552"/>
    <w:rsid w:val="008065C5"/>
    <w:pPr>
      <w:spacing w:after="200" w:line="276" w:lineRule="auto"/>
    </w:pPr>
    <w:rPr>
      <w:rFonts w:eastAsiaTheme="minorHAnsi"/>
      <w:color w:val="000000" w:themeColor="text1"/>
      <w:lang w:eastAsia="en-US"/>
    </w:rPr>
  </w:style>
  <w:style w:type="paragraph" w:customStyle="1" w:styleId="A4E1EC586A07412382085FCB52F4D14E">
    <w:name w:val="A4E1EC586A07412382085FCB52F4D14E"/>
    <w:rsid w:val="008065C5"/>
    <w:rPr>
      <w:lang w:val="en-US" w:eastAsia="en-US"/>
    </w:rPr>
  </w:style>
  <w:style w:type="paragraph" w:customStyle="1" w:styleId="161CBD51A98E4953A157CC3467681CB9">
    <w:name w:val="161CBD51A98E4953A157CC3467681CB9"/>
    <w:rsid w:val="008065C5"/>
    <w:rPr>
      <w:lang w:val="en-US" w:eastAsia="en-US"/>
    </w:rPr>
  </w:style>
  <w:style w:type="paragraph" w:customStyle="1" w:styleId="5EBEDDC65C97465B9CE5FC8FC3949141">
    <w:name w:val="5EBEDDC65C97465B9CE5FC8FC3949141"/>
    <w:rsid w:val="008065C5"/>
    <w:rPr>
      <w:lang w:val="en-US" w:eastAsia="en-US"/>
    </w:rPr>
  </w:style>
  <w:style w:type="paragraph" w:customStyle="1" w:styleId="E2AA335C807D414784FF51FC9A24B027">
    <w:name w:val="E2AA335C807D414784FF51FC9A24B027"/>
    <w:rsid w:val="008065C5"/>
    <w:rPr>
      <w:lang w:val="en-US" w:eastAsia="en-US"/>
    </w:rPr>
  </w:style>
  <w:style w:type="paragraph" w:customStyle="1" w:styleId="BC01A739DE3845B0B70B62E8C82D743D">
    <w:name w:val="BC01A739DE3845B0B70B62E8C82D743D"/>
    <w:rsid w:val="008065C5"/>
    <w:rPr>
      <w:lang w:val="en-US" w:eastAsia="en-US"/>
    </w:rPr>
  </w:style>
  <w:style w:type="paragraph" w:customStyle="1" w:styleId="AD97CFF1E3C84D95BF4FAD76BD4031CE">
    <w:name w:val="AD97CFF1E3C84D95BF4FAD76BD4031CE"/>
    <w:rsid w:val="008065C5"/>
    <w:rPr>
      <w:lang w:val="en-US" w:eastAsia="en-US"/>
    </w:rPr>
  </w:style>
  <w:style w:type="paragraph" w:customStyle="1" w:styleId="92E354B1B03141219D2CB3FCA7E4EFE73">
    <w:name w:val="92E354B1B03141219D2CB3FCA7E4EFE73"/>
    <w:rsid w:val="008065C5"/>
    <w:pPr>
      <w:spacing w:after="200" w:line="276" w:lineRule="auto"/>
    </w:pPr>
    <w:rPr>
      <w:rFonts w:eastAsiaTheme="minorHAnsi"/>
      <w:color w:val="000000" w:themeColor="text1"/>
      <w:lang w:eastAsia="en-US"/>
    </w:rPr>
  </w:style>
  <w:style w:type="paragraph" w:customStyle="1" w:styleId="A8B57A6DC0DB4821A8C44B7189108C48">
    <w:name w:val="A8B57A6DC0DB4821A8C44B7189108C48"/>
    <w:rsid w:val="008065C5"/>
    <w:pPr>
      <w:spacing w:after="120" w:line="240" w:lineRule="auto"/>
      <w:jc w:val="center"/>
    </w:pPr>
    <w:rPr>
      <w:rFonts w:eastAsiaTheme="minorHAnsi"/>
      <w:b/>
      <w:caps/>
      <w:color w:val="000000" w:themeColor="text1"/>
      <w:sz w:val="40"/>
      <w:szCs w:val="40"/>
      <w:lang w:eastAsia="en-US"/>
    </w:rPr>
  </w:style>
  <w:style w:type="paragraph" w:customStyle="1" w:styleId="4769334296584DA2817D34F93F5A963D">
    <w:name w:val="4769334296584DA2817D34F93F5A963D"/>
    <w:rsid w:val="008065C5"/>
    <w:pPr>
      <w:spacing w:after="200" w:line="276" w:lineRule="auto"/>
    </w:pPr>
    <w:rPr>
      <w:rFonts w:eastAsiaTheme="minorHAnsi"/>
      <w:color w:val="000000" w:themeColor="text1"/>
      <w:lang w:eastAsia="en-US"/>
    </w:rPr>
  </w:style>
  <w:style w:type="paragraph" w:customStyle="1" w:styleId="A466A6B2F7AA48B58C25D43CCADA8A2C3">
    <w:name w:val="A466A6B2F7AA48B58C25D43CCADA8A2C3"/>
    <w:rsid w:val="008065C5"/>
    <w:pPr>
      <w:spacing w:after="200" w:line="276" w:lineRule="auto"/>
    </w:pPr>
    <w:rPr>
      <w:rFonts w:eastAsiaTheme="minorHAnsi"/>
      <w:color w:val="000000" w:themeColor="text1"/>
      <w:lang w:eastAsia="en-US"/>
    </w:rPr>
  </w:style>
  <w:style w:type="paragraph" w:customStyle="1" w:styleId="0187B8A5FA8E4B1CB2F69C0C14DAEFBD">
    <w:name w:val="0187B8A5FA8E4B1CB2F69C0C14DAEFBD"/>
    <w:rsid w:val="008065C5"/>
    <w:pPr>
      <w:spacing w:after="200" w:line="276" w:lineRule="auto"/>
    </w:pPr>
    <w:rPr>
      <w:rFonts w:eastAsiaTheme="minorHAnsi"/>
      <w:color w:val="000000" w:themeColor="text1"/>
      <w:lang w:eastAsia="en-US"/>
    </w:rPr>
  </w:style>
  <w:style w:type="paragraph" w:customStyle="1" w:styleId="436D741D73494E95BDEDD733C0C40A59">
    <w:name w:val="436D741D73494E95BDEDD733C0C40A59"/>
    <w:rsid w:val="008065C5"/>
    <w:pPr>
      <w:spacing w:after="200" w:line="276" w:lineRule="auto"/>
    </w:pPr>
    <w:rPr>
      <w:rFonts w:eastAsiaTheme="minorHAnsi"/>
      <w:color w:val="000000" w:themeColor="text1"/>
      <w:lang w:eastAsia="en-US"/>
    </w:rPr>
  </w:style>
  <w:style w:type="paragraph" w:customStyle="1" w:styleId="DE605EE2F9C3478AA5DFBB306E29CECF">
    <w:name w:val="DE605EE2F9C3478AA5DFBB306E29CECF"/>
    <w:rsid w:val="008065C5"/>
    <w:pPr>
      <w:spacing w:after="200" w:line="276" w:lineRule="auto"/>
    </w:pPr>
    <w:rPr>
      <w:rFonts w:eastAsiaTheme="minorHAnsi"/>
      <w:color w:val="000000" w:themeColor="text1"/>
      <w:lang w:eastAsia="en-US"/>
    </w:rPr>
  </w:style>
  <w:style w:type="paragraph" w:customStyle="1" w:styleId="AE9B541BC3E64DCBB508E3FF15FABB1E">
    <w:name w:val="AE9B541BC3E64DCBB508E3FF15FABB1E"/>
    <w:rsid w:val="008065C5"/>
    <w:pPr>
      <w:spacing w:after="200" w:line="276" w:lineRule="auto"/>
    </w:pPr>
    <w:rPr>
      <w:rFonts w:eastAsiaTheme="minorHAnsi"/>
      <w:color w:val="000000" w:themeColor="text1"/>
      <w:lang w:eastAsia="en-US"/>
    </w:rPr>
  </w:style>
  <w:style w:type="paragraph" w:customStyle="1" w:styleId="474BEE982AB146BA91D8D3E4A1A921E73">
    <w:name w:val="474BEE982AB146BA91D8D3E4A1A921E73"/>
    <w:rsid w:val="008065C5"/>
    <w:pPr>
      <w:spacing w:after="200" w:line="276" w:lineRule="auto"/>
    </w:pPr>
    <w:rPr>
      <w:rFonts w:eastAsiaTheme="minorHAnsi"/>
      <w:color w:val="000000" w:themeColor="text1"/>
      <w:lang w:eastAsia="en-US"/>
    </w:rPr>
  </w:style>
  <w:style w:type="paragraph" w:customStyle="1" w:styleId="EC58494EEBED443CB8AD3BB6B55F80F9">
    <w:name w:val="EC58494EEBED443CB8AD3BB6B55F80F9"/>
    <w:rsid w:val="008065C5"/>
    <w:pPr>
      <w:spacing w:after="200" w:line="276" w:lineRule="auto"/>
    </w:pPr>
    <w:rPr>
      <w:rFonts w:eastAsiaTheme="minorHAnsi"/>
      <w:color w:val="000000" w:themeColor="text1"/>
      <w:lang w:eastAsia="en-US"/>
    </w:rPr>
  </w:style>
  <w:style w:type="paragraph" w:customStyle="1" w:styleId="551589C076B64B1BB707B0E7ED2A8B71">
    <w:name w:val="551589C076B64B1BB707B0E7ED2A8B71"/>
    <w:rsid w:val="008065C5"/>
    <w:pPr>
      <w:spacing w:after="200" w:line="276" w:lineRule="auto"/>
    </w:pPr>
    <w:rPr>
      <w:rFonts w:eastAsiaTheme="minorHAnsi"/>
      <w:color w:val="000000" w:themeColor="text1"/>
      <w:lang w:eastAsia="en-US"/>
    </w:rPr>
  </w:style>
  <w:style w:type="paragraph" w:customStyle="1" w:styleId="7AF517A09CA14515AAFA994E62380077">
    <w:name w:val="7AF517A09CA14515AAFA994E62380077"/>
    <w:rsid w:val="008065C5"/>
    <w:pPr>
      <w:spacing w:after="200" w:line="276" w:lineRule="auto"/>
    </w:pPr>
    <w:rPr>
      <w:rFonts w:eastAsiaTheme="minorHAnsi"/>
      <w:color w:val="000000" w:themeColor="text1"/>
      <w:lang w:eastAsia="en-US"/>
    </w:rPr>
  </w:style>
  <w:style w:type="paragraph" w:customStyle="1" w:styleId="0476BBB99DAF46F9B00CEF329821D082">
    <w:name w:val="0476BBB99DAF46F9B00CEF329821D082"/>
    <w:rsid w:val="008065C5"/>
    <w:pPr>
      <w:spacing w:after="200" w:line="276" w:lineRule="auto"/>
    </w:pPr>
    <w:rPr>
      <w:rFonts w:eastAsiaTheme="minorHAnsi"/>
      <w:color w:val="000000" w:themeColor="text1"/>
      <w:lang w:eastAsia="en-US"/>
    </w:rPr>
  </w:style>
  <w:style w:type="paragraph" w:customStyle="1" w:styleId="50E2440D810144C9AD6C9E4FEFF011C4">
    <w:name w:val="50E2440D810144C9AD6C9E4FEFF011C4"/>
    <w:rsid w:val="008065C5"/>
    <w:pPr>
      <w:spacing w:after="200" w:line="276" w:lineRule="auto"/>
    </w:pPr>
    <w:rPr>
      <w:rFonts w:eastAsiaTheme="minorHAnsi"/>
      <w:color w:val="000000" w:themeColor="text1"/>
      <w:lang w:eastAsia="en-US"/>
    </w:rPr>
  </w:style>
  <w:style w:type="paragraph" w:customStyle="1" w:styleId="642FFB2F830E4B8484E63C05D917D3323">
    <w:name w:val="642FFB2F830E4B8484E63C05D917D3323"/>
    <w:rsid w:val="008065C5"/>
    <w:pPr>
      <w:spacing w:after="200" w:line="276" w:lineRule="auto"/>
    </w:pPr>
    <w:rPr>
      <w:rFonts w:eastAsiaTheme="minorHAnsi"/>
      <w:color w:val="000000" w:themeColor="text1"/>
      <w:lang w:eastAsia="en-US"/>
    </w:rPr>
  </w:style>
  <w:style w:type="paragraph" w:customStyle="1" w:styleId="CC4D54F6F9E1455899D35C246B1D41F83">
    <w:name w:val="CC4D54F6F9E1455899D35C246B1D41F83"/>
    <w:rsid w:val="008065C5"/>
    <w:pPr>
      <w:spacing w:after="200" w:line="276" w:lineRule="auto"/>
    </w:pPr>
    <w:rPr>
      <w:rFonts w:eastAsiaTheme="minorHAnsi"/>
      <w:color w:val="000000" w:themeColor="text1"/>
      <w:lang w:eastAsia="en-US"/>
    </w:rPr>
  </w:style>
  <w:style w:type="paragraph" w:customStyle="1" w:styleId="EEF0699DCBFC457296EFA4E02D30D0C33">
    <w:name w:val="EEF0699DCBFC457296EFA4E02D30D0C33"/>
    <w:rsid w:val="008065C5"/>
    <w:pPr>
      <w:spacing w:after="200" w:line="276" w:lineRule="auto"/>
    </w:pPr>
    <w:rPr>
      <w:rFonts w:eastAsiaTheme="minorHAnsi"/>
      <w:color w:val="000000" w:themeColor="text1"/>
      <w:lang w:eastAsia="en-US"/>
    </w:rPr>
  </w:style>
  <w:style w:type="paragraph" w:customStyle="1" w:styleId="C20916E6913045508451A7407BF11F1D3">
    <w:name w:val="C20916E6913045508451A7407BF11F1D3"/>
    <w:rsid w:val="008065C5"/>
    <w:pPr>
      <w:spacing w:after="200" w:line="276" w:lineRule="auto"/>
    </w:pPr>
    <w:rPr>
      <w:rFonts w:eastAsiaTheme="minorHAnsi"/>
      <w:color w:val="000000" w:themeColor="text1"/>
      <w:lang w:eastAsia="en-US"/>
    </w:rPr>
  </w:style>
  <w:style w:type="paragraph" w:customStyle="1" w:styleId="E1E37E5080374939999EFF62999A99E63">
    <w:name w:val="E1E37E5080374939999EFF62999A99E63"/>
    <w:rsid w:val="008065C5"/>
    <w:pPr>
      <w:spacing w:after="200" w:line="276" w:lineRule="auto"/>
    </w:pPr>
    <w:rPr>
      <w:rFonts w:eastAsiaTheme="minorHAnsi"/>
      <w:color w:val="000000" w:themeColor="text1"/>
      <w:lang w:eastAsia="en-US"/>
    </w:rPr>
  </w:style>
  <w:style w:type="paragraph" w:customStyle="1" w:styleId="12A0A0FCA02C4C7CA01842CE1A8DAF553">
    <w:name w:val="12A0A0FCA02C4C7CA01842CE1A8DAF553"/>
    <w:rsid w:val="008065C5"/>
    <w:pPr>
      <w:spacing w:after="200" w:line="276" w:lineRule="auto"/>
    </w:pPr>
    <w:rPr>
      <w:rFonts w:eastAsiaTheme="minorHAnsi"/>
      <w:color w:val="000000" w:themeColor="text1"/>
      <w:lang w:eastAsia="en-US"/>
    </w:rPr>
  </w:style>
  <w:style w:type="paragraph" w:customStyle="1" w:styleId="92E354B1B03141219D2CB3FCA7E4EFE74">
    <w:name w:val="92E354B1B03141219D2CB3FCA7E4EFE74"/>
    <w:rsid w:val="00BE4176"/>
    <w:pPr>
      <w:spacing w:after="200" w:line="276" w:lineRule="auto"/>
    </w:pPr>
    <w:rPr>
      <w:rFonts w:eastAsiaTheme="minorHAnsi"/>
      <w:color w:val="000000" w:themeColor="text1"/>
      <w:lang w:eastAsia="en-US"/>
    </w:rPr>
  </w:style>
  <w:style w:type="paragraph" w:customStyle="1" w:styleId="A8B57A6DC0DB4821A8C44B7189108C481">
    <w:name w:val="A8B57A6DC0DB4821A8C44B7189108C481"/>
    <w:rsid w:val="00BE4176"/>
    <w:pPr>
      <w:spacing w:after="120" w:line="240" w:lineRule="auto"/>
      <w:jc w:val="center"/>
    </w:pPr>
    <w:rPr>
      <w:rFonts w:eastAsiaTheme="minorHAnsi"/>
      <w:b/>
      <w:caps/>
      <w:color w:val="000000" w:themeColor="text1"/>
      <w:sz w:val="40"/>
      <w:szCs w:val="40"/>
      <w:lang w:eastAsia="en-US"/>
    </w:rPr>
  </w:style>
  <w:style w:type="paragraph" w:customStyle="1" w:styleId="4769334296584DA2817D34F93F5A963D1">
    <w:name w:val="4769334296584DA2817D34F93F5A963D1"/>
    <w:rsid w:val="00BE4176"/>
    <w:pPr>
      <w:spacing w:after="200" w:line="276" w:lineRule="auto"/>
    </w:pPr>
    <w:rPr>
      <w:rFonts w:eastAsiaTheme="minorHAnsi"/>
      <w:color w:val="000000" w:themeColor="text1"/>
      <w:lang w:eastAsia="en-US"/>
    </w:rPr>
  </w:style>
  <w:style w:type="paragraph" w:customStyle="1" w:styleId="A466A6B2F7AA48B58C25D43CCADA8A2C4">
    <w:name w:val="A466A6B2F7AA48B58C25D43CCADA8A2C4"/>
    <w:rsid w:val="00BE4176"/>
    <w:pPr>
      <w:spacing w:after="200" w:line="276" w:lineRule="auto"/>
    </w:pPr>
    <w:rPr>
      <w:rFonts w:eastAsiaTheme="minorHAnsi"/>
      <w:color w:val="000000" w:themeColor="text1"/>
      <w:lang w:eastAsia="en-US"/>
    </w:rPr>
  </w:style>
  <w:style w:type="paragraph" w:customStyle="1" w:styleId="0187B8A5FA8E4B1CB2F69C0C14DAEFBD1">
    <w:name w:val="0187B8A5FA8E4B1CB2F69C0C14DAEFBD1"/>
    <w:rsid w:val="00BE4176"/>
    <w:pPr>
      <w:spacing w:after="200" w:line="276" w:lineRule="auto"/>
    </w:pPr>
    <w:rPr>
      <w:rFonts w:eastAsiaTheme="minorHAnsi"/>
      <w:color w:val="000000" w:themeColor="text1"/>
      <w:lang w:eastAsia="en-US"/>
    </w:rPr>
  </w:style>
  <w:style w:type="paragraph" w:customStyle="1" w:styleId="436D741D73494E95BDEDD733C0C40A591">
    <w:name w:val="436D741D73494E95BDEDD733C0C40A591"/>
    <w:rsid w:val="00BE4176"/>
    <w:pPr>
      <w:spacing w:after="200" w:line="276" w:lineRule="auto"/>
    </w:pPr>
    <w:rPr>
      <w:rFonts w:eastAsiaTheme="minorHAnsi"/>
      <w:color w:val="000000" w:themeColor="text1"/>
      <w:lang w:eastAsia="en-US"/>
    </w:rPr>
  </w:style>
  <w:style w:type="paragraph" w:customStyle="1" w:styleId="DE605EE2F9C3478AA5DFBB306E29CECF1">
    <w:name w:val="DE605EE2F9C3478AA5DFBB306E29CECF1"/>
    <w:rsid w:val="00BE4176"/>
    <w:pPr>
      <w:spacing w:after="200" w:line="276" w:lineRule="auto"/>
    </w:pPr>
    <w:rPr>
      <w:rFonts w:eastAsiaTheme="minorHAnsi"/>
      <w:color w:val="000000" w:themeColor="text1"/>
      <w:lang w:eastAsia="en-US"/>
    </w:rPr>
  </w:style>
  <w:style w:type="paragraph" w:customStyle="1" w:styleId="AE9B541BC3E64DCBB508E3FF15FABB1E1">
    <w:name w:val="AE9B541BC3E64DCBB508E3FF15FABB1E1"/>
    <w:rsid w:val="00BE4176"/>
    <w:pPr>
      <w:spacing w:after="200" w:line="276" w:lineRule="auto"/>
    </w:pPr>
    <w:rPr>
      <w:rFonts w:eastAsiaTheme="minorHAnsi"/>
      <w:color w:val="000000" w:themeColor="text1"/>
      <w:lang w:eastAsia="en-US"/>
    </w:rPr>
  </w:style>
  <w:style w:type="paragraph" w:customStyle="1" w:styleId="474BEE982AB146BA91D8D3E4A1A921E74">
    <w:name w:val="474BEE982AB146BA91D8D3E4A1A921E74"/>
    <w:rsid w:val="00BE4176"/>
    <w:pPr>
      <w:spacing w:after="200" w:line="276" w:lineRule="auto"/>
    </w:pPr>
    <w:rPr>
      <w:rFonts w:eastAsiaTheme="minorHAnsi"/>
      <w:color w:val="000000" w:themeColor="text1"/>
      <w:lang w:eastAsia="en-US"/>
    </w:rPr>
  </w:style>
  <w:style w:type="paragraph" w:customStyle="1" w:styleId="EC58494EEBED443CB8AD3BB6B55F80F91">
    <w:name w:val="EC58494EEBED443CB8AD3BB6B55F80F91"/>
    <w:rsid w:val="00BE4176"/>
    <w:pPr>
      <w:spacing w:after="200" w:line="276" w:lineRule="auto"/>
    </w:pPr>
    <w:rPr>
      <w:rFonts w:eastAsiaTheme="minorHAnsi"/>
      <w:color w:val="000000" w:themeColor="text1"/>
      <w:lang w:eastAsia="en-US"/>
    </w:rPr>
  </w:style>
  <w:style w:type="paragraph" w:customStyle="1" w:styleId="551589C076B64B1BB707B0E7ED2A8B711">
    <w:name w:val="551589C076B64B1BB707B0E7ED2A8B711"/>
    <w:rsid w:val="00BE4176"/>
    <w:pPr>
      <w:spacing w:after="200" w:line="276" w:lineRule="auto"/>
    </w:pPr>
    <w:rPr>
      <w:rFonts w:eastAsiaTheme="minorHAnsi"/>
      <w:color w:val="000000" w:themeColor="text1"/>
      <w:lang w:eastAsia="en-US"/>
    </w:rPr>
  </w:style>
  <w:style w:type="paragraph" w:customStyle="1" w:styleId="7AF517A09CA14515AAFA994E623800771">
    <w:name w:val="7AF517A09CA14515AAFA994E623800771"/>
    <w:rsid w:val="00BE4176"/>
    <w:pPr>
      <w:spacing w:after="200" w:line="276" w:lineRule="auto"/>
    </w:pPr>
    <w:rPr>
      <w:rFonts w:eastAsiaTheme="minorHAnsi"/>
      <w:color w:val="000000" w:themeColor="text1"/>
      <w:lang w:eastAsia="en-US"/>
    </w:rPr>
  </w:style>
  <w:style w:type="paragraph" w:customStyle="1" w:styleId="0476BBB99DAF46F9B00CEF329821D0821">
    <w:name w:val="0476BBB99DAF46F9B00CEF329821D0821"/>
    <w:rsid w:val="00BE4176"/>
    <w:pPr>
      <w:spacing w:after="200" w:line="276" w:lineRule="auto"/>
    </w:pPr>
    <w:rPr>
      <w:rFonts w:eastAsiaTheme="minorHAnsi"/>
      <w:color w:val="000000" w:themeColor="text1"/>
      <w:lang w:eastAsia="en-US"/>
    </w:rPr>
  </w:style>
  <w:style w:type="paragraph" w:customStyle="1" w:styleId="50E2440D810144C9AD6C9E4FEFF011C41">
    <w:name w:val="50E2440D810144C9AD6C9E4FEFF011C41"/>
    <w:rsid w:val="00BE4176"/>
    <w:pPr>
      <w:spacing w:after="200" w:line="276" w:lineRule="auto"/>
    </w:pPr>
    <w:rPr>
      <w:rFonts w:eastAsiaTheme="minorHAnsi"/>
      <w:color w:val="000000" w:themeColor="text1"/>
      <w:lang w:eastAsia="en-US"/>
    </w:rPr>
  </w:style>
  <w:style w:type="paragraph" w:customStyle="1" w:styleId="642FFB2F830E4B8484E63C05D917D3324">
    <w:name w:val="642FFB2F830E4B8484E63C05D917D3324"/>
    <w:rsid w:val="00BE4176"/>
    <w:pPr>
      <w:spacing w:after="200" w:line="276" w:lineRule="auto"/>
    </w:pPr>
    <w:rPr>
      <w:rFonts w:eastAsiaTheme="minorHAnsi"/>
      <w:color w:val="000000" w:themeColor="text1"/>
      <w:lang w:eastAsia="en-US"/>
    </w:rPr>
  </w:style>
  <w:style w:type="paragraph" w:customStyle="1" w:styleId="CC4D54F6F9E1455899D35C246B1D41F84">
    <w:name w:val="CC4D54F6F9E1455899D35C246B1D41F84"/>
    <w:rsid w:val="00BE4176"/>
    <w:pPr>
      <w:spacing w:after="200" w:line="276" w:lineRule="auto"/>
    </w:pPr>
    <w:rPr>
      <w:rFonts w:eastAsiaTheme="minorHAnsi"/>
      <w:color w:val="000000" w:themeColor="text1"/>
      <w:lang w:eastAsia="en-US"/>
    </w:rPr>
  </w:style>
  <w:style w:type="paragraph" w:customStyle="1" w:styleId="EEF0699DCBFC457296EFA4E02D30D0C34">
    <w:name w:val="EEF0699DCBFC457296EFA4E02D30D0C34"/>
    <w:rsid w:val="00BE4176"/>
    <w:pPr>
      <w:spacing w:after="200" w:line="276" w:lineRule="auto"/>
    </w:pPr>
    <w:rPr>
      <w:rFonts w:eastAsiaTheme="minorHAnsi"/>
      <w:color w:val="000000" w:themeColor="text1"/>
      <w:lang w:eastAsia="en-US"/>
    </w:rPr>
  </w:style>
  <w:style w:type="paragraph" w:customStyle="1" w:styleId="C20916E6913045508451A7407BF11F1D4">
    <w:name w:val="C20916E6913045508451A7407BF11F1D4"/>
    <w:rsid w:val="00BE4176"/>
    <w:pPr>
      <w:spacing w:after="200" w:line="276" w:lineRule="auto"/>
    </w:pPr>
    <w:rPr>
      <w:rFonts w:eastAsiaTheme="minorHAnsi"/>
      <w:color w:val="000000" w:themeColor="text1"/>
      <w:lang w:eastAsia="en-US"/>
    </w:rPr>
  </w:style>
  <w:style w:type="paragraph" w:customStyle="1" w:styleId="E1E37E5080374939999EFF62999A99E64">
    <w:name w:val="E1E37E5080374939999EFF62999A99E64"/>
    <w:rsid w:val="00BE4176"/>
    <w:pPr>
      <w:spacing w:after="200" w:line="276" w:lineRule="auto"/>
    </w:pPr>
    <w:rPr>
      <w:rFonts w:eastAsiaTheme="minorHAnsi"/>
      <w:color w:val="000000" w:themeColor="text1"/>
      <w:lang w:eastAsia="en-US"/>
    </w:rPr>
  </w:style>
  <w:style w:type="paragraph" w:customStyle="1" w:styleId="12A0A0FCA02C4C7CA01842CE1A8DAF554">
    <w:name w:val="12A0A0FCA02C4C7CA01842CE1A8DAF554"/>
    <w:rsid w:val="00BE4176"/>
    <w:pPr>
      <w:spacing w:after="200" w:line="276" w:lineRule="auto"/>
    </w:pPr>
    <w:rPr>
      <w:rFonts w:eastAsiaTheme="minorHAnsi"/>
      <w:color w:val="000000" w:themeColor="text1"/>
      <w:lang w:eastAsia="en-US"/>
    </w:rPr>
  </w:style>
  <w:style w:type="paragraph" w:customStyle="1" w:styleId="92E354B1B03141219D2CB3FCA7E4EFE75">
    <w:name w:val="92E354B1B03141219D2CB3FCA7E4EFE75"/>
    <w:rsid w:val="00254592"/>
    <w:pPr>
      <w:spacing w:after="200" w:line="276" w:lineRule="auto"/>
    </w:pPr>
    <w:rPr>
      <w:rFonts w:eastAsiaTheme="minorHAnsi"/>
      <w:color w:val="000000" w:themeColor="text1"/>
      <w:lang w:eastAsia="en-US"/>
    </w:rPr>
  </w:style>
  <w:style w:type="paragraph" w:customStyle="1" w:styleId="A466A6B2F7AA48B58C25D43CCADA8A2C5">
    <w:name w:val="A466A6B2F7AA48B58C25D43CCADA8A2C5"/>
    <w:rsid w:val="00254592"/>
    <w:pPr>
      <w:spacing w:after="200" w:line="276" w:lineRule="auto"/>
    </w:pPr>
    <w:rPr>
      <w:rFonts w:eastAsiaTheme="minorHAnsi"/>
      <w:color w:val="000000" w:themeColor="text1"/>
      <w:lang w:eastAsia="en-US"/>
    </w:rPr>
  </w:style>
  <w:style w:type="paragraph" w:customStyle="1" w:styleId="474BEE982AB146BA91D8D3E4A1A921E75">
    <w:name w:val="474BEE982AB146BA91D8D3E4A1A921E75"/>
    <w:rsid w:val="00254592"/>
    <w:pPr>
      <w:spacing w:after="200" w:line="276" w:lineRule="auto"/>
    </w:pPr>
    <w:rPr>
      <w:rFonts w:eastAsiaTheme="minorHAnsi"/>
      <w:color w:val="000000" w:themeColor="text1"/>
      <w:lang w:eastAsia="en-US"/>
    </w:rPr>
  </w:style>
  <w:style w:type="paragraph" w:customStyle="1" w:styleId="642FFB2F830E4B8484E63C05D917D3325">
    <w:name w:val="642FFB2F830E4B8484E63C05D917D3325"/>
    <w:rsid w:val="00254592"/>
    <w:pPr>
      <w:spacing w:after="200" w:line="276" w:lineRule="auto"/>
    </w:pPr>
    <w:rPr>
      <w:rFonts w:eastAsiaTheme="minorHAnsi"/>
      <w:color w:val="000000" w:themeColor="text1"/>
      <w:lang w:eastAsia="en-US"/>
    </w:rPr>
  </w:style>
  <w:style w:type="paragraph" w:customStyle="1" w:styleId="CC4D54F6F9E1455899D35C246B1D41F85">
    <w:name w:val="CC4D54F6F9E1455899D35C246B1D41F85"/>
    <w:rsid w:val="00254592"/>
    <w:pPr>
      <w:spacing w:after="200" w:line="276" w:lineRule="auto"/>
    </w:pPr>
    <w:rPr>
      <w:rFonts w:eastAsiaTheme="minorHAnsi"/>
      <w:color w:val="000000" w:themeColor="text1"/>
      <w:lang w:eastAsia="en-US"/>
    </w:rPr>
  </w:style>
  <w:style w:type="paragraph" w:customStyle="1" w:styleId="EEF0699DCBFC457296EFA4E02D30D0C35">
    <w:name w:val="EEF0699DCBFC457296EFA4E02D30D0C35"/>
    <w:rsid w:val="00254592"/>
    <w:pPr>
      <w:spacing w:after="200" w:line="276" w:lineRule="auto"/>
    </w:pPr>
    <w:rPr>
      <w:rFonts w:eastAsiaTheme="minorHAnsi"/>
      <w:color w:val="000000" w:themeColor="text1"/>
      <w:lang w:eastAsia="en-US"/>
    </w:rPr>
  </w:style>
  <w:style w:type="paragraph" w:customStyle="1" w:styleId="C20916E6913045508451A7407BF11F1D5">
    <w:name w:val="C20916E6913045508451A7407BF11F1D5"/>
    <w:rsid w:val="00254592"/>
    <w:pPr>
      <w:spacing w:after="200" w:line="276" w:lineRule="auto"/>
    </w:pPr>
    <w:rPr>
      <w:rFonts w:eastAsiaTheme="minorHAnsi"/>
      <w:color w:val="000000" w:themeColor="text1"/>
      <w:lang w:eastAsia="en-US"/>
    </w:rPr>
  </w:style>
  <w:style w:type="paragraph" w:customStyle="1" w:styleId="E1E37E5080374939999EFF62999A99E65">
    <w:name w:val="E1E37E5080374939999EFF62999A99E65"/>
    <w:rsid w:val="00254592"/>
    <w:pPr>
      <w:spacing w:after="200" w:line="276" w:lineRule="auto"/>
    </w:pPr>
    <w:rPr>
      <w:rFonts w:eastAsiaTheme="minorHAnsi"/>
      <w:color w:val="000000" w:themeColor="text1"/>
      <w:lang w:eastAsia="en-US"/>
    </w:rPr>
  </w:style>
  <w:style w:type="paragraph" w:customStyle="1" w:styleId="92E354B1B03141219D2CB3FCA7E4EFE76">
    <w:name w:val="92E354B1B03141219D2CB3FCA7E4EFE76"/>
    <w:rsid w:val="002003F3"/>
    <w:pPr>
      <w:spacing w:after="200" w:line="276" w:lineRule="auto"/>
    </w:pPr>
    <w:rPr>
      <w:rFonts w:eastAsiaTheme="minorHAnsi"/>
      <w:color w:val="000000" w:themeColor="text1"/>
      <w:lang w:eastAsia="en-US"/>
    </w:rPr>
  </w:style>
  <w:style w:type="paragraph" w:customStyle="1" w:styleId="A466A6B2F7AA48B58C25D43CCADA8A2C6">
    <w:name w:val="A466A6B2F7AA48B58C25D43CCADA8A2C6"/>
    <w:rsid w:val="002003F3"/>
    <w:pPr>
      <w:spacing w:after="200" w:line="276" w:lineRule="auto"/>
    </w:pPr>
    <w:rPr>
      <w:rFonts w:eastAsiaTheme="minorHAnsi"/>
      <w:color w:val="000000" w:themeColor="text1"/>
      <w:lang w:eastAsia="en-US"/>
    </w:rPr>
  </w:style>
  <w:style w:type="paragraph" w:customStyle="1" w:styleId="474BEE982AB146BA91D8D3E4A1A921E76">
    <w:name w:val="474BEE982AB146BA91D8D3E4A1A921E76"/>
    <w:rsid w:val="002003F3"/>
    <w:pPr>
      <w:spacing w:after="200" w:line="276" w:lineRule="auto"/>
    </w:pPr>
    <w:rPr>
      <w:rFonts w:eastAsiaTheme="minorHAnsi"/>
      <w:color w:val="000000" w:themeColor="text1"/>
      <w:lang w:eastAsia="en-US"/>
    </w:rPr>
  </w:style>
  <w:style w:type="paragraph" w:customStyle="1" w:styleId="642FFB2F830E4B8484E63C05D917D3326">
    <w:name w:val="642FFB2F830E4B8484E63C05D917D3326"/>
    <w:rsid w:val="002003F3"/>
    <w:pPr>
      <w:spacing w:after="200" w:line="276" w:lineRule="auto"/>
    </w:pPr>
    <w:rPr>
      <w:rFonts w:eastAsiaTheme="minorHAnsi"/>
      <w:color w:val="000000" w:themeColor="text1"/>
      <w:lang w:eastAsia="en-US"/>
    </w:rPr>
  </w:style>
  <w:style w:type="paragraph" w:customStyle="1" w:styleId="CC4D54F6F9E1455899D35C246B1D41F86">
    <w:name w:val="CC4D54F6F9E1455899D35C246B1D41F86"/>
    <w:rsid w:val="002003F3"/>
    <w:pPr>
      <w:spacing w:after="200" w:line="276" w:lineRule="auto"/>
    </w:pPr>
    <w:rPr>
      <w:rFonts w:eastAsiaTheme="minorHAnsi"/>
      <w:color w:val="000000" w:themeColor="text1"/>
      <w:lang w:eastAsia="en-US"/>
    </w:rPr>
  </w:style>
  <w:style w:type="paragraph" w:customStyle="1" w:styleId="EEF0699DCBFC457296EFA4E02D30D0C36">
    <w:name w:val="EEF0699DCBFC457296EFA4E02D30D0C36"/>
    <w:rsid w:val="002003F3"/>
    <w:pPr>
      <w:spacing w:after="200" w:line="276" w:lineRule="auto"/>
    </w:pPr>
    <w:rPr>
      <w:rFonts w:eastAsiaTheme="minorHAnsi"/>
      <w:color w:val="000000" w:themeColor="text1"/>
      <w:lang w:eastAsia="en-US"/>
    </w:rPr>
  </w:style>
  <w:style w:type="paragraph" w:customStyle="1" w:styleId="C20916E6913045508451A7407BF11F1D6">
    <w:name w:val="C20916E6913045508451A7407BF11F1D6"/>
    <w:rsid w:val="002003F3"/>
    <w:pPr>
      <w:spacing w:after="200" w:line="276" w:lineRule="auto"/>
    </w:pPr>
    <w:rPr>
      <w:rFonts w:eastAsiaTheme="minorHAnsi"/>
      <w:color w:val="000000" w:themeColor="text1"/>
      <w:lang w:eastAsia="en-US"/>
    </w:rPr>
  </w:style>
  <w:style w:type="paragraph" w:customStyle="1" w:styleId="E1E37E5080374939999EFF62999A99E66">
    <w:name w:val="E1E37E5080374939999EFF62999A99E66"/>
    <w:rsid w:val="002003F3"/>
    <w:pPr>
      <w:spacing w:after="200" w:line="276" w:lineRule="auto"/>
    </w:pPr>
    <w:rPr>
      <w:rFonts w:eastAsiaTheme="minorHAnsi"/>
      <w:color w:val="000000" w:themeColor="text1"/>
      <w:lang w:eastAsia="en-US"/>
    </w:rPr>
  </w:style>
  <w:style w:type="paragraph" w:customStyle="1" w:styleId="12A0A0FCA02C4C7CA01842CE1A8DAF555">
    <w:name w:val="12A0A0FCA02C4C7CA01842CE1A8DAF555"/>
    <w:rsid w:val="002003F3"/>
    <w:pPr>
      <w:spacing w:after="200" w:line="276" w:lineRule="auto"/>
    </w:pPr>
    <w:rPr>
      <w:rFonts w:eastAsiaTheme="minorHAnsi"/>
      <w:color w:val="000000" w:themeColor="text1"/>
      <w:lang w:eastAsia="en-US"/>
    </w:rPr>
  </w:style>
  <w:style w:type="paragraph" w:customStyle="1" w:styleId="92E354B1B03141219D2CB3FCA7E4EFE77">
    <w:name w:val="92E354B1B03141219D2CB3FCA7E4EFE77"/>
    <w:rsid w:val="002003F3"/>
    <w:pPr>
      <w:spacing w:after="200" w:line="276" w:lineRule="auto"/>
    </w:pPr>
    <w:rPr>
      <w:rFonts w:eastAsiaTheme="minorHAnsi"/>
      <w:color w:val="000000" w:themeColor="text1"/>
      <w:lang w:eastAsia="en-US"/>
    </w:rPr>
  </w:style>
  <w:style w:type="paragraph" w:customStyle="1" w:styleId="A466A6B2F7AA48B58C25D43CCADA8A2C7">
    <w:name w:val="A466A6B2F7AA48B58C25D43CCADA8A2C7"/>
    <w:rsid w:val="002003F3"/>
    <w:pPr>
      <w:spacing w:after="200" w:line="276" w:lineRule="auto"/>
    </w:pPr>
    <w:rPr>
      <w:rFonts w:eastAsiaTheme="minorHAnsi"/>
      <w:color w:val="000000" w:themeColor="text1"/>
      <w:lang w:eastAsia="en-US"/>
    </w:rPr>
  </w:style>
  <w:style w:type="paragraph" w:customStyle="1" w:styleId="474BEE982AB146BA91D8D3E4A1A921E77">
    <w:name w:val="474BEE982AB146BA91D8D3E4A1A921E77"/>
    <w:rsid w:val="002003F3"/>
    <w:pPr>
      <w:spacing w:after="200" w:line="276" w:lineRule="auto"/>
    </w:pPr>
    <w:rPr>
      <w:rFonts w:eastAsiaTheme="minorHAnsi"/>
      <w:color w:val="000000" w:themeColor="text1"/>
      <w:lang w:eastAsia="en-US"/>
    </w:rPr>
  </w:style>
  <w:style w:type="paragraph" w:customStyle="1" w:styleId="642FFB2F830E4B8484E63C05D917D3327">
    <w:name w:val="642FFB2F830E4B8484E63C05D917D3327"/>
    <w:rsid w:val="002003F3"/>
    <w:pPr>
      <w:spacing w:after="200" w:line="276" w:lineRule="auto"/>
    </w:pPr>
    <w:rPr>
      <w:rFonts w:eastAsiaTheme="minorHAnsi"/>
      <w:color w:val="000000" w:themeColor="text1"/>
      <w:lang w:eastAsia="en-US"/>
    </w:rPr>
  </w:style>
  <w:style w:type="paragraph" w:customStyle="1" w:styleId="CC4D54F6F9E1455899D35C246B1D41F87">
    <w:name w:val="CC4D54F6F9E1455899D35C246B1D41F87"/>
    <w:rsid w:val="002003F3"/>
    <w:pPr>
      <w:spacing w:after="200" w:line="276" w:lineRule="auto"/>
    </w:pPr>
    <w:rPr>
      <w:rFonts w:eastAsiaTheme="minorHAnsi"/>
      <w:color w:val="000000" w:themeColor="text1"/>
      <w:lang w:eastAsia="en-US"/>
    </w:rPr>
  </w:style>
  <w:style w:type="paragraph" w:customStyle="1" w:styleId="EEF0699DCBFC457296EFA4E02D30D0C37">
    <w:name w:val="EEF0699DCBFC457296EFA4E02D30D0C37"/>
    <w:rsid w:val="002003F3"/>
    <w:pPr>
      <w:spacing w:after="200" w:line="276" w:lineRule="auto"/>
    </w:pPr>
    <w:rPr>
      <w:rFonts w:eastAsiaTheme="minorHAnsi"/>
      <w:color w:val="000000" w:themeColor="text1"/>
      <w:lang w:eastAsia="en-US"/>
    </w:rPr>
  </w:style>
  <w:style w:type="paragraph" w:customStyle="1" w:styleId="C20916E6913045508451A7407BF11F1D7">
    <w:name w:val="C20916E6913045508451A7407BF11F1D7"/>
    <w:rsid w:val="002003F3"/>
    <w:pPr>
      <w:spacing w:after="200" w:line="276" w:lineRule="auto"/>
    </w:pPr>
    <w:rPr>
      <w:rFonts w:eastAsiaTheme="minorHAnsi"/>
      <w:color w:val="000000" w:themeColor="text1"/>
      <w:lang w:eastAsia="en-US"/>
    </w:rPr>
  </w:style>
  <w:style w:type="paragraph" w:customStyle="1" w:styleId="E1E37E5080374939999EFF62999A99E67">
    <w:name w:val="E1E37E5080374939999EFF62999A99E67"/>
    <w:rsid w:val="002003F3"/>
    <w:pPr>
      <w:spacing w:after="200" w:line="276" w:lineRule="auto"/>
    </w:pPr>
    <w:rPr>
      <w:rFonts w:eastAsiaTheme="minorHAnsi"/>
      <w:color w:val="000000" w:themeColor="text1"/>
      <w:lang w:eastAsia="en-US"/>
    </w:rPr>
  </w:style>
  <w:style w:type="paragraph" w:customStyle="1" w:styleId="92E354B1B03141219D2CB3FCA7E4EFE78">
    <w:name w:val="92E354B1B03141219D2CB3FCA7E4EFE78"/>
    <w:rsid w:val="00FB0D5E"/>
    <w:pPr>
      <w:spacing w:after="200" w:line="276" w:lineRule="auto"/>
    </w:pPr>
    <w:rPr>
      <w:rFonts w:eastAsiaTheme="minorHAnsi"/>
      <w:color w:val="000000" w:themeColor="text1"/>
      <w:lang w:eastAsia="en-US"/>
    </w:rPr>
  </w:style>
  <w:style w:type="paragraph" w:customStyle="1" w:styleId="A466A6B2F7AA48B58C25D43CCADA8A2C8">
    <w:name w:val="A466A6B2F7AA48B58C25D43CCADA8A2C8"/>
    <w:rsid w:val="00FB0D5E"/>
    <w:pPr>
      <w:spacing w:after="200" w:line="276" w:lineRule="auto"/>
    </w:pPr>
    <w:rPr>
      <w:rFonts w:eastAsiaTheme="minorHAnsi"/>
      <w:color w:val="000000" w:themeColor="text1"/>
      <w:lang w:eastAsia="en-US"/>
    </w:rPr>
  </w:style>
  <w:style w:type="paragraph" w:customStyle="1" w:styleId="474BEE982AB146BA91D8D3E4A1A921E78">
    <w:name w:val="474BEE982AB146BA91D8D3E4A1A921E78"/>
    <w:rsid w:val="00FB0D5E"/>
    <w:pPr>
      <w:spacing w:after="200" w:line="276" w:lineRule="auto"/>
    </w:pPr>
    <w:rPr>
      <w:rFonts w:eastAsiaTheme="minorHAnsi"/>
      <w:color w:val="000000" w:themeColor="text1"/>
      <w:lang w:eastAsia="en-US"/>
    </w:rPr>
  </w:style>
  <w:style w:type="paragraph" w:customStyle="1" w:styleId="642FFB2F830E4B8484E63C05D917D3328">
    <w:name w:val="642FFB2F830E4B8484E63C05D917D3328"/>
    <w:rsid w:val="00FB0D5E"/>
    <w:pPr>
      <w:spacing w:after="200" w:line="276" w:lineRule="auto"/>
    </w:pPr>
    <w:rPr>
      <w:rFonts w:eastAsiaTheme="minorHAnsi"/>
      <w:color w:val="000000" w:themeColor="text1"/>
      <w:lang w:eastAsia="en-US"/>
    </w:rPr>
  </w:style>
  <w:style w:type="paragraph" w:customStyle="1" w:styleId="CC4D54F6F9E1455899D35C246B1D41F88">
    <w:name w:val="CC4D54F6F9E1455899D35C246B1D41F88"/>
    <w:rsid w:val="00FB0D5E"/>
    <w:pPr>
      <w:spacing w:after="200" w:line="276" w:lineRule="auto"/>
    </w:pPr>
    <w:rPr>
      <w:rFonts w:eastAsiaTheme="minorHAnsi"/>
      <w:color w:val="000000" w:themeColor="text1"/>
      <w:lang w:eastAsia="en-US"/>
    </w:rPr>
  </w:style>
  <w:style w:type="paragraph" w:customStyle="1" w:styleId="EEF0699DCBFC457296EFA4E02D30D0C38">
    <w:name w:val="EEF0699DCBFC457296EFA4E02D30D0C38"/>
    <w:rsid w:val="00FB0D5E"/>
    <w:pPr>
      <w:spacing w:after="200" w:line="276" w:lineRule="auto"/>
    </w:pPr>
    <w:rPr>
      <w:rFonts w:eastAsiaTheme="minorHAnsi"/>
      <w:color w:val="000000" w:themeColor="text1"/>
      <w:lang w:eastAsia="en-US"/>
    </w:rPr>
  </w:style>
  <w:style w:type="paragraph" w:customStyle="1" w:styleId="C20916E6913045508451A7407BF11F1D8">
    <w:name w:val="C20916E6913045508451A7407BF11F1D8"/>
    <w:rsid w:val="00FB0D5E"/>
    <w:pPr>
      <w:spacing w:after="200" w:line="276" w:lineRule="auto"/>
    </w:pPr>
    <w:rPr>
      <w:rFonts w:eastAsiaTheme="minorHAnsi"/>
      <w:color w:val="000000" w:themeColor="text1"/>
      <w:lang w:eastAsia="en-US"/>
    </w:rPr>
  </w:style>
  <w:style w:type="paragraph" w:customStyle="1" w:styleId="E1E37E5080374939999EFF62999A99E68">
    <w:name w:val="E1E37E5080374939999EFF62999A99E68"/>
    <w:rsid w:val="00FB0D5E"/>
    <w:pPr>
      <w:spacing w:after="200" w:line="276" w:lineRule="auto"/>
    </w:pPr>
    <w:rPr>
      <w:rFonts w:eastAsiaTheme="minorHAnsi"/>
      <w:color w:val="000000" w:themeColor="text1"/>
      <w:lang w:eastAsia="en-US"/>
    </w:rPr>
  </w:style>
  <w:style w:type="character" w:styleId="Hyperlink">
    <w:name w:val="Hyperlink"/>
    <w:basedOn w:val="DefaultParagraphFont"/>
    <w:uiPriority w:val="99"/>
    <w:unhideWhenUsed/>
    <w:rsid w:val="00FB0D5E"/>
    <w:rPr>
      <w:color w:val="0563C1" w:themeColor="hyperlink"/>
      <w:u w:val="single"/>
    </w:rPr>
  </w:style>
  <w:style w:type="character" w:customStyle="1" w:styleId="ListParagraphChar">
    <w:name w:val="List Paragraph Char"/>
    <w:link w:val="ListParagraph"/>
    <w:uiPriority w:val="34"/>
    <w:locked/>
    <w:rsid w:val="00FB0D5E"/>
    <w:rPr>
      <w:rFonts w:ascii="Calibri" w:hAnsi="Calibri" w:cs="Calibri"/>
      <w:lang w:bidi="he-IL"/>
    </w:rPr>
  </w:style>
  <w:style w:type="paragraph" w:styleId="ListParagraph">
    <w:name w:val="List Paragraph"/>
    <w:basedOn w:val="Normal"/>
    <w:link w:val="ListParagraphChar"/>
    <w:uiPriority w:val="34"/>
    <w:qFormat/>
    <w:rsid w:val="00FB0D5E"/>
    <w:pPr>
      <w:spacing w:after="0" w:line="240" w:lineRule="auto"/>
      <w:ind w:left="720"/>
      <w:contextualSpacing/>
    </w:pPr>
    <w:rPr>
      <w:rFonts w:ascii="Calibri" w:hAnsi="Calibri" w:cs="Calibri"/>
      <w:lang w:bidi="he-IL"/>
    </w:rPr>
  </w:style>
  <w:style w:type="paragraph" w:customStyle="1" w:styleId="12A0A0FCA02C4C7CA01842CE1A8DAF556">
    <w:name w:val="12A0A0FCA02C4C7CA01842CE1A8DAF556"/>
    <w:rsid w:val="00FB0D5E"/>
    <w:pPr>
      <w:spacing w:after="200" w:line="276" w:lineRule="auto"/>
    </w:pPr>
    <w:rPr>
      <w:rFonts w:eastAsiaTheme="minorHAnsi"/>
      <w:color w:val="000000" w:themeColor="text1"/>
      <w:lang w:eastAsia="en-US"/>
    </w:rPr>
  </w:style>
  <w:style w:type="paragraph" w:customStyle="1" w:styleId="92E354B1B03141219D2CB3FCA7E4EFE79">
    <w:name w:val="92E354B1B03141219D2CB3FCA7E4EFE79"/>
    <w:rsid w:val="00E60ADE"/>
    <w:pPr>
      <w:spacing w:after="200" w:line="276" w:lineRule="auto"/>
    </w:pPr>
    <w:rPr>
      <w:rFonts w:eastAsiaTheme="minorHAnsi"/>
      <w:color w:val="000000" w:themeColor="text1"/>
      <w:lang w:eastAsia="en-US"/>
    </w:rPr>
  </w:style>
  <w:style w:type="paragraph" w:customStyle="1" w:styleId="A466A6B2F7AA48B58C25D43CCADA8A2C9">
    <w:name w:val="A466A6B2F7AA48B58C25D43CCADA8A2C9"/>
    <w:rsid w:val="00E60ADE"/>
    <w:pPr>
      <w:spacing w:after="200" w:line="276" w:lineRule="auto"/>
    </w:pPr>
    <w:rPr>
      <w:rFonts w:eastAsiaTheme="minorHAnsi"/>
      <w:color w:val="000000" w:themeColor="text1"/>
      <w:lang w:eastAsia="en-US"/>
    </w:rPr>
  </w:style>
  <w:style w:type="paragraph" w:customStyle="1" w:styleId="474BEE982AB146BA91D8D3E4A1A921E79">
    <w:name w:val="474BEE982AB146BA91D8D3E4A1A921E79"/>
    <w:rsid w:val="00E60ADE"/>
    <w:pPr>
      <w:spacing w:after="200" w:line="276" w:lineRule="auto"/>
    </w:pPr>
    <w:rPr>
      <w:rFonts w:eastAsiaTheme="minorHAnsi"/>
      <w:color w:val="000000" w:themeColor="text1"/>
      <w:lang w:eastAsia="en-US"/>
    </w:rPr>
  </w:style>
  <w:style w:type="paragraph" w:customStyle="1" w:styleId="642FFB2F830E4B8484E63C05D917D3329">
    <w:name w:val="642FFB2F830E4B8484E63C05D917D3329"/>
    <w:rsid w:val="00E60ADE"/>
    <w:pPr>
      <w:spacing w:after="200" w:line="276" w:lineRule="auto"/>
    </w:pPr>
    <w:rPr>
      <w:rFonts w:eastAsiaTheme="minorHAnsi"/>
      <w:color w:val="000000" w:themeColor="text1"/>
      <w:lang w:eastAsia="en-US"/>
    </w:rPr>
  </w:style>
  <w:style w:type="paragraph" w:customStyle="1" w:styleId="CC4D54F6F9E1455899D35C246B1D41F89">
    <w:name w:val="CC4D54F6F9E1455899D35C246B1D41F89"/>
    <w:rsid w:val="00E60ADE"/>
    <w:pPr>
      <w:spacing w:after="200" w:line="276" w:lineRule="auto"/>
    </w:pPr>
    <w:rPr>
      <w:rFonts w:eastAsiaTheme="minorHAnsi"/>
      <w:color w:val="000000" w:themeColor="text1"/>
      <w:lang w:eastAsia="en-US"/>
    </w:rPr>
  </w:style>
  <w:style w:type="paragraph" w:customStyle="1" w:styleId="EEF0699DCBFC457296EFA4E02D30D0C39">
    <w:name w:val="EEF0699DCBFC457296EFA4E02D30D0C39"/>
    <w:rsid w:val="00E60ADE"/>
    <w:pPr>
      <w:spacing w:after="200" w:line="276" w:lineRule="auto"/>
    </w:pPr>
    <w:rPr>
      <w:rFonts w:eastAsiaTheme="minorHAnsi"/>
      <w:color w:val="000000" w:themeColor="text1"/>
      <w:lang w:eastAsia="en-US"/>
    </w:rPr>
  </w:style>
  <w:style w:type="paragraph" w:customStyle="1" w:styleId="C20916E6913045508451A7407BF11F1D9">
    <w:name w:val="C20916E6913045508451A7407BF11F1D9"/>
    <w:rsid w:val="00E60ADE"/>
    <w:pPr>
      <w:spacing w:after="200" w:line="276" w:lineRule="auto"/>
    </w:pPr>
    <w:rPr>
      <w:rFonts w:eastAsiaTheme="minorHAnsi"/>
      <w:color w:val="000000" w:themeColor="text1"/>
      <w:lang w:eastAsia="en-US"/>
    </w:rPr>
  </w:style>
  <w:style w:type="paragraph" w:customStyle="1" w:styleId="E1E37E5080374939999EFF62999A99E69">
    <w:name w:val="E1E37E5080374939999EFF62999A99E69"/>
    <w:rsid w:val="00E60ADE"/>
    <w:pPr>
      <w:spacing w:after="200" w:line="276" w:lineRule="auto"/>
    </w:pPr>
    <w:rPr>
      <w:rFonts w:eastAsiaTheme="minorHAnsi"/>
      <w:color w:val="000000" w:themeColor="text1"/>
      <w:lang w:eastAsia="en-US"/>
    </w:rPr>
  </w:style>
  <w:style w:type="paragraph" w:customStyle="1" w:styleId="12A0A0FCA02C4C7CA01842CE1A8DAF557">
    <w:name w:val="12A0A0FCA02C4C7CA01842CE1A8DAF557"/>
    <w:rsid w:val="00E60ADE"/>
    <w:pPr>
      <w:spacing w:after="200" w:line="276" w:lineRule="auto"/>
    </w:pPr>
    <w:rPr>
      <w:rFonts w:eastAsiaTheme="minorHAnsi"/>
      <w:color w:val="000000" w:themeColor="text1"/>
      <w:lang w:eastAsia="en-US"/>
    </w:rPr>
  </w:style>
  <w:style w:type="paragraph" w:customStyle="1" w:styleId="92E354B1B03141219D2CB3FCA7E4EFE710">
    <w:name w:val="92E354B1B03141219D2CB3FCA7E4EFE710"/>
    <w:rsid w:val="00E60ADE"/>
    <w:pPr>
      <w:spacing w:after="200" w:line="276" w:lineRule="auto"/>
    </w:pPr>
    <w:rPr>
      <w:rFonts w:eastAsiaTheme="minorHAnsi"/>
      <w:color w:val="000000" w:themeColor="text1"/>
      <w:lang w:eastAsia="en-US"/>
    </w:rPr>
  </w:style>
  <w:style w:type="paragraph" w:customStyle="1" w:styleId="A466A6B2F7AA48B58C25D43CCADA8A2C10">
    <w:name w:val="A466A6B2F7AA48B58C25D43CCADA8A2C10"/>
    <w:rsid w:val="00E60ADE"/>
    <w:pPr>
      <w:spacing w:after="200" w:line="276" w:lineRule="auto"/>
    </w:pPr>
    <w:rPr>
      <w:rFonts w:eastAsiaTheme="minorHAnsi"/>
      <w:color w:val="000000" w:themeColor="text1"/>
      <w:lang w:eastAsia="en-US"/>
    </w:rPr>
  </w:style>
  <w:style w:type="paragraph" w:customStyle="1" w:styleId="474BEE982AB146BA91D8D3E4A1A921E710">
    <w:name w:val="474BEE982AB146BA91D8D3E4A1A921E710"/>
    <w:rsid w:val="00E60ADE"/>
    <w:pPr>
      <w:spacing w:after="200" w:line="276" w:lineRule="auto"/>
    </w:pPr>
    <w:rPr>
      <w:rFonts w:eastAsiaTheme="minorHAnsi"/>
      <w:color w:val="000000" w:themeColor="text1"/>
      <w:lang w:eastAsia="en-US"/>
    </w:rPr>
  </w:style>
  <w:style w:type="paragraph" w:customStyle="1" w:styleId="642FFB2F830E4B8484E63C05D917D33210">
    <w:name w:val="642FFB2F830E4B8484E63C05D917D33210"/>
    <w:rsid w:val="00E60ADE"/>
    <w:pPr>
      <w:spacing w:after="200" w:line="276" w:lineRule="auto"/>
    </w:pPr>
    <w:rPr>
      <w:rFonts w:eastAsiaTheme="minorHAnsi"/>
      <w:color w:val="000000" w:themeColor="text1"/>
      <w:lang w:eastAsia="en-US"/>
    </w:rPr>
  </w:style>
  <w:style w:type="paragraph" w:customStyle="1" w:styleId="CC4D54F6F9E1455899D35C246B1D41F810">
    <w:name w:val="CC4D54F6F9E1455899D35C246B1D41F810"/>
    <w:rsid w:val="00E60ADE"/>
    <w:pPr>
      <w:spacing w:after="200" w:line="276" w:lineRule="auto"/>
    </w:pPr>
    <w:rPr>
      <w:rFonts w:eastAsiaTheme="minorHAnsi"/>
      <w:color w:val="000000" w:themeColor="text1"/>
      <w:lang w:eastAsia="en-US"/>
    </w:rPr>
  </w:style>
  <w:style w:type="paragraph" w:customStyle="1" w:styleId="EEF0699DCBFC457296EFA4E02D30D0C310">
    <w:name w:val="EEF0699DCBFC457296EFA4E02D30D0C310"/>
    <w:rsid w:val="00E60ADE"/>
    <w:pPr>
      <w:spacing w:after="200" w:line="276" w:lineRule="auto"/>
    </w:pPr>
    <w:rPr>
      <w:rFonts w:eastAsiaTheme="minorHAnsi"/>
      <w:color w:val="000000" w:themeColor="text1"/>
      <w:lang w:eastAsia="en-US"/>
    </w:rPr>
  </w:style>
  <w:style w:type="paragraph" w:customStyle="1" w:styleId="C20916E6913045508451A7407BF11F1D10">
    <w:name w:val="C20916E6913045508451A7407BF11F1D10"/>
    <w:rsid w:val="00E60ADE"/>
    <w:pPr>
      <w:spacing w:after="200" w:line="276" w:lineRule="auto"/>
    </w:pPr>
    <w:rPr>
      <w:rFonts w:eastAsiaTheme="minorHAnsi"/>
      <w:color w:val="000000" w:themeColor="text1"/>
      <w:lang w:eastAsia="en-US"/>
    </w:rPr>
  </w:style>
  <w:style w:type="paragraph" w:customStyle="1" w:styleId="E1E37E5080374939999EFF62999A99E610">
    <w:name w:val="E1E37E5080374939999EFF62999A99E610"/>
    <w:rsid w:val="00E60ADE"/>
    <w:pPr>
      <w:spacing w:after="200" w:line="276" w:lineRule="auto"/>
    </w:pPr>
    <w:rPr>
      <w:rFonts w:eastAsiaTheme="minorHAnsi"/>
      <w:color w:val="000000" w:themeColor="text1"/>
      <w:lang w:eastAsia="en-US"/>
    </w:rPr>
  </w:style>
  <w:style w:type="paragraph" w:customStyle="1" w:styleId="12A0A0FCA02C4C7CA01842CE1A8DAF558">
    <w:name w:val="12A0A0FCA02C4C7CA01842CE1A8DAF558"/>
    <w:rsid w:val="00E60ADE"/>
    <w:pPr>
      <w:spacing w:after="200" w:line="276" w:lineRule="auto"/>
    </w:pPr>
    <w:rPr>
      <w:rFonts w:eastAsiaTheme="minorHAnsi"/>
      <w:color w:val="000000" w:themeColor="text1"/>
      <w:lang w:eastAsia="en-US"/>
    </w:rPr>
  </w:style>
  <w:style w:type="paragraph" w:customStyle="1" w:styleId="92E354B1B03141219D2CB3FCA7E4EFE711">
    <w:name w:val="92E354B1B03141219D2CB3FCA7E4EFE711"/>
    <w:rsid w:val="00E60ADE"/>
    <w:pPr>
      <w:spacing w:after="200" w:line="276" w:lineRule="auto"/>
    </w:pPr>
    <w:rPr>
      <w:rFonts w:eastAsiaTheme="minorHAnsi"/>
      <w:color w:val="000000" w:themeColor="text1"/>
      <w:lang w:eastAsia="en-US"/>
    </w:rPr>
  </w:style>
  <w:style w:type="paragraph" w:customStyle="1" w:styleId="A466A6B2F7AA48B58C25D43CCADA8A2C11">
    <w:name w:val="A466A6B2F7AA48B58C25D43CCADA8A2C11"/>
    <w:rsid w:val="00E60ADE"/>
    <w:pPr>
      <w:spacing w:after="200" w:line="276" w:lineRule="auto"/>
    </w:pPr>
    <w:rPr>
      <w:rFonts w:eastAsiaTheme="minorHAnsi"/>
      <w:color w:val="000000" w:themeColor="text1"/>
      <w:lang w:eastAsia="en-US"/>
    </w:rPr>
  </w:style>
  <w:style w:type="paragraph" w:customStyle="1" w:styleId="474BEE982AB146BA91D8D3E4A1A921E711">
    <w:name w:val="474BEE982AB146BA91D8D3E4A1A921E711"/>
    <w:rsid w:val="00E60ADE"/>
    <w:pPr>
      <w:spacing w:after="200" w:line="276" w:lineRule="auto"/>
    </w:pPr>
    <w:rPr>
      <w:rFonts w:eastAsiaTheme="minorHAnsi"/>
      <w:color w:val="000000" w:themeColor="text1"/>
      <w:lang w:eastAsia="en-US"/>
    </w:rPr>
  </w:style>
  <w:style w:type="paragraph" w:customStyle="1" w:styleId="642FFB2F830E4B8484E63C05D917D33211">
    <w:name w:val="642FFB2F830E4B8484E63C05D917D33211"/>
    <w:rsid w:val="00E60ADE"/>
    <w:pPr>
      <w:spacing w:after="200" w:line="276" w:lineRule="auto"/>
    </w:pPr>
    <w:rPr>
      <w:rFonts w:eastAsiaTheme="minorHAnsi"/>
      <w:color w:val="000000" w:themeColor="text1"/>
      <w:lang w:eastAsia="en-US"/>
    </w:rPr>
  </w:style>
  <w:style w:type="paragraph" w:customStyle="1" w:styleId="CC4D54F6F9E1455899D35C246B1D41F811">
    <w:name w:val="CC4D54F6F9E1455899D35C246B1D41F811"/>
    <w:rsid w:val="00E60ADE"/>
    <w:pPr>
      <w:spacing w:after="200" w:line="276" w:lineRule="auto"/>
    </w:pPr>
    <w:rPr>
      <w:rFonts w:eastAsiaTheme="minorHAnsi"/>
      <w:color w:val="000000" w:themeColor="text1"/>
      <w:lang w:eastAsia="en-US"/>
    </w:rPr>
  </w:style>
  <w:style w:type="paragraph" w:customStyle="1" w:styleId="EEF0699DCBFC457296EFA4E02D30D0C311">
    <w:name w:val="EEF0699DCBFC457296EFA4E02D30D0C311"/>
    <w:rsid w:val="00E60ADE"/>
    <w:pPr>
      <w:spacing w:after="200" w:line="276" w:lineRule="auto"/>
    </w:pPr>
    <w:rPr>
      <w:rFonts w:eastAsiaTheme="minorHAnsi"/>
      <w:color w:val="000000" w:themeColor="text1"/>
      <w:lang w:eastAsia="en-US"/>
    </w:rPr>
  </w:style>
  <w:style w:type="paragraph" w:customStyle="1" w:styleId="C20916E6913045508451A7407BF11F1D11">
    <w:name w:val="C20916E6913045508451A7407BF11F1D11"/>
    <w:rsid w:val="00E60ADE"/>
    <w:pPr>
      <w:spacing w:after="200" w:line="276" w:lineRule="auto"/>
    </w:pPr>
    <w:rPr>
      <w:rFonts w:eastAsiaTheme="minorHAnsi"/>
      <w:color w:val="000000" w:themeColor="text1"/>
      <w:lang w:eastAsia="en-US"/>
    </w:rPr>
  </w:style>
  <w:style w:type="paragraph" w:customStyle="1" w:styleId="E1E37E5080374939999EFF62999A99E611">
    <w:name w:val="E1E37E5080374939999EFF62999A99E611"/>
    <w:rsid w:val="00E60ADE"/>
    <w:pPr>
      <w:spacing w:after="200" w:line="276" w:lineRule="auto"/>
    </w:pPr>
    <w:rPr>
      <w:rFonts w:eastAsiaTheme="minorHAnsi"/>
      <w:color w:val="000000" w:themeColor="text1"/>
      <w:lang w:eastAsia="en-US"/>
    </w:rPr>
  </w:style>
  <w:style w:type="paragraph" w:customStyle="1" w:styleId="12A0A0FCA02C4C7CA01842CE1A8DAF559">
    <w:name w:val="12A0A0FCA02C4C7CA01842CE1A8DAF559"/>
    <w:rsid w:val="00E60ADE"/>
    <w:pPr>
      <w:spacing w:after="200" w:line="276" w:lineRule="auto"/>
    </w:pPr>
    <w:rPr>
      <w:rFonts w:eastAsiaTheme="minorHAnsi"/>
      <w:color w:val="000000" w:themeColor="text1"/>
      <w:lang w:eastAsia="en-US"/>
    </w:rPr>
  </w:style>
  <w:style w:type="paragraph" w:customStyle="1" w:styleId="92E354B1B03141219D2CB3FCA7E4EFE712">
    <w:name w:val="92E354B1B03141219D2CB3FCA7E4EFE712"/>
    <w:rsid w:val="00AC3EA0"/>
    <w:pPr>
      <w:spacing w:after="200" w:line="276" w:lineRule="auto"/>
    </w:pPr>
    <w:rPr>
      <w:rFonts w:eastAsiaTheme="minorHAnsi"/>
      <w:color w:val="000000" w:themeColor="text1"/>
      <w:lang w:eastAsia="en-US"/>
    </w:rPr>
  </w:style>
  <w:style w:type="paragraph" w:customStyle="1" w:styleId="A466A6B2F7AA48B58C25D43CCADA8A2C12">
    <w:name w:val="A466A6B2F7AA48B58C25D43CCADA8A2C12"/>
    <w:rsid w:val="00AC3EA0"/>
    <w:pPr>
      <w:spacing w:after="200" w:line="276" w:lineRule="auto"/>
    </w:pPr>
    <w:rPr>
      <w:rFonts w:eastAsiaTheme="minorHAnsi"/>
      <w:color w:val="000000" w:themeColor="text1"/>
      <w:lang w:eastAsia="en-US"/>
    </w:rPr>
  </w:style>
  <w:style w:type="paragraph" w:customStyle="1" w:styleId="474BEE982AB146BA91D8D3E4A1A921E712">
    <w:name w:val="474BEE982AB146BA91D8D3E4A1A921E712"/>
    <w:rsid w:val="00AC3EA0"/>
    <w:pPr>
      <w:spacing w:after="200" w:line="276" w:lineRule="auto"/>
    </w:pPr>
    <w:rPr>
      <w:rFonts w:eastAsiaTheme="minorHAnsi"/>
      <w:color w:val="000000" w:themeColor="text1"/>
      <w:lang w:eastAsia="en-US"/>
    </w:rPr>
  </w:style>
  <w:style w:type="paragraph" w:customStyle="1" w:styleId="642FFB2F830E4B8484E63C05D917D33212">
    <w:name w:val="642FFB2F830E4B8484E63C05D917D33212"/>
    <w:rsid w:val="00AC3EA0"/>
    <w:pPr>
      <w:spacing w:after="200" w:line="276" w:lineRule="auto"/>
    </w:pPr>
    <w:rPr>
      <w:rFonts w:eastAsiaTheme="minorHAnsi"/>
      <w:color w:val="000000" w:themeColor="text1"/>
      <w:lang w:eastAsia="en-US"/>
    </w:rPr>
  </w:style>
  <w:style w:type="paragraph" w:customStyle="1" w:styleId="CC4D54F6F9E1455899D35C246B1D41F812">
    <w:name w:val="CC4D54F6F9E1455899D35C246B1D41F812"/>
    <w:rsid w:val="00AC3EA0"/>
    <w:pPr>
      <w:spacing w:after="200" w:line="276" w:lineRule="auto"/>
    </w:pPr>
    <w:rPr>
      <w:rFonts w:eastAsiaTheme="minorHAnsi"/>
      <w:color w:val="000000" w:themeColor="text1"/>
      <w:lang w:eastAsia="en-US"/>
    </w:rPr>
  </w:style>
  <w:style w:type="paragraph" w:customStyle="1" w:styleId="EEF0699DCBFC457296EFA4E02D30D0C312">
    <w:name w:val="EEF0699DCBFC457296EFA4E02D30D0C312"/>
    <w:rsid w:val="00AC3EA0"/>
    <w:pPr>
      <w:spacing w:after="200" w:line="276" w:lineRule="auto"/>
    </w:pPr>
    <w:rPr>
      <w:rFonts w:eastAsiaTheme="minorHAnsi"/>
      <w:color w:val="000000" w:themeColor="text1"/>
      <w:lang w:eastAsia="en-US"/>
    </w:rPr>
  </w:style>
  <w:style w:type="paragraph" w:customStyle="1" w:styleId="C20916E6913045508451A7407BF11F1D12">
    <w:name w:val="C20916E6913045508451A7407BF11F1D12"/>
    <w:rsid w:val="00AC3EA0"/>
    <w:pPr>
      <w:spacing w:after="200" w:line="276" w:lineRule="auto"/>
    </w:pPr>
    <w:rPr>
      <w:rFonts w:eastAsiaTheme="minorHAnsi"/>
      <w:color w:val="000000" w:themeColor="text1"/>
      <w:lang w:eastAsia="en-US"/>
    </w:rPr>
  </w:style>
  <w:style w:type="paragraph" w:customStyle="1" w:styleId="E1E37E5080374939999EFF62999A99E612">
    <w:name w:val="E1E37E5080374939999EFF62999A99E612"/>
    <w:rsid w:val="00AC3EA0"/>
    <w:pPr>
      <w:spacing w:after="200" w:line="276" w:lineRule="auto"/>
    </w:pPr>
    <w:rPr>
      <w:rFonts w:eastAsiaTheme="minorHAnsi"/>
      <w:color w:val="000000" w:themeColor="text1"/>
      <w:lang w:eastAsia="en-US"/>
    </w:rPr>
  </w:style>
  <w:style w:type="paragraph" w:customStyle="1" w:styleId="12A0A0FCA02C4C7CA01842CE1A8DAF5510">
    <w:name w:val="12A0A0FCA02C4C7CA01842CE1A8DAF5510"/>
    <w:rsid w:val="00AC3EA0"/>
    <w:pPr>
      <w:spacing w:after="200" w:line="276" w:lineRule="auto"/>
    </w:pPr>
    <w:rPr>
      <w:rFonts w:eastAsiaTheme="minorHAnsi"/>
      <w:color w:val="000000" w:themeColor="text1"/>
      <w:lang w:eastAsia="en-US"/>
    </w:rPr>
  </w:style>
  <w:style w:type="paragraph" w:customStyle="1" w:styleId="92E354B1B03141219D2CB3FCA7E4EFE713">
    <w:name w:val="92E354B1B03141219D2CB3FCA7E4EFE713"/>
    <w:rsid w:val="00970DE0"/>
    <w:pPr>
      <w:spacing w:after="200" w:line="276" w:lineRule="auto"/>
    </w:pPr>
    <w:rPr>
      <w:rFonts w:eastAsiaTheme="minorHAnsi"/>
      <w:color w:val="000000" w:themeColor="text1"/>
      <w:lang w:eastAsia="en-US"/>
    </w:rPr>
  </w:style>
  <w:style w:type="paragraph" w:customStyle="1" w:styleId="A466A6B2F7AA48B58C25D43CCADA8A2C13">
    <w:name w:val="A466A6B2F7AA48B58C25D43CCADA8A2C13"/>
    <w:rsid w:val="00970DE0"/>
    <w:pPr>
      <w:spacing w:after="200" w:line="276" w:lineRule="auto"/>
    </w:pPr>
    <w:rPr>
      <w:rFonts w:eastAsiaTheme="minorHAnsi"/>
      <w:color w:val="000000" w:themeColor="text1"/>
      <w:lang w:eastAsia="en-US"/>
    </w:rPr>
  </w:style>
  <w:style w:type="paragraph" w:customStyle="1" w:styleId="474BEE982AB146BA91D8D3E4A1A921E713">
    <w:name w:val="474BEE982AB146BA91D8D3E4A1A921E713"/>
    <w:rsid w:val="00970DE0"/>
    <w:pPr>
      <w:spacing w:after="200" w:line="276" w:lineRule="auto"/>
    </w:pPr>
    <w:rPr>
      <w:rFonts w:eastAsiaTheme="minorHAnsi"/>
      <w:color w:val="000000" w:themeColor="text1"/>
      <w:lang w:eastAsia="en-US"/>
    </w:rPr>
  </w:style>
  <w:style w:type="paragraph" w:customStyle="1" w:styleId="642FFB2F830E4B8484E63C05D917D33213">
    <w:name w:val="642FFB2F830E4B8484E63C05D917D33213"/>
    <w:rsid w:val="00970DE0"/>
    <w:pPr>
      <w:spacing w:after="200" w:line="276" w:lineRule="auto"/>
    </w:pPr>
    <w:rPr>
      <w:rFonts w:eastAsiaTheme="minorHAnsi"/>
      <w:color w:val="000000" w:themeColor="text1"/>
      <w:lang w:eastAsia="en-US"/>
    </w:rPr>
  </w:style>
  <w:style w:type="paragraph" w:customStyle="1" w:styleId="CC4D54F6F9E1455899D35C246B1D41F813">
    <w:name w:val="CC4D54F6F9E1455899D35C246B1D41F813"/>
    <w:rsid w:val="00970DE0"/>
    <w:pPr>
      <w:spacing w:after="200" w:line="276" w:lineRule="auto"/>
    </w:pPr>
    <w:rPr>
      <w:rFonts w:eastAsiaTheme="minorHAnsi"/>
      <w:color w:val="000000" w:themeColor="text1"/>
      <w:lang w:eastAsia="en-US"/>
    </w:rPr>
  </w:style>
  <w:style w:type="paragraph" w:customStyle="1" w:styleId="EEF0699DCBFC457296EFA4E02D30D0C313">
    <w:name w:val="EEF0699DCBFC457296EFA4E02D30D0C313"/>
    <w:rsid w:val="00970DE0"/>
    <w:pPr>
      <w:spacing w:after="200" w:line="276" w:lineRule="auto"/>
    </w:pPr>
    <w:rPr>
      <w:rFonts w:eastAsiaTheme="minorHAnsi"/>
      <w:color w:val="000000" w:themeColor="text1"/>
      <w:lang w:eastAsia="en-US"/>
    </w:rPr>
  </w:style>
  <w:style w:type="paragraph" w:customStyle="1" w:styleId="C20916E6913045508451A7407BF11F1D13">
    <w:name w:val="C20916E6913045508451A7407BF11F1D13"/>
    <w:rsid w:val="00970DE0"/>
    <w:pPr>
      <w:spacing w:after="200" w:line="276" w:lineRule="auto"/>
    </w:pPr>
    <w:rPr>
      <w:rFonts w:eastAsiaTheme="minorHAnsi"/>
      <w:color w:val="000000" w:themeColor="text1"/>
      <w:lang w:eastAsia="en-US"/>
    </w:rPr>
  </w:style>
  <w:style w:type="paragraph" w:customStyle="1" w:styleId="E1E37E5080374939999EFF62999A99E613">
    <w:name w:val="E1E37E5080374939999EFF62999A99E613"/>
    <w:rsid w:val="00970DE0"/>
    <w:pPr>
      <w:spacing w:after="200" w:line="276" w:lineRule="auto"/>
    </w:pPr>
    <w:rPr>
      <w:rFonts w:eastAsiaTheme="minorHAnsi"/>
      <w:color w:val="000000" w:themeColor="text1"/>
      <w:lang w:eastAsia="en-US"/>
    </w:rPr>
  </w:style>
  <w:style w:type="paragraph" w:customStyle="1" w:styleId="12A0A0FCA02C4C7CA01842CE1A8DAF5511">
    <w:name w:val="12A0A0FCA02C4C7CA01842CE1A8DAF5511"/>
    <w:rsid w:val="00970DE0"/>
    <w:pPr>
      <w:spacing w:after="200" w:line="276" w:lineRule="auto"/>
    </w:pPr>
    <w:rPr>
      <w:rFonts w:eastAsiaTheme="minorHAnsi"/>
      <w:color w:val="000000" w:themeColor="text1"/>
      <w:lang w:eastAsia="en-US"/>
    </w:rPr>
  </w:style>
  <w:style w:type="paragraph" w:customStyle="1" w:styleId="92E354B1B03141219D2CB3FCA7E4EFE714">
    <w:name w:val="92E354B1B03141219D2CB3FCA7E4EFE714"/>
    <w:rsid w:val="00970DE0"/>
    <w:pPr>
      <w:spacing w:after="200" w:line="276" w:lineRule="auto"/>
    </w:pPr>
    <w:rPr>
      <w:rFonts w:eastAsiaTheme="minorHAnsi"/>
      <w:color w:val="000000" w:themeColor="text1"/>
      <w:lang w:eastAsia="en-US"/>
    </w:rPr>
  </w:style>
  <w:style w:type="paragraph" w:customStyle="1" w:styleId="A466A6B2F7AA48B58C25D43CCADA8A2C14">
    <w:name w:val="A466A6B2F7AA48B58C25D43CCADA8A2C14"/>
    <w:rsid w:val="00970DE0"/>
    <w:pPr>
      <w:spacing w:after="200" w:line="276" w:lineRule="auto"/>
    </w:pPr>
    <w:rPr>
      <w:rFonts w:eastAsiaTheme="minorHAnsi"/>
      <w:color w:val="000000" w:themeColor="text1"/>
      <w:lang w:eastAsia="en-US"/>
    </w:rPr>
  </w:style>
  <w:style w:type="paragraph" w:customStyle="1" w:styleId="474BEE982AB146BA91D8D3E4A1A921E714">
    <w:name w:val="474BEE982AB146BA91D8D3E4A1A921E714"/>
    <w:rsid w:val="00970DE0"/>
    <w:pPr>
      <w:spacing w:after="200" w:line="276" w:lineRule="auto"/>
    </w:pPr>
    <w:rPr>
      <w:rFonts w:eastAsiaTheme="minorHAnsi"/>
      <w:color w:val="000000" w:themeColor="text1"/>
      <w:lang w:eastAsia="en-US"/>
    </w:rPr>
  </w:style>
  <w:style w:type="paragraph" w:customStyle="1" w:styleId="642FFB2F830E4B8484E63C05D917D33214">
    <w:name w:val="642FFB2F830E4B8484E63C05D917D33214"/>
    <w:rsid w:val="00970DE0"/>
    <w:pPr>
      <w:spacing w:after="200" w:line="276" w:lineRule="auto"/>
    </w:pPr>
    <w:rPr>
      <w:rFonts w:eastAsiaTheme="minorHAnsi"/>
      <w:color w:val="000000" w:themeColor="text1"/>
      <w:lang w:eastAsia="en-US"/>
    </w:rPr>
  </w:style>
  <w:style w:type="paragraph" w:customStyle="1" w:styleId="CC4D54F6F9E1455899D35C246B1D41F814">
    <w:name w:val="CC4D54F6F9E1455899D35C246B1D41F814"/>
    <w:rsid w:val="00970DE0"/>
    <w:pPr>
      <w:spacing w:after="200" w:line="276" w:lineRule="auto"/>
    </w:pPr>
    <w:rPr>
      <w:rFonts w:eastAsiaTheme="minorHAnsi"/>
      <w:color w:val="000000" w:themeColor="text1"/>
      <w:lang w:eastAsia="en-US"/>
    </w:rPr>
  </w:style>
  <w:style w:type="paragraph" w:customStyle="1" w:styleId="EEF0699DCBFC457296EFA4E02D30D0C314">
    <w:name w:val="EEF0699DCBFC457296EFA4E02D30D0C314"/>
    <w:rsid w:val="00970DE0"/>
    <w:pPr>
      <w:spacing w:after="200" w:line="276" w:lineRule="auto"/>
    </w:pPr>
    <w:rPr>
      <w:rFonts w:eastAsiaTheme="minorHAnsi"/>
      <w:color w:val="000000" w:themeColor="text1"/>
      <w:lang w:eastAsia="en-US"/>
    </w:rPr>
  </w:style>
  <w:style w:type="paragraph" w:customStyle="1" w:styleId="C20916E6913045508451A7407BF11F1D14">
    <w:name w:val="C20916E6913045508451A7407BF11F1D14"/>
    <w:rsid w:val="00970DE0"/>
    <w:pPr>
      <w:spacing w:after="200" w:line="276" w:lineRule="auto"/>
    </w:pPr>
    <w:rPr>
      <w:rFonts w:eastAsiaTheme="minorHAnsi"/>
      <w:color w:val="000000" w:themeColor="text1"/>
      <w:lang w:eastAsia="en-US"/>
    </w:rPr>
  </w:style>
  <w:style w:type="paragraph" w:customStyle="1" w:styleId="E1E37E5080374939999EFF62999A99E614">
    <w:name w:val="E1E37E5080374939999EFF62999A99E614"/>
    <w:rsid w:val="00970DE0"/>
    <w:pPr>
      <w:spacing w:after="200" w:line="276" w:lineRule="auto"/>
    </w:pPr>
    <w:rPr>
      <w:rFonts w:eastAsiaTheme="minorHAnsi"/>
      <w:color w:val="000000" w:themeColor="text1"/>
      <w:lang w:eastAsia="en-US"/>
    </w:rPr>
  </w:style>
  <w:style w:type="paragraph" w:customStyle="1" w:styleId="12A0A0FCA02C4C7CA01842CE1A8DAF5512">
    <w:name w:val="12A0A0FCA02C4C7CA01842CE1A8DAF5512"/>
    <w:rsid w:val="00970DE0"/>
    <w:pPr>
      <w:spacing w:after="200" w:line="276" w:lineRule="auto"/>
    </w:pPr>
    <w:rPr>
      <w:rFonts w:eastAsiaTheme="minorHAnsi"/>
      <w:color w:val="000000" w:themeColor="text1"/>
      <w:lang w:eastAsia="en-US"/>
    </w:rPr>
  </w:style>
  <w:style w:type="paragraph" w:customStyle="1" w:styleId="92E354B1B03141219D2CB3FCA7E4EFE715">
    <w:name w:val="92E354B1B03141219D2CB3FCA7E4EFE715"/>
    <w:rsid w:val="00970DE0"/>
    <w:pPr>
      <w:spacing w:after="200" w:line="276" w:lineRule="auto"/>
    </w:pPr>
    <w:rPr>
      <w:rFonts w:eastAsiaTheme="minorHAnsi"/>
      <w:color w:val="000000" w:themeColor="text1"/>
      <w:lang w:eastAsia="en-US"/>
    </w:rPr>
  </w:style>
  <w:style w:type="paragraph" w:customStyle="1" w:styleId="A466A6B2F7AA48B58C25D43CCADA8A2C15">
    <w:name w:val="A466A6B2F7AA48B58C25D43CCADA8A2C15"/>
    <w:rsid w:val="00970DE0"/>
    <w:pPr>
      <w:spacing w:after="200" w:line="276" w:lineRule="auto"/>
    </w:pPr>
    <w:rPr>
      <w:rFonts w:eastAsiaTheme="minorHAnsi"/>
      <w:color w:val="000000" w:themeColor="text1"/>
      <w:lang w:eastAsia="en-US"/>
    </w:rPr>
  </w:style>
  <w:style w:type="paragraph" w:customStyle="1" w:styleId="474BEE982AB146BA91D8D3E4A1A921E715">
    <w:name w:val="474BEE982AB146BA91D8D3E4A1A921E715"/>
    <w:rsid w:val="00970DE0"/>
    <w:pPr>
      <w:spacing w:after="200" w:line="276" w:lineRule="auto"/>
    </w:pPr>
    <w:rPr>
      <w:rFonts w:eastAsiaTheme="minorHAnsi"/>
      <w:color w:val="000000" w:themeColor="text1"/>
      <w:lang w:eastAsia="en-US"/>
    </w:rPr>
  </w:style>
  <w:style w:type="paragraph" w:customStyle="1" w:styleId="642FFB2F830E4B8484E63C05D917D33215">
    <w:name w:val="642FFB2F830E4B8484E63C05D917D33215"/>
    <w:rsid w:val="00970DE0"/>
    <w:pPr>
      <w:spacing w:after="200" w:line="276" w:lineRule="auto"/>
    </w:pPr>
    <w:rPr>
      <w:rFonts w:eastAsiaTheme="minorHAnsi"/>
      <w:color w:val="000000" w:themeColor="text1"/>
      <w:lang w:eastAsia="en-US"/>
    </w:rPr>
  </w:style>
  <w:style w:type="paragraph" w:customStyle="1" w:styleId="CC4D54F6F9E1455899D35C246B1D41F815">
    <w:name w:val="CC4D54F6F9E1455899D35C246B1D41F815"/>
    <w:rsid w:val="00970DE0"/>
    <w:pPr>
      <w:spacing w:after="200" w:line="276" w:lineRule="auto"/>
    </w:pPr>
    <w:rPr>
      <w:rFonts w:eastAsiaTheme="minorHAnsi"/>
      <w:color w:val="000000" w:themeColor="text1"/>
      <w:lang w:eastAsia="en-US"/>
    </w:rPr>
  </w:style>
  <w:style w:type="paragraph" w:customStyle="1" w:styleId="EEF0699DCBFC457296EFA4E02D30D0C315">
    <w:name w:val="EEF0699DCBFC457296EFA4E02D30D0C315"/>
    <w:rsid w:val="00970DE0"/>
    <w:pPr>
      <w:spacing w:after="200" w:line="276" w:lineRule="auto"/>
    </w:pPr>
    <w:rPr>
      <w:rFonts w:eastAsiaTheme="minorHAnsi"/>
      <w:color w:val="000000" w:themeColor="text1"/>
      <w:lang w:eastAsia="en-US"/>
    </w:rPr>
  </w:style>
  <w:style w:type="paragraph" w:customStyle="1" w:styleId="C20916E6913045508451A7407BF11F1D15">
    <w:name w:val="C20916E6913045508451A7407BF11F1D15"/>
    <w:rsid w:val="00970DE0"/>
    <w:pPr>
      <w:spacing w:after="200" w:line="276" w:lineRule="auto"/>
    </w:pPr>
    <w:rPr>
      <w:rFonts w:eastAsiaTheme="minorHAnsi"/>
      <w:color w:val="000000" w:themeColor="text1"/>
      <w:lang w:eastAsia="en-US"/>
    </w:rPr>
  </w:style>
  <w:style w:type="paragraph" w:customStyle="1" w:styleId="E1E37E5080374939999EFF62999A99E615">
    <w:name w:val="E1E37E5080374939999EFF62999A99E615"/>
    <w:rsid w:val="00970DE0"/>
    <w:pPr>
      <w:spacing w:after="200" w:line="276" w:lineRule="auto"/>
    </w:pPr>
    <w:rPr>
      <w:rFonts w:eastAsiaTheme="minorHAnsi"/>
      <w:color w:val="000000" w:themeColor="text1"/>
      <w:lang w:eastAsia="en-US"/>
    </w:rPr>
  </w:style>
  <w:style w:type="paragraph" w:customStyle="1" w:styleId="12A0A0FCA02C4C7CA01842CE1A8DAF5513">
    <w:name w:val="12A0A0FCA02C4C7CA01842CE1A8DAF5513"/>
    <w:rsid w:val="00970DE0"/>
    <w:pPr>
      <w:spacing w:after="200" w:line="276" w:lineRule="auto"/>
    </w:pPr>
    <w:rPr>
      <w:rFonts w:eastAsiaTheme="minorHAnsi"/>
      <w:color w:val="000000" w:themeColor="text1"/>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rojectLanguageHidden xmlns="5e68c9eb-5efe-4bcc-b8db-93d38d797fbe">
      <Terms xmlns="http://schemas.microsoft.com/office/infopath/2007/PartnerControls">
        <TermInfo xmlns="http://schemas.microsoft.com/office/infopath/2007/PartnerControls">
          <TermName xmlns="http://schemas.microsoft.com/office/infopath/2007/PartnerControls">English</TermName>
          <TermId xmlns="http://schemas.microsoft.com/office/infopath/2007/PartnerControls">18ce042d-dd1b-4979-b475-badeee940ecb</TermId>
        </TermInfo>
      </Terms>
    </ProjectLanguageHidden>
    <TaxCatchAll xmlns="9c040645-a5ad-4d56-9b44-00640d15f40b">
      <Value>2</Value>
      <Value>7</Value>
    </TaxCatchAll>
    <ProjectDocPhaseHidden xmlns="5e68c9eb-5efe-4bcc-b8db-93d38d797fbe">
      <Terms xmlns="http://schemas.microsoft.com/office/infopath/2007/PartnerControls">
        <TermInfo xmlns="http://schemas.microsoft.com/office/infopath/2007/PartnerControls">
          <TermName xmlns="http://schemas.microsoft.com/office/infopath/2007/PartnerControls">Project Reporting</TermName>
          <TermId xmlns="http://schemas.microsoft.com/office/infopath/2007/PartnerControls">35b346b3-7239-4f7f-a4e2-8f113242f79c</TermId>
        </TermInfo>
      </Terms>
    </ProjectDocPhaseHidden>
  </documentManagement>
</p:properties>
</file>

<file path=customXml/item2.xml><?xml version="1.0" encoding="utf-8"?>
<ct:contentTypeSchema xmlns:ct="http://schemas.microsoft.com/office/2006/metadata/contentType" xmlns:ma="http://schemas.microsoft.com/office/2006/metadata/properties/metaAttributes" ct:_="" ma:_="" ma:contentTypeName="PRIMA_ProjectTemplate_CT" ma:contentTypeID="0x0100AA6E7B2963DF4BA6BC41488ECDE58F940042F3B43DCD4EBA42ACC5D4C125140B08" ma:contentTypeVersion="2" ma:contentTypeDescription="Project Template Content Type" ma:contentTypeScope="" ma:versionID="5680aef81fc9b5329fc121dd3316160b">
  <xsd:schema xmlns:xsd="http://www.w3.org/2001/XMLSchema" xmlns:xs="http://www.w3.org/2001/XMLSchema" xmlns:p="http://schemas.microsoft.com/office/2006/metadata/properties" xmlns:ns2="5e68c9eb-5efe-4bcc-b8db-93d38d797fbe" xmlns:ns3="9c040645-a5ad-4d56-9b44-00640d15f40b" targetNamespace="http://schemas.microsoft.com/office/2006/metadata/properties" ma:root="true" ma:fieldsID="f19dc1e60f897860f37686e731e9ccb9" ns2:_="" ns3:_="">
    <xsd:import namespace="5e68c9eb-5efe-4bcc-b8db-93d38d797fbe"/>
    <xsd:import namespace="9c040645-a5ad-4d56-9b44-00640d15f40b"/>
    <xsd:element name="properties">
      <xsd:complexType>
        <xsd:sequence>
          <xsd:element name="documentManagement">
            <xsd:complexType>
              <xsd:all>
                <xsd:element ref="ns2:ProjectDocPhaseHidden" minOccurs="0"/>
                <xsd:element ref="ns3:TaxCatchAll" minOccurs="0"/>
                <xsd:element ref="ns2:ProjectLanguageHidd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e68c9eb-5efe-4bcc-b8db-93d38d797fbe" elementFormDefault="qualified">
    <xsd:import namespace="http://schemas.microsoft.com/office/2006/documentManagement/types"/>
    <xsd:import namespace="http://schemas.microsoft.com/office/infopath/2007/PartnerControls"/>
    <xsd:element name="ProjectDocPhaseHidden" ma:index="4" nillable="true" ma:taxonomy="true" ma:internalName="ProjectDocPhaseTypeHidden" ma:taxonomyFieldName="ProjectDocPhase" ma:displayName="Project Document Phase" ma:readOnly="false" ma:fieldId="{1bb2f517-62f8-432b-a85d-13a59088c2f8}" ma:sspId="da02bb88-f188-43b1-8fa7-63550ba0c4fb" ma:termSetId="98c1fc32-aee6-466b-aabb-5a1c1530b093" ma:anchorId="00000000-0000-0000-0000-000000000000" ma:open="false" ma:isKeyword="false">
      <xsd:complexType>
        <xsd:sequence>
          <xsd:element ref="pc:Terms" minOccurs="0" maxOccurs="1"/>
        </xsd:sequence>
      </xsd:complexType>
    </xsd:element>
    <xsd:element name="ProjectLanguageHidden" ma:index="6" ma:taxonomy="true" ma:internalName="ProjectLanguageHidden" ma:taxonomyFieldName="ProjectLanguage" ma:displayName="Project Language" ma:default="" ma:fieldId="{7b7edfdf-a4cf-4fca-8217-df3ddf00b714}" ma:taxonomyMulti="true" ma:sspId="da02bb88-f188-43b1-8fa7-63550ba0c4fb" ma:termSetId="04c29199-6c3f-455e-852d-7fcbb8696c51"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c040645-a5ad-4d56-9b44-00640d15f40b" elementFormDefault="qualified">
    <xsd:import namespace="http://schemas.microsoft.com/office/2006/documentManagement/types"/>
    <xsd:import namespace="http://schemas.microsoft.com/office/infopath/2007/PartnerControls"/>
    <xsd:element name="TaxCatchAll" ma:index="5" nillable="true" ma:displayName="Taxonomy Catch All Column" ma:hidden="true" ma:list="{33fea658-4af8-4ffa-bb32-40ab75578db7}" ma:internalName="TaxCatchAll" ma:showField="CatchAllData" ma:web="9c040645-a5ad-4d56-9b44-00640d15f40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ListForm</Display>
  <Edit>ListForm</Edit>
  <New>ListForm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b:Sources>
</file>

<file path=customXml/itemProps1.xml><?xml version="1.0" encoding="utf-8"?>
<ds:datastoreItem xmlns:ds="http://schemas.openxmlformats.org/officeDocument/2006/customXml" ds:itemID="{11488559-A7E9-4506-A2E5-A229701AE420}">
  <ds:schemaRefs>
    <ds:schemaRef ds:uri="http://schemas.microsoft.com/office/2006/metadata/properties"/>
    <ds:schemaRef ds:uri="http://schemas.microsoft.com/office/infopath/2007/PartnerControls"/>
    <ds:schemaRef ds:uri="5e68c9eb-5efe-4bcc-b8db-93d38d797fbe"/>
    <ds:schemaRef ds:uri="9c040645-a5ad-4d56-9b44-00640d15f40b"/>
  </ds:schemaRefs>
</ds:datastoreItem>
</file>

<file path=customXml/itemProps2.xml><?xml version="1.0" encoding="utf-8"?>
<ds:datastoreItem xmlns:ds="http://schemas.openxmlformats.org/officeDocument/2006/customXml" ds:itemID="{05BF5032-0F6B-42C5-9C53-407888903A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e68c9eb-5efe-4bcc-b8db-93d38d797fbe"/>
    <ds:schemaRef ds:uri="9c040645-a5ad-4d56-9b44-00640d15f4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190FB51-FADE-496C-83AD-BA91BAF30FD3}">
  <ds:schemaRefs>
    <ds:schemaRef ds:uri="http://schemas.microsoft.com/sharepoint/v3/contenttype/forms"/>
  </ds:schemaRefs>
</ds:datastoreItem>
</file>

<file path=customXml/itemProps4.xml><?xml version="1.0" encoding="utf-8"?>
<ds:datastoreItem xmlns:ds="http://schemas.openxmlformats.org/officeDocument/2006/customXml" ds:itemID="{4110DA98-9F08-4FA5-BA6A-168FBB90D3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1840</Words>
  <Characters>10490</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IDF Narrative Report 2014_EN.docx</vt:lpstr>
    </vt:vector>
  </TitlesOfParts>
  <Company/>
  <LinksUpToDate>false</LinksUpToDate>
  <CharactersWithSpaces>12306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IDF Narrative Report 2014_EN.docx</dc:title>
  <dc:subject/>
  <dc:creator>Abhijeet Chavan</dc:creator>
  <cp:keywords/>
  <dc:description/>
  <cp:lastModifiedBy>CASAGRANDE Margaux</cp:lastModifiedBy>
  <cp:revision>2</cp:revision>
  <dcterms:created xsi:type="dcterms:W3CDTF">2020-04-14T09:13:00Z</dcterms:created>
  <dcterms:modified xsi:type="dcterms:W3CDTF">2020-04-14T09:13:00Z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d256f71d35345689474340dd007a09d">
    <vt:lpwstr/>
  </property>
  <property fmtid="{D5CDD505-2E9C-101B-9397-08002B2CF9AE}" pid="3" name="DMSSCCorpOwner">
    <vt:lpwstr>155;#HQ-DRD|6d131494-521d-4d08-8fe2-c6b6a3e011b0</vt:lpwstr>
  </property>
  <property fmtid="{D5CDD505-2E9C-101B-9397-08002B2CF9AE}" pid="4" name="ProjectLanguage">
    <vt:lpwstr>2;#English|18ce042d-dd1b-4979-b475-badeee940ecb</vt:lpwstr>
  </property>
  <property fmtid="{D5CDD505-2E9C-101B-9397-08002B2CF9AE}" pid="5" name="DMSSCTypeofAgreement">
    <vt:lpwstr/>
  </property>
  <property fmtid="{D5CDD505-2E9C-101B-9397-08002B2CF9AE}" pid="6" name="DMSSCCountriesCovered">
    <vt:lpwstr/>
  </property>
  <property fmtid="{D5CDD505-2E9C-101B-9397-08002B2CF9AE}" pid="7" name="DMSSCCountry">
    <vt:lpwstr/>
  </property>
  <property fmtid="{D5CDD505-2E9C-101B-9397-08002B2CF9AE}" pid="8" name="ContentTypeId">
    <vt:lpwstr>0x0100AA6E7B2963DF4BA6BC41488ECDE58F940042F3B43DCD4EBA42ACC5D4C125140B08</vt:lpwstr>
  </property>
  <property fmtid="{D5CDD505-2E9C-101B-9397-08002B2CF9AE}" pid="9" name="DMSSCLanguage">
    <vt:lpwstr>34;#English|4fdb6f7f-87a6-4bdf-a113-af22aa89e0ff</vt:lpwstr>
  </property>
  <property fmtid="{D5CDD505-2E9C-101B-9397-08002B2CF9AE}" pid="10" name="bec6e32e305846fc8e862047ed16a744">
    <vt:lpwstr/>
  </property>
  <property fmtid="{D5CDD505-2E9C-101B-9397-08002B2CF9AE}" pid="11" name="ProjectPhase">
    <vt:lpwstr/>
  </property>
  <property fmtid="{D5CDD505-2E9C-101B-9397-08002B2CF9AE}" pid="12" name="DMSSCKeywords">
    <vt:lpwstr/>
  </property>
  <property fmtid="{D5CDD505-2E9C-101B-9397-08002B2CF9AE}" pid="13" name="m63e22d85a01426b88ef9c83ec989ddc">
    <vt:lpwstr/>
  </property>
  <property fmtid="{D5CDD505-2E9C-101B-9397-08002B2CF9AE}" pid="14" name="a5c21126b0694d93a778523f94f94e6e">
    <vt:lpwstr/>
  </property>
  <property fmtid="{D5CDD505-2E9C-101B-9397-08002B2CF9AE}" pid="15" name="ProjectDocPhase">
    <vt:lpwstr>7;#Project Reporting|35b346b3-7239-4f7f-a4e2-8f113242f79c</vt:lpwstr>
  </property>
  <property fmtid="{D5CDD505-2E9C-101B-9397-08002B2CF9AE}" pid="16" name="_dlc_DocIdItemGuid">
    <vt:lpwstr>fd1fce8d-266b-4b04-8b44-dcc76eaec1ec</vt:lpwstr>
  </property>
  <property fmtid="{D5CDD505-2E9C-101B-9397-08002B2CF9AE}" pid="17" name="ProjectStage">
    <vt:lpwstr/>
  </property>
  <property fmtid="{D5CDD505-2E9C-101B-9397-08002B2CF9AE}" pid="18" name="DMSSCSubjects">
    <vt:lpwstr/>
  </property>
  <property fmtid="{D5CDD505-2E9C-101B-9397-08002B2CF9AE}" pid="19" name="DMSSCCountryofDutyStation">
    <vt:lpwstr/>
  </property>
</Properties>
</file>