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Gill Sans MT" w:hAnsi="Gill Sans MT"/>
          <w:caps/>
          <w:sz w:val="28"/>
          <w:lang w:val="en-GB"/>
        </w:rPr>
        <w:alias w:val="Project Title"/>
        <w:tag w:val="ProjectTitle"/>
        <w:id w:val="2053488356"/>
        <w:placeholder>
          <w:docPart w:val="F2952BAD41564FDA9F923BADF25BA70F"/>
        </w:placeholder>
      </w:sdtPr>
      <w:sdtEndPr/>
      <w:sdtContent>
        <w:p w14:paraId="18065D90" w14:textId="40E1D470" w:rsidR="009B1C0A" w:rsidRPr="00517F44" w:rsidRDefault="00037DE0" w:rsidP="009B1C0A">
          <w:pPr>
            <w:pStyle w:val="Heading2AA"/>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jc w:val="center"/>
            <w:rPr>
              <w:rFonts w:ascii="Gill Sans MT" w:hAnsi="Gill Sans MT"/>
              <w:caps/>
              <w:sz w:val="28"/>
              <w:lang w:val="en-GB"/>
            </w:rPr>
          </w:pPr>
          <w:r w:rsidRPr="00517F44">
            <w:rPr>
              <w:rFonts w:ascii="Gill Sans MT" w:hAnsi="Gill Sans MT"/>
              <w:caps/>
              <w:sz w:val="28"/>
              <w:lang w:val="en-GB"/>
            </w:rPr>
            <w:t>-</w:t>
          </w:r>
        </w:p>
      </w:sdtContent>
    </w:sdt>
    <w:p w14:paraId="18065D91" w14:textId="77777777" w:rsidR="009B1C0A" w:rsidRPr="00667261" w:rsidRDefault="009B1C0A" w:rsidP="009B1C0A">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rFonts w:ascii="Gill Sans MT" w:hAnsi="Gill Sans MT"/>
          <w:lang w:val="en-GB"/>
        </w:rPr>
      </w:pPr>
    </w:p>
    <w:p w14:paraId="18065D92" w14:textId="2F3AB7F2" w:rsidR="00D86F32" w:rsidRPr="00D86F32" w:rsidRDefault="00D86F32" w:rsidP="009B1C0A">
      <w:pPr>
        <w:rPr>
          <w:b/>
        </w:rPr>
      </w:pPr>
      <w:bookmarkStart w:id="0" w:name="OLE_LINK1"/>
      <w:r w:rsidRPr="00D86F32">
        <w:rPr>
          <w:b/>
        </w:rPr>
        <w:t>Benefiting Member States</w:t>
      </w:r>
      <w:bookmarkEnd w:id="0"/>
      <w:r w:rsidR="00E96128" w:rsidRPr="00D86F32">
        <w:rPr>
          <w:b/>
        </w:rPr>
        <w:t xml:space="preserve">: </w:t>
      </w:r>
      <w:r w:rsidR="00037DE0">
        <w:rPr>
          <w:b/>
        </w:rPr>
        <w:t xml:space="preserve"> </w:t>
      </w:r>
      <w:sdt>
        <w:sdtPr>
          <w:rPr>
            <w:b/>
          </w:rPr>
          <w:alias w:val="Benefiting Member States"/>
          <w:tag w:val="BenefitingEligibleMemStates"/>
          <w:id w:val="-412007297"/>
          <w:placeholder>
            <w:docPart w:val="116C9CDDE3674D1BA2DD3E9A0502EE2D"/>
          </w:placeholder>
        </w:sdtPr>
        <w:sdtEndPr/>
        <w:sdtContent>
          <w:r w:rsidR="00037DE0" w:rsidRPr="00037DE0">
            <w:t>-</w:t>
          </w:r>
        </w:sdtContent>
      </w:sdt>
    </w:p>
    <w:p w14:paraId="18065D93" w14:textId="394B266A" w:rsidR="00D86F32" w:rsidRPr="00D86F32" w:rsidRDefault="00D86F32">
      <w:pPr>
        <w:rPr>
          <w:b/>
        </w:rPr>
      </w:pPr>
      <w:bookmarkStart w:id="1" w:name="OLE_LINK2"/>
      <w:r w:rsidRPr="00D86F32">
        <w:rPr>
          <w:b/>
        </w:rPr>
        <w:t>Benefiting Non-Member States</w:t>
      </w:r>
      <w:bookmarkEnd w:id="1"/>
      <w:r w:rsidR="00E96128" w:rsidRPr="00D86F32">
        <w:rPr>
          <w:b/>
        </w:rPr>
        <w:t xml:space="preserve">: </w:t>
      </w:r>
      <w:r w:rsidR="00037DE0">
        <w:rPr>
          <w:b/>
        </w:rPr>
        <w:t xml:space="preserve"> </w:t>
      </w:r>
      <w:sdt>
        <w:sdtPr>
          <w:rPr>
            <w:b/>
          </w:rPr>
          <w:alias w:val="Benefiting Non-Member States"/>
          <w:tag w:val="BenefitingNonMemStates"/>
          <w:id w:val="649323067"/>
          <w:placeholder>
            <w:docPart w:val="CD54CA6C96EA4DA5AB691564E82D8F18"/>
          </w:placeholder>
        </w:sdtPr>
        <w:sdtEndPr/>
        <w:sdtContent>
          <w:r w:rsidR="00037DE0" w:rsidRPr="00037DE0">
            <w:t>-</w:t>
          </w:r>
        </w:sdtContent>
      </w:sdt>
    </w:p>
    <w:p w14:paraId="18065D94" w14:textId="05F4F2E0" w:rsidR="00D86F32" w:rsidRPr="00D86F32" w:rsidRDefault="00D86F32">
      <w:pPr>
        <w:rPr>
          <w:b/>
        </w:rPr>
      </w:pPr>
      <w:r w:rsidRPr="00D86F32">
        <w:rPr>
          <w:b/>
        </w:rPr>
        <w:t>Region</w:t>
      </w:r>
      <w:r w:rsidR="00E96128" w:rsidRPr="00D86F32">
        <w:rPr>
          <w:b/>
        </w:rPr>
        <w:t xml:space="preserve">: </w:t>
      </w:r>
      <w:sdt>
        <w:sdtPr>
          <w:alias w:val="Region"/>
          <w:tag w:val="IDFRegion"/>
          <w:id w:val="1033610840"/>
          <w:placeholder>
            <w:docPart w:val="5491E0023F654A8C8005219C043371C2"/>
          </w:placeholder>
        </w:sdtPr>
        <w:sdtEndPr/>
        <w:sdtContent>
          <w:r w:rsidR="00037DE0" w:rsidRPr="00037DE0">
            <w:t>-</w:t>
          </w:r>
        </w:sdtContent>
      </w:sdt>
      <w:bookmarkStart w:id="2" w:name="_GoBack"/>
      <w:bookmarkEnd w:id="2"/>
    </w:p>
    <w:p w14:paraId="18065D95" w14:textId="6AAE7743" w:rsidR="002B4A05" w:rsidRDefault="002B4A05" w:rsidP="002B4A05">
      <w:pPr>
        <w:rPr>
          <w:b/>
        </w:rPr>
      </w:pPr>
      <w:bookmarkStart w:id="3" w:name="OLE_LINK3"/>
      <w:r w:rsidRPr="00D86F32">
        <w:rPr>
          <w:b/>
        </w:rPr>
        <w:t>IDF Funding Line</w:t>
      </w:r>
      <w:bookmarkEnd w:id="3"/>
      <w:r w:rsidR="00E96128" w:rsidRPr="00D86F32">
        <w:rPr>
          <w:b/>
        </w:rPr>
        <w:t xml:space="preserve">: </w:t>
      </w:r>
      <w:sdt>
        <w:sdtPr>
          <w:alias w:val="IDF Funding Line"/>
          <w:tag w:val="IDFundingLine"/>
          <w:id w:val="-1902822402"/>
          <w:placeholder>
            <w:docPart w:val="2BC1AF83C73148418CAB7E8A01C061C3"/>
          </w:placeholder>
        </w:sdtPr>
        <w:sdtEndPr/>
        <w:sdtContent>
          <w:r w:rsidR="00037DE0" w:rsidRPr="00037DE0">
            <w:t>-</w:t>
          </w:r>
        </w:sdtContent>
      </w:sdt>
    </w:p>
    <w:p w14:paraId="18065D96" w14:textId="35C1CEF7" w:rsidR="00D86F32" w:rsidRPr="00D86F32" w:rsidRDefault="00034369">
      <w:pPr>
        <w:rPr>
          <w:b/>
        </w:rPr>
      </w:pPr>
      <w:bookmarkStart w:id="4" w:name="OLE_LINK4"/>
      <w:r>
        <w:rPr>
          <w:b/>
        </w:rPr>
        <w:t>IDF Funding</w:t>
      </w:r>
      <w:r w:rsidR="00D86F32" w:rsidRPr="00D86F32">
        <w:rPr>
          <w:b/>
        </w:rPr>
        <w:t xml:space="preserve"> Year</w:t>
      </w:r>
      <w:bookmarkEnd w:id="4"/>
      <w:r w:rsidR="00E96128" w:rsidRPr="00D86F32">
        <w:rPr>
          <w:b/>
        </w:rPr>
        <w:t xml:space="preserve">: </w:t>
      </w:r>
      <w:sdt>
        <w:sdtPr>
          <w:alias w:val="IDF Funding Year"/>
          <w:tag w:val="IDFFundingYear"/>
          <w:id w:val="-1805618213"/>
          <w:placeholder>
            <w:docPart w:val="344D080E86164065B48791E77EB7E515"/>
          </w:placeholder>
        </w:sdtPr>
        <w:sdtEndPr/>
        <w:sdtContent>
          <w:r w:rsidR="00037DE0" w:rsidRPr="00037DE0">
            <w:t>-</w:t>
          </w:r>
        </w:sdtContent>
      </w:sdt>
    </w:p>
    <w:p w14:paraId="18065D97" w14:textId="5DE48A01" w:rsidR="002B4A05" w:rsidRDefault="002B4A05" w:rsidP="002B4A05">
      <w:pPr>
        <w:rPr>
          <w:b/>
        </w:rPr>
      </w:pPr>
      <w:bookmarkStart w:id="5" w:name="OLE_LINK5"/>
      <w:bookmarkStart w:id="6" w:name="OLE_LINK6"/>
      <w:r w:rsidRPr="00D86F32">
        <w:rPr>
          <w:b/>
        </w:rPr>
        <w:t xml:space="preserve">Project </w:t>
      </w:r>
      <w:r w:rsidR="00034369">
        <w:rPr>
          <w:b/>
        </w:rPr>
        <w:t>Duration</w:t>
      </w:r>
      <w:bookmarkEnd w:id="5"/>
      <w:bookmarkEnd w:id="6"/>
      <w:r w:rsidR="00E96128">
        <w:rPr>
          <w:b/>
        </w:rPr>
        <w:t>:</w:t>
      </w:r>
      <w:r w:rsidR="00984F42">
        <w:rPr>
          <w:b/>
        </w:rPr>
        <w:t xml:space="preserve"> </w:t>
      </w:r>
      <w:sdt>
        <w:sdtPr>
          <w:alias w:val="Project Duration"/>
          <w:tag w:val="ProjectDuration"/>
          <w:id w:val="-772626274"/>
          <w:placeholder>
            <w:docPart w:val="6B25579135174E4DAA45E11F9EFD877C"/>
          </w:placeholder>
        </w:sdtPr>
        <w:sdtEndPr/>
        <w:sdtContent>
          <w:r w:rsidR="00037DE0" w:rsidRPr="00037DE0">
            <w:t>-</w:t>
          </w:r>
        </w:sdtContent>
      </w:sdt>
    </w:p>
    <w:p w14:paraId="18065D98" w14:textId="482253E7" w:rsidR="008A238D" w:rsidRPr="00D86F32" w:rsidRDefault="008A238D" w:rsidP="008A238D">
      <w:pPr>
        <w:rPr>
          <w:b/>
        </w:rPr>
      </w:pPr>
      <w:r>
        <w:rPr>
          <w:b/>
        </w:rPr>
        <w:t>Project Type</w:t>
      </w:r>
      <w:r w:rsidR="00E96128">
        <w:rPr>
          <w:b/>
        </w:rPr>
        <w:t>:</w:t>
      </w:r>
      <w:r w:rsidR="00984F42">
        <w:rPr>
          <w:b/>
        </w:rPr>
        <w:t xml:space="preserve"> </w:t>
      </w:r>
      <w:sdt>
        <w:sdtPr>
          <w:alias w:val="Project Type"/>
          <w:tag w:val="ProjectType"/>
          <w:id w:val="1902716395"/>
          <w:placeholder>
            <w:docPart w:val="A717DFDC8E4641C180449A288E41431C"/>
          </w:placeholder>
        </w:sdtPr>
        <w:sdtEndPr/>
        <w:sdtContent>
          <w:r w:rsidR="00037DE0" w:rsidRPr="00037DE0">
            <w:t>-</w:t>
          </w:r>
        </w:sdtContent>
      </w:sdt>
    </w:p>
    <w:p w14:paraId="18065D99" w14:textId="6F717CF4" w:rsidR="002B4A05" w:rsidRDefault="002B4A05" w:rsidP="002B4A05">
      <w:pPr>
        <w:rPr>
          <w:b/>
        </w:rPr>
      </w:pPr>
      <w:bookmarkStart w:id="7" w:name="OLE_LINK7"/>
      <w:r>
        <w:rPr>
          <w:b/>
        </w:rPr>
        <w:t>Budget</w:t>
      </w:r>
      <w:r w:rsidR="00034369">
        <w:rPr>
          <w:b/>
        </w:rPr>
        <w:t xml:space="preserve"> Amount</w:t>
      </w:r>
      <w:bookmarkEnd w:id="7"/>
      <w:r w:rsidR="00E96128">
        <w:rPr>
          <w:b/>
        </w:rPr>
        <w:t xml:space="preserve">: </w:t>
      </w:r>
      <w:sdt>
        <w:sdtPr>
          <w:alias w:val="Budget Amount"/>
          <w:tag w:val="BudgetAmount"/>
          <w:id w:val="718324011"/>
          <w:placeholder>
            <w:docPart w:val="7311134B0A1243AB8F373A4C1CC7E9ED"/>
          </w:placeholder>
        </w:sdtPr>
        <w:sdtEndPr/>
        <w:sdtContent>
          <w:r w:rsidR="00037DE0" w:rsidRPr="00037DE0">
            <w:t>-</w:t>
          </w:r>
        </w:sdtContent>
      </w:sdt>
    </w:p>
    <w:p w14:paraId="18065D9A" w14:textId="2462DA26" w:rsidR="00611485" w:rsidRPr="009B1C0A" w:rsidRDefault="002B4A05" w:rsidP="009B1C0A">
      <w:pPr>
        <w:rPr>
          <w:b/>
        </w:rPr>
      </w:pPr>
      <w:r>
        <w:rPr>
          <w:b/>
        </w:rPr>
        <w:t>Project Manager</w:t>
      </w:r>
      <w:r w:rsidR="00E96128">
        <w:rPr>
          <w:b/>
        </w:rPr>
        <w:t xml:space="preserve">: </w:t>
      </w:r>
      <w:sdt>
        <w:sdtPr>
          <w:alias w:val="Project Manager"/>
          <w:tag w:val="ProjectManager"/>
          <w:id w:val="-1518844883"/>
          <w:placeholder>
            <w:docPart w:val="9A53949385C64F82906BE5F0D5BCEBA8"/>
          </w:placeholder>
        </w:sdtPr>
        <w:sdtEndPr/>
        <w:sdtContent>
          <w:r w:rsidR="00037DE0" w:rsidRPr="00037DE0">
            <w:t>-</w:t>
          </w:r>
        </w:sdtContent>
      </w:sdt>
    </w:p>
    <w:p w14:paraId="18065D9B" w14:textId="77777777" w:rsidR="002B4A05" w:rsidRDefault="00985070" w:rsidP="002B4A05">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rFonts w:ascii="Calibri" w:hAnsi="Calibri"/>
          <w:i/>
          <w:lang w:val="en-GB"/>
        </w:rPr>
      </w:pPr>
      <w:r>
        <w:rPr>
          <w:rFonts w:ascii="Gill Sans MT" w:hAnsi="Gill Sans MT"/>
          <w:b/>
          <w:lang w:val="en-GB"/>
        </w:rPr>
        <w:t>Project Rationale</w:t>
      </w:r>
      <w:r w:rsidR="002B4A05" w:rsidRPr="00D412CF">
        <w:rPr>
          <w:b/>
          <w:lang w:val="en-GB"/>
        </w:rPr>
        <w:t xml:space="preserve"> </w:t>
      </w:r>
      <w:r w:rsidR="002B4A05" w:rsidRPr="00667261">
        <w:rPr>
          <w:rFonts w:ascii="Calibri" w:hAnsi="Calibri"/>
          <w:i/>
          <w:lang w:val="en-GB"/>
        </w:rPr>
        <w:t>(</w:t>
      </w:r>
      <w:r>
        <w:rPr>
          <w:rFonts w:ascii="Calibri" w:hAnsi="Calibri"/>
          <w:i/>
          <w:lang w:val="en-GB"/>
        </w:rPr>
        <w:t>20</w:t>
      </w:r>
      <w:r w:rsidR="002B4A05" w:rsidRPr="00667261">
        <w:rPr>
          <w:rFonts w:ascii="Calibri" w:hAnsi="Calibri"/>
          <w:i/>
          <w:lang w:val="en-GB"/>
        </w:rPr>
        <w:t>0 words maximum)</w:t>
      </w:r>
    </w:p>
    <w:sdt>
      <w:sdtPr>
        <w:rPr>
          <w:lang w:val="en-GB"/>
        </w:rPr>
        <w:id w:val="1654721065"/>
        <w:placeholder>
          <w:docPart w:val="1FD75A6BD62B4353BE496B44FC530CC6"/>
        </w:placeholder>
        <w:temporary/>
        <w:showingPlcHdr/>
      </w:sdtPr>
      <w:sdtEndPr/>
      <w:sdtContent>
        <w:p w14:paraId="2B1BE3CE" w14:textId="77777777" w:rsidR="00413514" w:rsidRDefault="00413514" w:rsidP="00413514">
          <w:pPr>
            <w:rPr>
              <w:lang w:val="en-GB"/>
            </w:rPr>
          </w:pPr>
          <w:r w:rsidRPr="00F0656D">
            <w:rPr>
              <w:rFonts w:ascii="Calibri" w:hAnsi="Calibri"/>
              <w:lang w:val="en-GB"/>
            </w:rPr>
            <w:t xml:space="preserve">In this section, use the outcomes of the </w:t>
          </w:r>
          <w:r w:rsidRPr="00F0656D">
            <w:rPr>
              <w:rFonts w:ascii="Calibri" w:hAnsi="Calibri"/>
            </w:rPr>
            <w:t>stakeholder and problem analysis</w:t>
          </w:r>
          <w:r w:rsidRPr="00F0656D">
            <w:rPr>
              <w:rFonts w:ascii="Calibri" w:hAnsi="Calibri"/>
              <w:lang w:val="en-GB"/>
            </w:rPr>
            <w:t>. This section should include an explanation of (a) the core problems that the project aims to address, (b) who the main stakeholders are, (c) the needs of the intended beneficiaries, (d) the relevant national/regional priorities, and (e) the relevance of the project idea to the donor priorities.</w:t>
          </w:r>
        </w:p>
      </w:sdtContent>
    </w:sdt>
    <w:p w14:paraId="18065D9E" w14:textId="67FF1200" w:rsidR="00611485" w:rsidRPr="00657F5D" w:rsidRDefault="00985070" w:rsidP="00413514">
      <w:pPr>
        <w:rPr>
          <w:rFonts w:ascii="Calibri" w:hAnsi="Calibri"/>
          <w:b/>
          <w:lang w:val="en-GB"/>
        </w:rPr>
      </w:pPr>
      <w:r>
        <w:rPr>
          <w:rFonts w:ascii="Gill Sans MT" w:hAnsi="Gill Sans MT"/>
          <w:b/>
          <w:lang w:val="en-GB"/>
        </w:rPr>
        <w:t>Proposed Response</w:t>
      </w:r>
      <w:r w:rsidR="00611485">
        <w:rPr>
          <w:rFonts w:ascii="Gill Sans MT" w:hAnsi="Gill Sans MT"/>
          <w:b/>
          <w:lang w:val="en-GB"/>
        </w:rPr>
        <w:t xml:space="preserve"> </w:t>
      </w:r>
      <w:r w:rsidR="00611485" w:rsidRPr="00667261">
        <w:rPr>
          <w:rFonts w:ascii="Calibri" w:hAnsi="Calibri"/>
          <w:i/>
          <w:lang w:val="en-GB"/>
        </w:rPr>
        <w:t>(</w:t>
      </w:r>
      <w:r w:rsidR="00611485">
        <w:rPr>
          <w:rFonts w:ascii="Calibri" w:hAnsi="Calibri"/>
          <w:i/>
          <w:lang w:val="en-GB"/>
        </w:rPr>
        <w:t>200</w:t>
      </w:r>
      <w:r w:rsidR="00611485" w:rsidRPr="00667261">
        <w:rPr>
          <w:rFonts w:ascii="Calibri" w:hAnsi="Calibri"/>
          <w:i/>
          <w:lang w:val="en-GB"/>
        </w:rPr>
        <w:t xml:space="preserve"> words maximum)</w:t>
      </w:r>
    </w:p>
    <w:sdt>
      <w:sdtPr>
        <w:rPr>
          <w:lang w:val="en-GB"/>
        </w:rPr>
        <w:id w:val="1066454336"/>
        <w:placeholder>
          <w:docPart w:val="7BBE04CAFFDE49C283A8A0611104551B"/>
        </w:placeholder>
        <w:temporary/>
        <w:showingPlcHdr/>
      </w:sdtPr>
      <w:sdtEndPr/>
      <w:sdtContent>
        <w:p w14:paraId="323361B1" w14:textId="3137EE85" w:rsidR="00413514" w:rsidRDefault="00413514" w:rsidP="00413514">
          <w:pPr>
            <w:autoSpaceDE w:val="0"/>
            <w:autoSpaceDN w:val="0"/>
            <w:adjustRightInd w:val="0"/>
            <w:rPr>
              <w:lang w:val="en-GB"/>
            </w:rPr>
          </w:pPr>
          <w:r w:rsidRPr="00F0656D">
            <w:rPr>
              <w:rFonts w:ascii="Calibri" w:hAnsi="Calibri"/>
              <w:lang w:val="en-GB"/>
            </w:rPr>
            <w:t xml:space="preserve">In this section, use the outcomes of the results and project strategy analyses. This section should include a vision statement, which outlines the alternative situation as a result of an improvement regarding the problem(s) identified (through results and project strategy analyses). </w:t>
          </w:r>
          <w:r w:rsidRPr="00F0656D">
            <w:rPr>
              <w:rFonts w:ascii="Calibri" w:hAnsi="Calibri"/>
              <w:lang w:val="en-GB" w:eastAsia="en-GB"/>
            </w:rPr>
            <w:t>This section should also include a summary of the main outcomes and</w:t>
          </w:r>
          <w:r w:rsidRPr="00F0656D">
            <w:rPr>
              <w:rFonts w:ascii="Calibri" w:hAnsi="Calibri"/>
              <w:lang w:val="en-GB"/>
            </w:rPr>
            <w:t xml:space="preserve"> activities. </w:t>
          </w:r>
        </w:p>
      </w:sdtContent>
    </w:sdt>
    <w:p w14:paraId="18065DA4" w14:textId="7E3417D3" w:rsidR="00FA3293" w:rsidRPr="003A3F50" w:rsidRDefault="00FA3293" w:rsidP="00413514">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rFonts w:ascii="Gill Sans MT" w:hAnsi="Gill Sans MT"/>
          <w:b/>
          <w:lang w:val="en-GB"/>
        </w:rPr>
      </w:pPr>
      <w:r>
        <w:rPr>
          <w:rFonts w:ascii="Gill Sans MT" w:hAnsi="Gill Sans MT"/>
          <w:b/>
          <w:lang w:val="en-GB"/>
        </w:rPr>
        <w:t>IOM Capacity to Address the Migration Management Issues I</w:t>
      </w:r>
      <w:r w:rsidR="007970FC" w:rsidRPr="007970FC">
        <w:rPr>
          <w:rFonts w:ascii="Gill Sans MT" w:hAnsi="Gill Sans MT"/>
          <w:b/>
          <w:lang w:val="en-GB"/>
        </w:rPr>
        <w:t xml:space="preserve">dentified </w:t>
      </w:r>
      <w:r w:rsidR="007970FC" w:rsidRPr="00667261">
        <w:rPr>
          <w:rFonts w:ascii="Calibri" w:hAnsi="Calibri"/>
          <w:i/>
          <w:lang w:val="en-GB"/>
        </w:rPr>
        <w:t>(</w:t>
      </w:r>
      <w:r w:rsidR="007970FC">
        <w:rPr>
          <w:rFonts w:ascii="Calibri" w:hAnsi="Calibri"/>
          <w:i/>
          <w:lang w:val="en-GB"/>
        </w:rPr>
        <w:t>200</w:t>
      </w:r>
      <w:r w:rsidR="007970FC" w:rsidRPr="00667261">
        <w:rPr>
          <w:rFonts w:ascii="Calibri" w:hAnsi="Calibri"/>
          <w:i/>
          <w:lang w:val="en-GB"/>
        </w:rPr>
        <w:t xml:space="preserve"> words maximum)</w:t>
      </w:r>
    </w:p>
    <w:sdt>
      <w:sdtPr>
        <w:rPr>
          <w:lang w:val="en-GB"/>
        </w:rPr>
        <w:id w:val="1431083794"/>
        <w:placeholder>
          <w:docPart w:val="71A24F2E92FB4FF79493A171392FB90A"/>
        </w:placeholder>
        <w:temporary/>
        <w:showingPlcHdr/>
      </w:sdtPr>
      <w:sdtEndPr/>
      <w:sdtContent>
        <w:p w14:paraId="3C0F670A" w14:textId="3F6284BC" w:rsidR="00413514" w:rsidRDefault="00413514" w:rsidP="00413514">
          <w:pPr>
            <w:rPr>
              <w:lang w:val="en-GB"/>
            </w:rPr>
          </w:pPr>
          <w:r w:rsidRPr="00F0656D">
            <w:rPr>
              <w:rFonts w:ascii="Calibri" w:hAnsi="Calibri"/>
              <w:lang w:val="en-GB"/>
            </w:rPr>
            <w:t>In this section, identify IOM’s comparative advantage in relation to other possible organizations in addressing the core problem. This can include operational capacity and expertise, relationships with and access to beneficiaries, technical expertise and resources, and logistical capacities.</w:t>
          </w:r>
        </w:p>
      </w:sdtContent>
    </w:sdt>
    <w:p w14:paraId="18065DA5" w14:textId="77777777" w:rsidR="007B57D1" w:rsidRDefault="007B57D1" w:rsidP="007B57D1">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rFonts w:ascii="Calibri" w:hAnsi="Calibri"/>
          <w:i/>
          <w:lang w:val="en-GB"/>
        </w:rPr>
      </w:pPr>
      <w:r>
        <w:rPr>
          <w:rFonts w:ascii="Gill Sans MT" w:hAnsi="Gill Sans MT"/>
          <w:b/>
          <w:lang w:val="en-GB"/>
        </w:rPr>
        <w:t xml:space="preserve">Partners </w:t>
      </w:r>
      <w:r w:rsidRPr="00667261">
        <w:rPr>
          <w:rFonts w:ascii="Calibri" w:hAnsi="Calibri"/>
          <w:i/>
          <w:lang w:val="en-GB"/>
        </w:rPr>
        <w:t>(</w:t>
      </w:r>
      <w:r>
        <w:rPr>
          <w:rFonts w:ascii="Calibri" w:hAnsi="Calibri"/>
          <w:i/>
          <w:lang w:val="en-GB"/>
        </w:rPr>
        <w:t>200</w:t>
      </w:r>
      <w:r w:rsidRPr="00667261">
        <w:rPr>
          <w:rFonts w:ascii="Calibri" w:hAnsi="Calibri"/>
          <w:i/>
          <w:lang w:val="en-GB"/>
        </w:rPr>
        <w:t xml:space="preserve"> words maximum)</w:t>
      </w:r>
    </w:p>
    <w:sdt>
      <w:sdtPr>
        <w:rPr>
          <w:lang w:val="en-GB"/>
        </w:rPr>
        <w:id w:val="1916582421"/>
        <w:placeholder>
          <w:docPart w:val="7A107E0B8B894FEEB52285B3632A8D77"/>
        </w:placeholder>
        <w:temporary/>
        <w:showingPlcHdr/>
      </w:sdtPr>
      <w:sdtEndPr/>
      <w:sdtContent>
        <w:p w14:paraId="19003C84" w14:textId="221B101A" w:rsidR="00413514" w:rsidRPr="00413514" w:rsidRDefault="00413514" w:rsidP="00413514">
          <w:pPr>
            <w:rPr>
              <w:rFonts w:ascii="Calibri" w:hAnsi="Calibri" w:cs="Times New Roman"/>
              <w:lang w:val="en-GB"/>
            </w:rPr>
          </w:pPr>
          <w:r w:rsidRPr="00F0656D">
            <w:rPr>
              <w:rFonts w:ascii="Calibri" w:hAnsi="Calibri"/>
              <w:lang w:val="en-GB"/>
            </w:rPr>
            <w:t>In this section, identify the partners or potential partners for the project (they will have been identified dur</w:t>
          </w:r>
          <w:r>
            <w:rPr>
              <w:rFonts w:ascii="Calibri" w:hAnsi="Calibri"/>
              <w:lang w:val="en-GB"/>
            </w:rPr>
            <w:t>ing the stakeholder analysis).</w:t>
          </w:r>
        </w:p>
      </w:sdtContent>
    </w:sdt>
    <w:sectPr w:rsidR="00413514" w:rsidRPr="00413514" w:rsidSect="001E4AA7">
      <w:headerReference w:type="default" r:id="rId9"/>
      <w:headerReference w:type="first" r:id="rId10"/>
      <w:pgSz w:w="12240" w:h="15840"/>
      <w:pgMar w:top="1440" w:right="1440" w:bottom="63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8C1CF9" w14:textId="77777777" w:rsidR="00686A75" w:rsidRDefault="00686A75" w:rsidP="00243A24">
      <w:pPr>
        <w:spacing w:after="0" w:line="240" w:lineRule="auto"/>
      </w:pPr>
      <w:r>
        <w:separator/>
      </w:r>
    </w:p>
  </w:endnote>
  <w:endnote w:type="continuationSeparator" w:id="0">
    <w:p w14:paraId="6D1DDB2C" w14:textId="77777777" w:rsidR="00686A75" w:rsidRDefault="00686A75" w:rsidP="00243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FEA5B7" w14:textId="77777777" w:rsidR="00686A75" w:rsidRDefault="00686A75" w:rsidP="00243A24">
      <w:pPr>
        <w:spacing w:after="0" w:line="240" w:lineRule="auto"/>
      </w:pPr>
      <w:r>
        <w:separator/>
      </w:r>
    </w:p>
  </w:footnote>
  <w:footnote w:type="continuationSeparator" w:id="0">
    <w:p w14:paraId="37942E50" w14:textId="77777777" w:rsidR="00686A75" w:rsidRDefault="00686A75" w:rsidP="00243A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65DAE" w14:textId="77777777" w:rsidR="00243A24" w:rsidRDefault="00243A24" w:rsidP="00243A24">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65DB1" w14:textId="7B5DA471" w:rsidR="001E4AA7" w:rsidRDefault="00F9594B" w:rsidP="001E4AA7">
    <w:pPr>
      <w:pStyle w:val="Header"/>
      <w:jc w:val="center"/>
    </w:pPr>
    <w:r>
      <w:rPr>
        <w:noProof/>
      </w:rPr>
      <w:drawing>
        <wp:inline distT="0" distB="0" distL="0" distR="0" wp14:anchorId="497C4FF8" wp14:editId="573A8719">
          <wp:extent cx="3086100" cy="552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100" cy="5524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6F32"/>
    <w:rsid w:val="00034369"/>
    <w:rsid w:val="00037DE0"/>
    <w:rsid w:val="000452C0"/>
    <w:rsid w:val="00145B43"/>
    <w:rsid w:val="00154F6D"/>
    <w:rsid w:val="001A4A89"/>
    <w:rsid w:val="001B06F1"/>
    <w:rsid w:val="001E4AA7"/>
    <w:rsid w:val="0023683B"/>
    <w:rsid w:val="00243A24"/>
    <w:rsid w:val="00270655"/>
    <w:rsid w:val="00272745"/>
    <w:rsid w:val="002B4A05"/>
    <w:rsid w:val="003A3F50"/>
    <w:rsid w:val="00413514"/>
    <w:rsid w:val="004E056A"/>
    <w:rsid w:val="0050737D"/>
    <w:rsid w:val="00517F44"/>
    <w:rsid w:val="00560A41"/>
    <w:rsid w:val="006028FD"/>
    <w:rsid w:val="00611485"/>
    <w:rsid w:val="00657F5D"/>
    <w:rsid w:val="00686A75"/>
    <w:rsid w:val="007448C1"/>
    <w:rsid w:val="007970FC"/>
    <w:rsid w:val="007B57D1"/>
    <w:rsid w:val="007E102D"/>
    <w:rsid w:val="007E7B60"/>
    <w:rsid w:val="008320BC"/>
    <w:rsid w:val="00870FF5"/>
    <w:rsid w:val="008A238D"/>
    <w:rsid w:val="00984F42"/>
    <w:rsid w:val="00985070"/>
    <w:rsid w:val="009B1C0A"/>
    <w:rsid w:val="009E6142"/>
    <w:rsid w:val="00C5202A"/>
    <w:rsid w:val="00C57A7F"/>
    <w:rsid w:val="00CE4E63"/>
    <w:rsid w:val="00D474EC"/>
    <w:rsid w:val="00D86F32"/>
    <w:rsid w:val="00E2614A"/>
    <w:rsid w:val="00E96128"/>
    <w:rsid w:val="00EA3AE6"/>
    <w:rsid w:val="00F9594B"/>
    <w:rsid w:val="00FA3293"/>
    <w:rsid w:val="00FC0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065D90"/>
  <w15:docId w15:val="{B01EA453-891D-4ECD-8AFE-A7CE397D8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AA">
    <w:name w:val="Heading 2 A A"/>
    <w:next w:val="Normal"/>
    <w:rsid w:val="009B1C0A"/>
    <w:pPr>
      <w:keepNext/>
      <w:spacing w:after="0" w:line="240" w:lineRule="auto"/>
      <w:outlineLvl w:val="1"/>
    </w:pPr>
    <w:rPr>
      <w:rFonts w:ascii="Helvetica" w:eastAsia="ヒラギノ角ゴ Pro W3" w:hAnsi="Helvetica" w:cs="Times New Roman"/>
      <w:b/>
      <w:color w:val="000000"/>
      <w:sz w:val="24"/>
      <w:szCs w:val="24"/>
    </w:rPr>
  </w:style>
  <w:style w:type="paragraph" w:styleId="BalloonText">
    <w:name w:val="Balloon Text"/>
    <w:basedOn w:val="Normal"/>
    <w:link w:val="BalloonTextChar"/>
    <w:uiPriority w:val="99"/>
    <w:semiHidden/>
    <w:unhideWhenUsed/>
    <w:rsid w:val="009B1C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C0A"/>
    <w:rPr>
      <w:rFonts w:ascii="Tahoma" w:hAnsi="Tahoma" w:cs="Tahoma"/>
      <w:sz w:val="16"/>
      <w:szCs w:val="16"/>
    </w:rPr>
  </w:style>
  <w:style w:type="character" w:styleId="CommentReference">
    <w:name w:val="annotation reference"/>
    <w:basedOn w:val="DefaultParagraphFont"/>
    <w:uiPriority w:val="99"/>
    <w:semiHidden/>
    <w:unhideWhenUsed/>
    <w:rsid w:val="001B06F1"/>
    <w:rPr>
      <w:sz w:val="16"/>
      <w:szCs w:val="16"/>
    </w:rPr>
  </w:style>
  <w:style w:type="paragraph" w:styleId="CommentText">
    <w:name w:val="annotation text"/>
    <w:basedOn w:val="Normal"/>
    <w:link w:val="CommentTextChar"/>
    <w:uiPriority w:val="99"/>
    <w:semiHidden/>
    <w:unhideWhenUsed/>
    <w:rsid w:val="001B06F1"/>
    <w:pPr>
      <w:spacing w:line="240" w:lineRule="auto"/>
    </w:pPr>
    <w:rPr>
      <w:sz w:val="20"/>
      <w:szCs w:val="20"/>
    </w:rPr>
  </w:style>
  <w:style w:type="character" w:customStyle="1" w:styleId="CommentTextChar">
    <w:name w:val="Comment Text Char"/>
    <w:basedOn w:val="DefaultParagraphFont"/>
    <w:link w:val="CommentText"/>
    <w:uiPriority w:val="99"/>
    <w:semiHidden/>
    <w:rsid w:val="001B06F1"/>
    <w:rPr>
      <w:sz w:val="20"/>
      <w:szCs w:val="20"/>
    </w:rPr>
  </w:style>
  <w:style w:type="paragraph" w:styleId="CommentSubject">
    <w:name w:val="annotation subject"/>
    <w:basedOn w:val="CommentText"/>
    <w:next w:val="CommentText"/>
    <w:link w:val="CommentSubjectChar"/>
    <w:uiPriority w:val="99"/>
    <w:semiHidden/>
    <w:unhideWhenUsed/>
    <w:rsid w:val="001B06F1"/>
    <w:rPr>
      <w:b/>
      <w:bCs/>
    </w:rPr>
  </w:style>
  <w:style w:type="character" w:customStyle="1" w:styleId="CommentSubjectChar">
    <w:name w:val="Comment Subject Char"/>
    <w:basedOn w:val="CommentTextChar"/>
    <w:link w:val="CommentSubject"/>
    <w:uiPriority w:val="99"/>
    <w:semiHidden/>
    <w:rsid w:val="001B06F1"/>
    <w:rPr>
      <w:b/>
      <w:bCs/>
      <w:sz w:val="20"/>
      <w:szCs w:val="20"/>
    </w:rPr>
  </w:style>
  <w:style w:type="paragraph" w:styleId="Header">
    <w:name w:val="header"/>
    <w:basedOn w:val="Normal"/>
    <w:link w:val="HeaderChar"/>
    <w:uiPriority w:val="99"/>
    <w:unhideWhenUsed/>
    <w:rsid w:val="00243A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3A24"/>
  </w:style>
  <w:style w:type="paragraph" w:styleId="Footer">
    <w:name w:val="footer"/>
    <w:basedOn w:val="Normal"/>
    <w:link w:val="FooterChar"/>
    <w:uiPriority w:val="99"/>
    <w:unhideWhenUsed/>
    <w:rsid w:val="00243A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3A24"/>
  </w:style>
  <w:style w:type="character" w:styleId="PlaceholderText">
    <w:name w:val="Placeholder Text"/>
    <w:basedOn w:val="DefaultParagraphFont"/>
    <w:uiPriority w:val="99"/>
    <w:semiHidden/>
    <w:rsid w:val="00145B4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967015">
      <w:bodyDiv w:val="1"/>
      <w:marLeft w:val="0"/>
      <w:marRight w:val="0"/>
      <w:marTop w:val="0"/>
      <w:marBottom w:val="0"/>
      <w:divBdr>
        <w:top w:val="none" w:sz="0" w:space="0" w:color="auto"/>
        <w:left w:val="none" w:sz="0" w:space="0" w:color="auto"/>
        <w:bottom w:val="none" w:sz="0" w:space="0" w:color="auto"/>
        <w:right w:val="none" w:sz="0" w:space="0" w:color="auto"/>
      </w:divBdr>
    </w:div>
    <w:div w:id="115194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2952BAD41564FDA9F923BADF25BA70F"/>
        <w:category>
          <w:name w:val="General"/>
          <w:gallery w:val="placeholder"/>
        </w:category>
        <w:types>
          <w:type w:val="bbPlcHdr"/>
        </w:types>
        <w:behaviors>
          <w:behavior w:val="content"/>
        </w:behaviors>
        <w:guid w:val="{ED9EFF1A-7646-40AC-AE33-83A2B35E2358}"/>
      </w:docPartPr>
      <w:docPartBody>
        <w:p w:rsidR="003E63F3" w:rsidRDefault="000902BF" w:rsidP="000902BF">
          <w:pPr>
            <w:pStyle w:val="F2952BAD41564FDA9F923BADF25BA70F"/>
          </w:pPr>
          <w:r>
            <w:rPr>
              <w:rStyle w:val="PlaceholderText"/>
            </w:rPr>
            <w:t xml:space="preserve"> </w:t>
          </w:r>
        </w:p>
      </w:docPartBody>
    </w:docPart>
    <w:docPart>
      <w:docPartPr>
        <w:name w:val="116C9CDDE3674D1BA2DD3E9A0502EE2D"/>
        <w:category>
          <w:name w:val="General"/>
          <w:gallery w:val="placeholder"/>
        </w:category>
        <w:types>
          <w:type w:val="bbPlcHdr"/>
        </w:types>
        <w:behaviors>
          <w:behavior w:val="content"/>
        </w:behaviors>
        <w:guid w:val="{FFDD95A1-FF4D-4E0A-A6EA-37FAA489FFB1}"/>
      </w:docPartPr>
      <w:docPartBody>
        <w:p w:rsidR="003E63F3" w:rsidRDefault="000902BF" w:rsidP="000902BF">
          <w:pPr>
            <w:pStyle w:val="116C9CDDE3674D1BA2DD3E9A0502EE2D"/>
          </w:pPr>
          <w:r>
            <w:rPr>
              <w:rStyle w:val="PlaceholderText"/>
            </w:rPr>
            <w:t xml:space="preserve"> </w:t>
          </w:r>
        </w:p>
      </w:docPartBody>
    </w:docPart>
    <w:docPart>
      <w:docPartPr>
        <w:name w:val="CD54CA6C96EA4DA5AB691564E82D8F18"/>
        <w:category>
          <w:name w:val="General"/>
          <w:gallery w:val="placeholder"/>
        </w:category>
        <w:types>
          <w:type w:val="bbPlcHdr"/>
        </w:types>
        <w:behaviors>
          <w:behavior w:val="content"/>
        </w:behaviors>
        <w:guid w:val="{0CDB9C5F-CAE4-4B37-8C15-FB6524BC67DD}"/>
      </w:docPartPr>
      <w:docPartBody>
        <w:p w:rsidR="003E63F3" w:rsidRDefault="000902BF" w:rsidP="000902BF">
          <w:pPr>
            <w:pStyle w:val="CD54CA6C96EA4DA5AB691564E82D8F18"/>
          </w:pPr>
          <w:r>
            <w:rPr>
              <w:rStyle w:val="PlaceholderText"/>
            </w:rPr>
            <w:t xml:space="preserve"> </w:t>
          </w:r>
        </w:p>
      </w:docPartBody>
    </w:docPart>
    <w:docPart>
      <w:docPartPr>
        <w:name w:val="5491E0023F654A8C8005219C043371C2"/>
        <w:category>
          <w:name w:val="General"/>
          <w:gallery w:val="placeholder"/>
        </w:category>
        <w:types>
          <w:type w:val="bbPlcHdr"/>
        </w:types>
        <w:behaviors>
          <w:behavior w:val="content"/>
        </w:behaviors>
        <w:guid w:val="{0D116CC9-98BA-446F-8409-E0426CCE6CC7}"/>
      </w:docPartPr>
      <w:docPartBody>
        <w:p w:rsidR="003E63F3" w:rsidRDefault="000902BF" w:rsidP="000902BF">
          <w:pPr>
            <w:pStyle w:val="5491E0023F654A8C8005219C043371C2"/>
          </w:pPr>
          <w:r>
            <w:rPr>
              <w:rStyle w:val="PlaceholderText"/>
            </w:rPr>
            <w:t xml:space="preserve"> </w:t>
          </w:r>
        </w:p>
      </w:docPartBody>
    </w:docPart>
    <w:docPart>
      <w:docPartPr>
        <w:name w:val="2BC1AF83C73148418CAB7E8A01C061C3"/>
        <w:category>
          <w:name w:val="General"/>
          <w:gallery w:val="placeholder"/>
        </w:category>
        <w:types>
          <w:type w:val="bbPlcHdr"/>
        </w:types>
        <w:behaviors>
          <w:behavior w:val="content"/>
        </w:behaviors>
        <w:guid w:val="{5F2BEA6F-4D33-486D-BEBC-261E8BEF6166}"/>
      </w:docPartPr>
      <w:docPartBody>
        <w:p w:rsidR="003E63F3" w:rsidRDefault="000902BF" w:rsidP="000902BF">
          <w:pPr>
            <w:pStyle w:val="2BC1AF83C73148418CAB7E8A01C061C3"/>
          </w:pPr>
          <w:r>
            <w:rPr>
              <w:rStyle w:val="PlaceholderText"/>
            </w:rPr>
            <w:t xml:space="preserve"> </w:t>
          </w:r>
        </w:p>
      </w:docPartBody>
    </w:docPart>
    <w:docPart>
      <w:docPartPr>
        <w:name w:val="344D080E86164065B48791E77EB7E515"/>
        <w:category>
          <w:name w:val="General"/>
          <w:gallery w:val="placeholder"/>
        </w:category>
        <w:types>
          <w:type w:val="bbPlcHdr"/>
        </w:types>
        <w:behaviors>
          <w:behavior w:val="content"/>
        </w:behaviors>
        <w:guid w:val="{C36ABE2B-DD08-4117-8A64-987882C98688}"/>
      </w:docPartPr>
      <w:docPartBody>
        <w:p w:rsidR="003E63F3" w:rsidRDefault="000902BF" w:rsidP="000902BF">
          <w:pPr>
            <w:pStyle w:val="344D080E86164065B48791E77EB7E515"/>
          </w:pPr>
          <w:r>
            <w:rPr>
              <w:rStyle w:val="PlaceholderText"/>
            </w:rPr>
            <w:t xml:space="preserve"> </w:t>
          </w:r>
        </w:p>
      </w:docPartBody>
    </w:docPart>
    <w:docPart>
      <w:docPartPr>
        <w:name w:val="6B25579135174E4DAA45E11F9EFD877C"/>
        <w:category>
          <w:name w:val="General"/>
          <w:gallery w:val="placeholder"/>
        </w:category>
        <w:types>
          <w:type w:val="bbPlcHdr"/>
        </w:types>
        <w:behaviors>
          <w:behavior w:val="content"/>
        </w:behaviors>
        <w:guid w:val="{CA8B8027-1E6A-4DC9-AF08-CEF4500CC13D}"/>
      </w:docPartPr>
      <w:docPartBody>
        <w:p w:rsidR="003E63F3" w:rsidRDefault="000902BF" w:rsidP="000902BF">
          <w:pPr>
            <w:pStyle w:val="6B25579135174E4DAA45E11F9EFD877C"/>
          </w:pPr>
          <w:r>
            <w:rPr>
              <w:b/>
            </w:rPr>
            <w:t xml:space="preserve"> </w:t>
          </w:r>
        </w:p>
      </w:docPartBody>
    </w:docPart>
    <w:docPart>
      <w:docPartPr>
        <w:name w:val="A717DFDC8E4641C180449A288E41431C"/>
        <w:category>
          <w:name w:val="General"/>
          <w:gallery w:val="placeholder"/>
        </w:category>
        <w:types>
          <w:type w:val="bbPlcHdr"/>
        </w:types>
        <w:behaviors>
          <w:behavior w:val="content"/>
        </w:behaviors>
        <w:guid w:val="{8FCC6B1C-CD40-448F-B33A-CFC638C07E01}"/>
      </w:docPartPr>
      <w:docPartBody>
        <w:p w:rsidR="003E63F3" w:rsidRDefault="000902BF" w:rsidP="000902BF">
          <w:pPr>
            <w:pStyle w:val="A717DFDC8E4641C180449A288E41431C"/>
          </w:pPr>
          <w:r>
            <w:rPr>
              <w:rStyle w:val="PlaceholderText"/>
            </w:rPr>
            <w:t xml:space="preserve"> </w:t>
          </w:r>
        </w:p>
      </w:docPartBody>
    </w:docPart>
    <w:docPart>
      <w:docPartPr>
        <w:name w:val="7311134B0A1243AB8F373A4C1CC7E9ED"/>
        <w:category>
          <w:name w:val="General"/>
          <w:gallery w:val="placeholder"/>
        </w:category>
        <w:types>
          <w:type w:val="bbPlcHdr"/>
        </w:types>
        <w:behaviors>
          <w:behavior w:val="content"/>
        </w:behaviors>
        <w:guid w:val="{42CE3089-872E-4F9F-AFF2-764BBEA5011E}"/>
      </w:docPartPr>
      <w:docPartBody>
        <w:p w:rsidR="003E63F3" w:rsidRDefault="000902BF" w:rsidP="000902BF">
          <w:pPr>
            <w:pStyle w:val="7311134B0A1243AB8F373A4C1CC7E9ED"/>
          </w:pPr>
          <w:r>
            <w:rPr>
              <w:rStyle w:val="PlaceholderText"/>
            </w:rPr>
            <w:t xml:space="preserve"> </w:t>
          </w:r>
        </w:p>
      </w:docPartBody>
    </w:docPart>
    <w:docPart>
      <w:docPartPr>
        <w:name w:val="9A53949385C64F82906BE5F0D5BCEBA8"/>
        <w:category>
          <w:name w:val="General"/>
          <w:gallery w:val="placeholder"/>
        </w:category>
        <w:types>
          <w:type w:val="bbPlcHdr"/>
        </w:types>
        <w:behaviors>
          <w:behavior w:val="content"/>
        </w:behaviors>
        <w:guid w:val="{26938FC0-F1A6-4F79-AA5D-B9B497352DEF}"/>
      </w:docPartPr>
      <w:docPartBody>
        <w:p w:rsidR="003E63F3" w:rsidRDefault="000902BF" w:rsidP="000902BF">
          <w:pPr>
            <w:pStyle w:val="9A53949385C64F82906BE5F0D5BCEBA8"/>
          </w:pPr>
          <w:r>
            <w:rPr>
              <w:b/>
            </w:rPr>
            <w:t xml:space="preserve"> </w:t>
          </w:r>
        </w:p>
      </w:docPartBody>
    </w:docPart>
    <w:docPart>
      <w:docPartPr>
        <w:name w:val="1FD75A6BD62B4353BE496B44FC530CC6"/>
        <w:category>
          <w:name w:val="General"/>
          <w:gallery w:val="placeholder"/>
        </w:category>
        <w:types>
          <w:type w:val="bbPlcHdr"/>
        </w:types>
        <w:behaviors>
          <w:behavior w:val="content"/>
        </w:behaviors>
        <w:guid w:val="{FBA69962-2BAE-47E8-B7D9-BA05AC2B2C7F}"/>
      </w:docPartPr>
      <w:docPartBody>
        <w:p w:rsidR="002A2914" w:rsidRDefault="00276518" w:rsidP="00276518">
          <w:pPr>
            <w:pStyle w:val="1FD75A6BD62B4353BE496B44FC530CC63"/>
          </w:pPr>
          <w:r w:rsidRPr="00F0656D">
            <w:rPr>
              <w:rFonts w:ascii="Calibri" w:hAnsi="Calibri"/>
              <w:lang w:val="en-GB"/>
            </w:rPr>
            <w:t xml:space="preserve">In this section, use the outcomes of the </w:t>
          </w:r>
          <w:r w:rsidRPr="00F0656D">
            <w:rPr>
              <w:rFonts w:ascii="Calibri" w:hAnsi="Calibri"/>
            </w:rPr>
            <w:t>stakeholder and problem analysis</w:t>
          </w:r>
          <w:bookmarkStart w:id="0" w:name="_GoBack"/>
          <w:bookmarkEnd w:id="0"/>
          <w:r w:rsidRPr="00F0656D">
            <w:rPr>
              <w:rFonts w:ascii="Calibri" w:hAnsi="Calibri"/>
              <w:lang w:val="en-GB"/>
            </w:rPr>
            <w:t>. This section should include an explanation of (a) the core problems that the project aims to address, (b) who the main stakeholders are, (c) the needs of the intended beneficiaries, (d) the relevant national/regional priorities, and (e) the relevance of the project idea to the donor priorities.</w:t>
          </w:r>
        </w:p>
      </w:docPartBody>
    </w:docPart>
    <w:docPart>
      <w:docPartPr>
        <w:name w:val="7BBE04CAFFDE49C283A8A0611104551B"/>
        <w:category>
          <w:name w:val="General"/>
          <w:gallery w:val="placeholder"/>
        </w:category>
        <w:types>
          <w:type w:val="bbPlcHdr"/>
        </w:types>
        <w:behaviors>
          <w:behavior w:val="content"/>
        </w:behaviors>
        <w:guid w:val="{80823182-1F72-48F8-BF84-B99E87248DA0}"/>
      </w:docPartPr>
      <w:docPartBody>
        <w:p w:rsidR="002A2914" w:rsidRDefault="00276518" w:rsidP="00276518">
          <w:pPr>
            <w:pStyle w:val="7BBE04CAFFDE49C283A8A0611104551B2"/>
          </w:pPr>
          <w:r w:rsidRPr="00F0656D">
            <w:rPr>
              <w:rFonts w:ascii="Calibri" w:hAnsi="Calibri"/>
              <w:lang w:val="en-GB"/>
            </w:rPr>
            <w:t xml:space="preserve">In this section, use the outcomes of the results and project strategy analyses. This section should include a vision statement, which outlines the alternative situation as a result of an improvement regarding the problem(s) identified (through results and project strategy analyses). </w:t>
          </w:r>
          <w:r w:rsidRPr="00F0656D">
            <w:rPr>
              <w:rFonts w:ascii="Calibri" w:hAnsi="Calibri"/>
              <w:lang w:val="en-GB" w:eastAsia="en-GB"/>
            </w:rPr>
            <w:t>This section should also include a summary of the main outcomes and</w:t>
          </w:r>
          <w:r w:rsidRPr="00F0656D">
            <w:rPr>
              <w:rFonts w:ascii="Calibri" w:hAnsi="Calibri"/>
              <w:lang w:val="en-GB"/>
            </w:rPr>
            <w:t xml:space="preserve"> activities. </w:t>
          </w:r>
        </w:p>
      </w:docPartBody>
    </w:docPart>
    <w:docPart>
      <w:docPartPr>
        <w:name w:val="71A24F2E92FB4FF79493A171392FB90A"/>
        <w:category>
          <w:name w:val="General"/>
          <w:gallery w:val="placeholder"/>
        </w:category>
        <w:types>
          <w:type w:val="bbPlcHdr"/>
        </w:types>
        <w:behaviors>
          <w:behavior w:val="content"/>
        </w:behaviors>
        <w:guid w:val="{06CD6AD1-81BB-468E-92ED-886B744356F6}"/>
      </w:docPartPr>
      <w:docPartBody>
        <w:p w:rsidR="002A2914" w:rsidRDefault="00276518" w:rsidP="00276518">
          <w:pPr>
            <w:pStyle w:val="71A24F2E92FB4FF79493A171392FB90A1"/>
          </w:pPr>
          <w:r w:rsidRPr="00F0656D">
            <w:rPr>
              <w:rFonts w:ascii="Calibri" w:hAnsi="Calibri"/>
              <w:lang w:val="en-GB"/>
            </w:rPr>
            <w:t>In this section, identify IOM’s comparative advantage in relation to other possible organizations in addressing the core problem. This can include operational capacity and expertise, relationships with and access to beneficiaries, technical expertise and resources, and logistical capacities.</w:t>
          </w:r>
        </w:p>
      </w:docPartBody>
    </w:docPart>
    <w:docPart>
      <w:docPartPr>
        <w:name w:val="7A107E0B8B894FEEB52285B3632A8D77"/>
        <w:category>
          <w:name w:val="General"/>
          <w:gallery w:val="placeholder"/>
        </w:category>
        <w:types>
          <w:type w:val="bbPlcHdr"/>
        </w:types>
        <w:behaviors>
          <w:behavior w:val="content"/>
        </w:behaviors>
        <w:guid w:val="{089C89F8-119C-4C97-B063-420BA44BBD4A}"/>
      </w:docPartPr>
      <w:docPartBody>
        <w:p w:rsidR="002A2914" w:rsidRDefault="00276518" w:rsidP="00276518">
          <w:pPr>
            <w:pStyle w:val="7A107E0B8B894FEEB52285B3632A8D77"/>
          </w:pPr>
          <w:r w:rsidRPr="00F0656D">
            <w:rPr>
              <w:rFonts w:ascii="Calibri" w:hAnsi="Calibri"/>
              <w:lang w:val="en-GB"/>
            </w:rPr>
            <w:t>In this section, identify the partners or potential partners for the project (they will have been identified dur</w:t>
          </w:r>
          <w:r>
            <w:rPr>
              <w:rFonts w:ascii="Calibri" w:hAnsi="Calibri"/>
              <w:lang w:val="en-GB"/>
            </w:rPr>
            <w:t>ing the stakeholder analysis).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71B6"/>
    <w:rsid w:val="000902BF"/>
    <w:rsid w:val="000B226E"/>
    <w:rsid w:val="001B0093"/>
    <w:rsid w:val="00276518"/>
    <w:rsid w:val="002A2914"/>
    <w:rsid w:val="003E63F3"/>
    <w:rsid w:val="006A71B6"/>
    <w:rsid w:val="006D73B6"/>
    <w:rsid w:val="00723EDD"/>
    <w:rsid w:val="00854FFF"/>
    <w:rsid w:val="009B6B97"/>
    <w:rsid w:val="00BF5FB7"/>
    <w:rsid w:val="00DD013C"/>
    <w:rsid w:val="00F97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DCBA2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76518"/>
    <w:rPr>
      <w:color w:val="808080"/>
    </w:rPr>
  </w:style>
  <w:style w:type="paragraph" w:customStyle="1" w:styleId="69EC56CCC5FF4A15951A564CAABAA746">
    <w:name w:val="69EC56CCC5FF4A15951A564CAABAA746"/>
    <w:rsid w:val="000902BF"/>
    <w:pPr>
      <w:spacing w:after="160" w:line="259" w:lineRule="auto"/>
    </w:pPr>
  </w:style>
  <w:style w:type="paragraph" w:customStyle="1" w:styleId="F2952BAD41564FDA9F923BADF25BA70F">
    <w:name w:val="F2952BAD41564FDA9F923BADF25BA70F"/>
    <w:rsid w:val="000902BF"/>
    <w:pPr>
      <w:keepNext/>
      <w:spacing w:after="0" w:line="240" w:lineRule="auto"/>
      <w:outlineLvl w:val="1"/>
    </w:pPr>
    <w:rPr>
      <w:rFonts w:ascii="Helvetica" w:eastAsia="ヒラギノ角ゴ Pro W3" w:hAnsi="Helvetica" w:cs="Times New Roman"/>
      <w:b/>
      <w:color w:val="000000"/>
      <w:sz w:val="24"/>
      <w:szCs w:val="24"/>
    </w:rPr>
  </w:style>
  <w:style w:type="paragraph" w:customStyle="1" w:styleId="116C9CDDE3674D1BA2DD3E9A0502EE2D">
    <w:name w:val="116C9CDDE3674D1BA2DD3E9A0502EE2D"/>
    <w:rsid w:val="000902BF"/>
    <w:rPr>
      <w:rFonts w:eastAsiaTheme="minorHAnsi"/>
    </w:rPr>
  </w:style>
  <w:style w:type="paragraph" w:customStyle="1" w:styleId="CD54CA6C96EA4DA5AB691564E82D8F18">
    <w:name w:val="CD54CA6C96EA4DA5AB691564E82D8F18"/>
    <w:rsid w:val="000902BF"/>
    <w:rPr>
      <w:rFonts w:eastAsiaTheme="minorHAnsi"/>
    </w:rPr>
  </w:style>
  <w:style w:type="paragraph" w:customStyle="1" w:styleId="5491E0023F654A8C8005219C043371C2">
    <w:name w:val="5491E0023F654A8C8005219C043371C2"/>
    <w:rsid w:val="000902BF"/>
    <w:rPr>
      <w:rFonts w:eastAsiaTheme="minorHAnsi"/>
    </w:rPr>
  </w:style>
  <w:style w:type="paragraph" w:customStyle="1" w:styleId="2BC1AF83C73148418CAB7E8A01C061C3">
    <w:name w:val="2BC1AF83C73148418CAB7E8A01C061C3"/>
    <w:rsid w:val="000902BF"/>
    <w:rPr>
      <w:rFonts w:eastAsiaTheme="minorHAnsi"/>
    </w:rPr>
  </w:style>
  <w:style w:type="paragraph" w:customStyle="1" w:styleId="344D080E86164065B48791E77EB7E515">
    <w:name w:val="344D080E86164065B48791E77EB7E515"/>
    <w:rsid w:val="000902BF"/>
    <w:rPr>
      <w:rFonts w:eastAsiaTheme="minorHAnsi"/>
    </w:rPr>
  </w:style>
  <w:style w:type="paragraph" w:customStyle="1" w:styleId="6B25579135174E4DAA45E11F9EFD877C">
    <w:name w:val="6B25579135174E4DAA45E11F9EFD877C"/>
    <w:rsid w:val="000902BF"/>
    <w:rPr>
      <w:rFonts w:eastAsiaTheme="minorHAnsi"/>
    </w:rPr>
  </w:style>
  <w:style w:type="paragraph" w:customStyle="1" w:styleId="A717DFDC8E4641C180449A288E41431C">
    <w:name w:val="A717DFDC8E4641C180449A288E41431C"/>
    <w:rsid w:val="000902BF"/>
    <w:rPr>
      <w:rFonts w:eastAsiaTheme="minorHAnsi"/>
    </w:rPr>
  </w:style>
  <w:style w:type="paragraph" w:customStyle="1" w:styleId="7311134B0A1243AB8F373A4C1CC7E9ED">
    <w:name w:val="7311134B0A1243AB8F373A4C1CC7E9ED"/>
    <w:rsid w:val="000902BF"/>
    <w:rPr>
      <w:rFonts w:eastAsiaTheme="minorHAnsi"/>
    </w:rPr>
  </w:style>
  <w:style w:type="paragraph" w:customStyle="1" w:styleId="9A53949385C64F82906BE5F0D5BCEBA8">
    <w:name w:val="9A53949385C64F82906BE5F0D5BCEBA8"/>
    <w:rsid w:val="000902BF"/>
    <w:rPr>
      <w:rFonts w:eastAsiaTheme="minorHAnsi"/>
    </w:rPr>
  </w:style>
  <w:style w:type="paragraph" w:customStyle="1" w:styleId="1FD75A6BD62B4353BE496B44FC530CC6">
    <w:name w:val="1FD75A6BD62B4353BE496B44FC530CC6"/>
    <w:rsid w:val="00276518"/>
    <w:pPr>
      <w:spacing w:after="160" w:line="259" w:lineRule="auto"/>
    </w:pPr>
  </w:style>
  <w:style w:type="paragraph" w:customStyle="1" w:styleId="1FD75A6BD62B4353BE496B44FC530CC61">
    <w:name w:val="1FD75A6BD62B4353BE496B44FC530CC61"/>
    <w:rsid w:val="00276518"/>
    <w:rPr>
      <w:rFonts w:eastAsiaTheme="minorHAnsi"/>
    </w:rPr>
  </w:style>
  <w:style w:type="paragraph" w:customStyle="1" w:styleId="7BBE04CAFFDE49C283A8A0611104551B">
    <w:name w:val="7BBE04CAFFDE49C283A8A0611104551B"/>
    <w:rsid w:val="00276518"/>
    <w:rPr>
      <w:rFonts w:eastAsiaTheme="minorHAnsi"/>
    </w:rPr>
  </w:style>
  <w:style w:type="paragraph" w:customStyle="1" w:styleId="1FD75A6BD62B4353BE496B44FC530CC62">
    <w:name w:val="1FD75A6BD62B4353BE496B44FC530CC62"/>
    <w:rsid w:val="00276518"/>
    <w:rPr>
      <w:rFonts w:eastAsiaTheme="minorHAnsi"/>
    </w:rPr>
  </w:style>
  <w:style w:type="paragraph" w:customStyle="1" w:styleId="7BBE04CAFFDE49C283A8A0611104551B1">
    <w:name w:val="7BBE04CAFFDE49C283A8A0611104551B1"/>
    <w:rsid w:val="00276518"/>
    <w:rPr>
      <w:rFonts w:eastAsiaTheme="minorHAnsi"/>
    </w:rPr>
  </w:style>
  <w:style w:type="paragraph" w:customStyle="1" w:styleId="71A24F2E92FB4FF79493A171392FB90A">
    <w:name w:val="71A24F2E92FB4FF79493A171392FB90A"/>
    <w:rsid w:val="00276518"/>
    <w:rPr>
      <w:rFonts w:eastAsiaTheme="minorHAnsi"/>
    </w:rPr>
  </w:style>
  <w:style w:type="paragraph" w:customStyle="1" w:styleId="1FD75A6BD62B4353BE496B44FC530CC63">
    <w:name w:val="1FD75A6BD62B4353BE496B44FC530CC63"/>
    <w:rsid w:val="00276518"/>
    <w:rPr>
      <w:rFonts w:eastAsiaTheme="minorHAnsi"/>
    </w:rPr>
  </w:style>
  <w:style w:type="paragraph" w:customStyle="1" w:styleId="7BBE04CAFFDE49C283A8A0611104551B2">
    <w:name w:val="7BBE04CAFFDE49C283A8A0611104551B2"/>
    <w:rsid w:val="00276518"/>
    <w:rPr>
      <w:rFonts w:eastAsiaTheme="minorHAnsi"/>
    </w:rPr>
  </w:style>
  <w:style w:type="paragraph" w:customStyle="1" w:styleId="71A24F2E92FB4FF79493A171392FB90A1">
    <w:name w:val="71A24F2E92FB4FF79493A171392FB90A1"/>
    <w:rsid w:val="00276518"/>
    <w:rPr>
      <w:rFonts w:eastAsiaTheme="minorHAnsi"/>
    </w:rPr>
  </w:style>
  <w:style w:type="paragraph" w:customStyle="1" w:styleId="7A107E0B8B894FEEB52285B3632A8D77">
    <w:name w:val="7A107E0B8B894FEEB52285B3632A8D77"/>
    <w:rsid w:val="00276518"/>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c040645-a5ad-4d56-9b44-00640d15f40b">
      <Value>2</Value>
      <Value>6</Value>
    </TaxCatchAll>
    <ProjectDocPhaseHidden xmlns="5e68c9eb-5efe-4bcc-b8db-93d38d797fbe">
      <Terms xmlns="http://schemas.microsoft.com/office/infopath/2007/PartnerControls">
        <TermInfo xmlns="http://schemas.microsoft.com/office/infopath/2007/PartnerControls">
          <TermName xmlns="http://schemas.microsoft.com/office/infopath/2007/PartnerControls">Conceptualization</TermName>
          <TermId xmlns="http://schemas.microsoft.com/office/infopath/2007/PartnerControls">a6dd3aa0-390b-4a69-972f-10444feb58a6</TermId>
        </TermInfo>
      </Terms>
    </ProjectDocPhaseHidden>
    <ProjectLanguageHidden xmlns="5e68c9eb-5efe-4bcc-b8db-93d38d797fbe">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18ce042d-dd1b-4979-b475-badeee940ecb</TermId>
        </TermInfo>
      </Terms>
    </ProjectLanguageHidden>
  </documentManagement>
</p:properties>
</file>

<file path=customXml/item2.xml><?xml version="1.0" encoding="utf-8"?>
<?mso-contentType ?>
<FormTemplates xmlns="http://schemas.microsoft.com/sharepoint/v3/contenttype/forms">
  <Display>ListForm</Display>
  <Edit>ListForm</Edit>
  <New>ListForm</New>
</FormTemplates>
</file>

<file path=customXml/item3.xml><?xml version="1.0" encoding="utf-8"?>
<ct:contentTypeSchema xmlns:ct="http://schemas.microsoft.com/office/2006/metadata/contentType" xmlns:ma="http://schemas.microsoft.com/office/2006/metadata/properties/metaAttributes" ct:_="" ma:_="" ma:contentTypeName="PRIMA_ProjectTemplate_CT" ma:contentTypeID="0x0100AA6E7B2963DF4BA6BC41488ECDE58F940042F3B43DCD4EBA42ACC5D4C125140B08" ma:contentTypeVersion="2" ma:contentTypeDescription="Project Template Content Type" ma:contentTypeScope="" ma:versionID="5680aef81fc9b5329fc121dd3316160b">
  <xsd:schema xmlns:xsd="http://www.w3.org/2001/XMLSchema" xmlns:xs="http://www.w3.org/2001/XMLSchema" xmlns:p="http://schemas.microsoft.com/office/2006/metadata/properties" xmlns:ns2="5e68c9eb-5efe-4bcc-b8db-93d38d797fbe" xmlns:ns3="9c040645-a5ad-4d56-9b44-00640d15f40b" targetNamespace="http://schemas.microsoft.com/office/2006/metadata/properties" ma:root="true" ma:fieldsID="f19dc1e60f897860f37686e731e9ccb9" ns2:_="" ns3:_="">
    <xsd:import namespace="5e68c9eb-5efe-4bcc-b8db-93d38d797fbe"/>
    <xsd:import namespace="9c040645-a5ad-4d56-9b44-00640d15f40b"/>
    <xsd:element name="properties">
      <xsd:complexType>
        <xsd:sequence>
          <xsd:element name="documentManagement">
            <xsd:complexType>
              <xsd:all>
                <xsd:element ref="ns2:ProjectDocPhaseHidden" minOccurs="0"/>
                <xsd:element ref="ns3:TaxCatchAll" minOccurs="0"/>
                <xsd:element ref="ns2:ProjectLanguageHidd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8c9eb-5efe-4bcc-b8db-93d38d797fbe" elementFormDefault="qualified">
    <xsd:import namespace="http://schemas.microsoft.com/office/2006/documentManagement/types"/>
    <xsd:import namespace="http://schemas.microsoft.com/office/infopath/2007/PartnerControls"/>
    <xsd:element name="ProjectDocPhaseHidden" ma:index="4" nillable="true" ma:taxonomy="true" ma:internalName="ProjectDocPhaseTypeHidden" ma:taxonomyFieldName="ProjectDocPhase" ma:displayName="Project Document Phase" ma:readOnly="false" ma:fieldId="{1bb2f517-62f8-432b-a85d-13a59088c2f8}" ma:sspId="da02bb88-f188-43b1-8fa7-63550ba0c4fb" ma:termSetId="98c1fc32-aee6-466b-aabb-5a1c1530b093" ma:anchorId="00000000-0000-0000-0000-000000000000" ma:open="false" ma:isKeyword="false">
      <xsd:complexType>
        <xsd:sequence>
          <xsd:element ref="pc:Terms" minOccurs="0" maxOccurs="1"/>
        </xsd:sequence>
      </xsd:complexType>
    </xsd:element>
    <xsd:element name="ProjectLanguageHidden" ma:index="6" ma:taxonomy="true" ma:internalName="ProjectLanguageHidden" ma:taxonomyFieldName="ProjectLanguage" ma:displayName="Project Language" ma:default="" ma:fieldId="{7b7edfdf-a4cf-4fca-8217-df3ddf00b714}" ma:taxonomyMulti="true" ma:sspId="da02bb88-f188-43b1-8fa7-63550ba0c4fb" ma:termSetId="04c29199-6c3f-455e-852d-7fcbb8696c5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c040645-a5ad-4d56-9b44-00640d15f40b"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33fea658-4af8-4ffa-bb32-40ab75578db7}" ma:internalName="TaxCatchAll" ma:showField="CatchAllData" ma:web="9c040645-a5ad-4d56-9b44-00640d15f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4DA9AF-4143-47DE-BAC0-C8BD33F9BAF7}">
  <ds:schemaRefs>
    <ds:schemaRef ds:uri="http://schemas.microsoft.com/office/2006/metadata/properties"/>
    <ds:schemaRef ds:uri="http://schemas.microsoft.com/office/infopath/2007/PartnerControls"/>
    <ds:schemaRef ds:uri="9c040645-a5ad-4d56-9b44-00640d15f40b"/>
    <ds:schemaRef ds:uri="5e68c9eb-5efe-4bcc-b8db-93d38d797fbe"/>
  </ds:schemaRefs>
</ds:datastoreItem>
</file>

<file path=customXml/itemProps2.xml><?xml version="1.0" encoding="utf-8"?>
<ds:datastoreItem xmlns:ds="http://schemas.openxmlformats.org/officeDocument/2006/customXml" ds:itemID="{569494C1-C472-452A-BAFF-AE4F24332118}">
  <ds:schemaRefs>
    <ds:schemaRef ds:uri="http://schemas.microsoft.com/sharepoint/v3/contenttype/forms"/>
  </ds:schemaRefs>
</ds:datastoreItem>
</file>

<file path=customXml/itemProps3.xml><?xml version="1.0" encoding="utf-8"?>
<ds:datastoreItem xmlns:ds="http://schemas.openxmlformats.org/officeDocument/2006/customXml" ds:itemID="{5A03D1A6-2BF8-4662-9D79-B53655FFD7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8c9eb-5efe-4bcc-b8db-93d38d797fbe"/>
    <ds:schemaRef ds:uri="9c040645-a5ad-4d56-9b44-00640d15f4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1344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IOM</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IDF Concept Note 2014_EN.docx</dc:title>
  <dc:creator>REED Andra</dc:creator>
  <cp:lastModifiedBy>ORTIZ Andrea</cp:lastModifiedBy>
  <cp:revision>3</cp:revision>
  <dcterms:created xsi:type="dcterms:W3CDTF">2019-11-25T13:17:00Z</dcterms:created>
  <dcterms:modified xsi:type="dcterms:W3CDTF">2019-11-25T13:18:00Z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0x0100AA6E7B2963DF4BA6BC41488ECDE58F940042F3B43DCD4EBA42ACC5D4C125140B08</vt:lpwstr>
  </property>
  <property fmtid="{D5CDD505-2E9C-101B-9397-08002B2CF9AE}" pid="3" name="ProjectLanguage">
    <vt:lpwstr>2;#English|18ce042d-dd1b-4979-b475-badeee940ecb</vt:lpwstr>
  </property>
  <property fmtid="{D5CDD505-2E9C-101B-9397-08002B2CF9AE}" pid="4" name="ProjectDocPhase">
    <vt:lpwstr>6;#Conceptualization|a6dd3aa0-390b-4a69-972f-10444feb58a6</vt:lpwstr>
  </property>
</Properties>
</file>