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759421" w14:textId="77777777" w:rsidR="00EE5FA5" w:rsidRPr="005D79EE" w:rsidRDefault="005D79EE" w:rsidP="00EE5FA5">
      <w:pPr>
        <w:spacing w:before="240" w:after="120" w:line="240" w:lineRule="auto"/>
        <w:jc w:val="center"/>
        <w:rPr>
          <w:b/>
          <w:sz w:val="40"/>
          <w:szCs w:val="40"/>
          <w:lang w:val="es-ES_tradnl"/>
        </w:rPr>
      </w:pPr>
      <w:sdt>
        <w:sdtPr>
          <w:rPr>
            <w:b/>
            <w:sz w:val="40"/>
            <w:szCs w:val="40"/>
            <w:lang w:val="es-ES_tradnl"/>
          </w:rPr>
          <w:id w:val="-1943443864"/>
          <w:placeholder>
            <w:docPart w:val="78A133339B9947B799696709E540F826"/>
          </w:placeholder>
        </w:sdtPr>
        <w:sdtEndPr/>
        <w:sdtContent>
          <w:r w:rsidR="00EE5FA5" w:rsidRPr="005D79EE">
            <w:rPr>
              <w:b/>
              <w:sz w:val="40"/>
              <w:szCs w:val="40"/>
              <w:lang w:val="es-ES_tradnl"/>
            </w:rPr>
            <w:t>Informe</w:t>
          </w:r>
        </w:sdtContent>
      </w:sdt>
      <w:r w:rsidR="00EE5FA5" w:rsidRPr="005D79EE">
        <w:rPr>
          <w:b/>
          <w:sz w:val="40"/>
          <w:szCs w:val="40"/>
          <w:lang w:val="es-ES_tradnl"/>
        </w:rPr>
        <w:t xml:space="preserve"> </w:t>
      </w:r>
      <w:sdt>
        <w:sdtPr>
          <w:rPr>
            <w:b/>
            <w:sz w:val="40"/>
            <w:szCs w:val="40"/>
            <w:lang w:val="es-ES_tradnl"/>
          </w:rPr>
          <w:id w:val="-1625386652"/>
          <w:placeholder>
            <w:docPart w:val="F243BB75C0DE4E9ABE7DDB6095AFCC03"/>
          </w:placeholder>
          <w:comboBox>
            <w:listItem w:value="Choose an item."/>
            <w:listItem w:displayText="Final" w:value="Final"/>
            <w:listItem w:displayText="Intermedio" w:value="Intermedio"/>
          </w:comboBox>
        </w:sdtPr>
        <w:sdtEndPr/>
        <w:sdtContent>
          <w:r w:rsidR="00EE5FA5" w:rsidRPr="005D79EE">
            <w:rPr>
              <w:b/>
              <w:sz w:val="40"/>
              <w:szCs w:val="40"/>
              <w:lang w:val="es-ES_tradnl"/>
            </w:rPr>
            <w:t>Final/Intermedio</w:t>
          </w:r>
        </w:sdtContent>
      </w:sdt>
      <w:r w:rsidR="00EE5FA5" w:rsidRPr="005D79EE">
        <w:rPr>
          <w:b/>
          <w:sz w:val="40"/>
          <w:szCs w:val="40"/>
          <w:lang w:val="es-ES_tradnl"/>
        </w:rPr>
        <w:t xml:space="preserve"> </w:t>
      </w:r>
      <w:sdt>
        <w:sdtPr>
          <w:rPr>
            <w:b/>
            <w:sz w:val="40"/>
            <w:szCs w:val="40"/>
            <w:lang w:val="es-ES_tradnl"/>
          </w:rPr>
          <w:id w:val="311681130"/>
          <w:placeholder>
            <w:docPart w:val="78A133339B9947B799696709E540F826"/>
          </w:placeholder>
        </w:sdtPr>
        <w:sdtEndPr/>
        <w:sdtContent>
          <w:r w:rsidR="00EE5FA5" w:rsidRPr="005D79EE">
            <w:rPr>
              <w:b/>
              <w:sz w:val="40"/>
              <w:szCs w:val="40"/>
              <w:lang w:val="es-ES_tradnl"/>
            </w:rPr>
            <w:t>para el Fondo de la OIM para el Desarrollo</w:t>
          </w:r>
        </w:sdtContent>
      </w:sdt>
    </w:p>
    <w:sdt>
      <w:sdtPr>
        <w:rPr>
          <w:sz w:val="32"/>
          <w:szCs w:val="32"/>
          <w:lang w:val="es-ES_tradnl"/>
        </w:rPr>
        <w:alias w:val="TITULO OFICIAL DEL PROYECTO"/>
        <w:tag w:val="ProjectTitle"/>
        <w:id w:val="-652602113"/>
        <w:placeholder>
          <w:docPart w:val="D95AC788FC1B4C59BD78243FE62915F3"/>
        </w:placeholder>
      </w:sdtPr>
      <w:sdtEndPr/>
      <w:sdtContent>
        <w:p w14:paraId="43C06A70" w14:textId="77777777" w:rsidR="00EE5FA5" w:rsidRPr="00AB3F60" w:rsidRDefault="00263CF7" w:rsidP="00EE5FA5">
          <w:pPr>
            <w:pStyle w:val="Title"/>
            <w:spacing w:after="0"/>
            <w:rPr>
              <w:sz w:val="32"/>
              <w:szCs w:val="32"/>
              <w:lang w:val="es-ES_tradnl"/>
            </w:rPr>
          </w:pPr>
          <w:r w:rsidRPr="00AB3F60">
            <w:rPr>
              <w:sz w:val="32"/>
              <w:szCs w:val="32"/>
              <w:lang w:val="es-ES_tradnl"/>
            </w:rPr>
            <w:t>-</w:t>
          </w:r>
        </w:p>
      </w:sdtContent>
    </w:sdt>
    <w:p w14:paraId="322096E3" w14:textId="7E45BC64" w:rsidR="00577334" w:rsidRPr="005D79EE" w:rsidRDefault="00577334" w:rsidP="005D79EE">
      <w:pPr>
        <w:spacing w:after="40" w:line="480" w:lineRule="exact"/>
        <w:contextualSpacing/>
        <w:jc w:val="center"/>
        <w:rPr>
          <w:sz w:val="32"/>
          <w:szCs w:val="32"/>
          <w:lang w:val="es-ES_tradnl"/>
        </w:rPr>
      </w:pPr>
    </w:p>
    <w:tbl>
      <w:tblPr>
        <w:tblW w:w="5182"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40"/>
        <w:gridCol w:w="6605"/>
      </w:tblGrid>
      <w:tr w:rsidR="00577334" w:rsidRPr="005D79EE" w14:paraId="770461F4" w14:textId="77777777" w:rsidTr="00577334">
        <w:trPr>
          <w:trHeight w:val="433"/>
        </w:trPr>
        <w:tc>
          <w:tcPr>
            <w:tcW w:w="1466" w:type="pct"/>
            <w:vAlign w:val="center"/>
          </w:tcPr>
          <w:p w14:paraId="27495590" w14:textId="77777777" w:rsidR="00577334" w:rsidRPr="00AB3F60" w:rsidRDefault="006C7630" w:rsidP="006C7630">
            <w:pPr>
              <w:spacing w:before="60" w:after="60" w:line="240" w:lineRule="auto"/>
              <w:rPr>
                <w:sz w:val="20"/>
                <w:lang w:val="es-ES_tradnl"/>
              </w:rPr>
            </w:pPr>
            <w:r w:rsidRPr="00AB3F60">
              <w:rPr>
                <w:sz w:val="20"/>
                <w:lang w:val="es-ES_tradnl"/>
              </w:rPr>
              <w:t>Organismo ejecutor:</w:t>
            </w:r>
          </w:p>
        </w:tc>
        <w:tc>
          <w:tcPr>
            <w:tcW w:w="3534" w:type="pct"/>
            <w:vAlign w:val="center"/>
          </w:tcPr>
          <w:p w14:paraId="436439A6" w14:textId="77777777" w:rsidR="00577334" w:rsidRPr="00AB3F60" w:rsidRDefault="00577334" w:rsidP="00BE2DB7">
            <w:pPr>
              <w:spacing w:before="60" w:after="60" w:line="240" w:lineRule="auto"/>
              <w:rPr>
                <w:color w:val="auto"/>
                <w:sz w:val="20"/>
                <w:lang w:val="es-ES_tradnl"/>
              </w:rPr>
            </w:pPr>
            <w:r w:rsidRPr="00AB3F60">
              <w:rPr>
                <w:color w:val="auto"/>
                <w:sz w:val="20"/>
                <w:lang w:val="es-ES_tradnl"/>
              </w:rPr>
              <w:t>Organización Internacional para las Migraciones (OIM)</w:t>
            </w:r>
          </w:p>
        </w:tc>
      </w:tr>
      <w:tr w:rsidR="00577334" w:rsidRPr="00AB3F60" w14:paraId="50C6919D" w14:textId="77777777" w:rsidTr="00577334">
        <w:trPr>
          <w:trHeight w:val="433"/>
        </w:trPr>
        <w:tc>
          <w:tcPr>
            <w:tcW w:w="1466" w:type="pct"/>
            <w:vAlign w:val="center"/>
          </w:tcPr>
          <w:p w14:paraId="7E2EC6DF" w14:textId="77777777" w:rsidR="00577334" w:rsidRPr="00AB3F60" w:rsidRDefault="006C7630" w:rsidP="006C7630">
            <w:pPr>
              <w:spacing w:before="60" w:after="60" w:line="240" w:lineRule="auto"/>
              <w:rPr>
                <w:sz w:val="20"/>
                <w:lang w:val="es-ES_tradnl"/>
              </w:rPr>
            </w:pPr>
            <w:bookmarkStart w:id="0" w:name="OLE_LINK1"/>
            <w:r w:rsidRPr="00AB3F60">
              <w:rPr>
                <w:sz w:val="20"/>
                <w:lang w:val="es-ES_tradnl"/>
              </w:rPr>
              <w:t xml:space="preserve">Números de identificación </w:t>
            </w:r>
            <w:bookmarkEnd w:id="0"/>
            <w:r w:rsidRPr="00AB3F60">
              <w:rPr>
                <w:sz w:val="20"/>
                <w:lang w:val="es-ES_tradnl"/>
              </w:rPr>
              <w:t>del proyecto y del contrato:</w:t>
            </w:r>
          </w:p>
        </w:tc>
        <w:tc>
          <w:tcPr>
            <w:tcW w:w="3534" w:type="pct"/>
            <w:vAlign w:val="center"/>
          </w:tcPr>
          <w:sdt>
            <w:sdtPr>
              <w:rPr>
                <w:color w:val="auto"/>
                <w:sz w:val="20"/>
                <w:lang w:val="es-ES_tradnl"/>
              </w:rPr>
              <w:alias w:val="Números de identificación"/>
              <w:tag w:val="ProjectID"/>
              <w:id w:val="-814326427"/>
              <w:placeholder>
                <w:docPart w:val="6E913348BC174194B489D5411C6D0130"/>
              </w:placeholder>
            </w:sdtPr>
            <w:sdtEndPr/>
            <w:sdtContent>
              <w:p w14:paraId="63905551" w14:textId="77777777" w:rsidR="00F429A9" w:rsidRPr="00AB3F60" w:rsidRDefault="00263CF7" w:rsidP="00BE2DB7">
                <w:pPr>
                  <w:spacing w:before="60" w:after="60" w:line="240" w:lineRule="auto"/>
                  <w:rPr>
                    <w:color w:val="auto"/>
                    <w:sz w:val="20"/>
                    <w:lang w:val="es-ES_tradnl"/>
                  </w:rPr>
                </w:pPr>
                <w:r w:rsidRPr="00AB3F60">
                  <w:rPr>
                    <w:color w:val="auto"/>
                    <w:sz w:val="20"/>
                    <w:lang w:val="es-ES_tradnl"/>
                  </w:rPr>
                  <w:t>-</w:t>
                </w:r>
              </w:p>
            </w:sdtContent>
          </w:sdt>
          <w:p w14:paraId="3325EB74" w14:textId="77777777" w:rsidR="00577334" w:rsidRPr="00AB3F60" w:rsidRDefault="005D79EE" w:rsidP="00BE2DB7">
            <w:pPr>
              <w:spacing w:before="60" w:after="60" w:line="240" w:lineRule="auto"/>
              <w:rPr>
                <w:i/>
                <w:iCs/>
                <w:color w:val="auto"/>
                <w:sz w:val="20"/>
                <w:lang w:val="es-ES_tradnl"/>
              </w:rPr>
            </w:pPr>
            <w:sdt>
              <w:sdtPr>
                <w:rPr>
                  <w:color w:val="auto"/>
                  <w:sz w:val="20"/>
                  <w:lang w:val="es-ES_tradnl"/>
                </w:rPr>
                <w:alias w:val="Números de identificación del proyecto y del contrato"/>
                <w:tag w:val="ProjectIdentificationandContractNumbers"/>
                <w:id w:val="1440032473"/>
                <w:placeholder>
                  <w:docPart w:val="A4D5784AE1C84D1C99E0B6B52F08AEED"/>
                </w:placeholder>
                <w:showingPlcHdr/>
              </w:sdtPr>
              <w:sdtEndPr>
                <w:rPr>
                  <w:i/>
                </w:rPr>
              </w:sdtEndPr>
              <w:sdtContent>
                <w:r w:rsidR="00577334" w:rsidRPr="00AB3F60">
                  <w:rPr>
                    <w:color w:val="auto"/>
                    <w:sz w:val="20"/>
                    <w:lang w:val="es-ES_tradnl"/>
                  </w:rPr>
                  <w:t>Indique el número de identificación del proyecto de la OIM. Si el donante tiene un código de identificación como un número de contrato, inclúyalo aquí. Cerciórese de que figure claramente cada número o código de identificación enunciado.</w:t>
                </w:r>
              </w:sdtContent>
            </w:sdt>
          </w:p>
        </w:tc>
      </w:tr>
      <w:tr w:rsidR="00577334" w:rsidRPr="00AB3F60" w14:paraId="232AA97E" w14:textId="77777777" w:rsidTr="00577334">
        <w:trPr>
          <w:trHeight w:val="433"/>
        </w:trPr>
        <w:tc>
          <w:tcPr>
            <w:tcW w:w="1466" w:type="pct"/>
            <w:vAlign w:val="center"/>
          </w:tcPr>
          <w:p w14:paraId="6CCD1105" w14:textId="77777777" w:rsidR="00577334" w:rsidRPr="00AB3F60" w:rsidRDefault="006C7630" w:rsidP="006C7630">
            <w:pPr>
              <w:spacing w:before="60" w:after="60" w:line="240" w:lineRule="auto"/>
              <w:rPr>
                <w:sz w:val="20"/>
                <w:lang w:val="es-ES_tradnl"/>
              </w:rPr>
            </w:pPr>
            <w:r w:rsidRPr="00AB3F60">
              <w:rPr>
                <w:sz w:val="20"/>
                <w:lang w:val="es-ES_tradnl"/>
              </w:rPr>
              <w:t>Lugar de gestión del proyecto y Oficina Regional competente:</w:t>
            </w:r>
          </w:p>
        </w:tc>
        <w:tc>
          <w:tcPr>
            <w:tcW w:w="3534" w:type="pct"/>
            <w:vAlign w:val="center"/>
          </w:tcPr>
          <w:p w14:paraId="1212D69E" w14:textId="77777777" w:rsidR="00577334" w:rsidRPr="00AB3F60" w:rsidRDefault="00577334" w:rsidP="00BE2DB7">
            <w:pPr>
              <w:spacing w:after="0" w:line="240" w:lineRule="auto"/>
              <w:rPr>
                <w:color w:val="auto"/>
                <w:sz w:val="20"/>
                <w:lang w:val="es-ES_tradnl"/>
              </w:rPr>
            </w:pPr>
            <w:bookmarkStart w:id="1" w:name="OLE_LINK2"/>
            <w:r w:rsidRPr="00AB3F60">
              <w:rPr>
                <w:color w:val="auto"/>
                <w:sz w:val="20"/>
                <w:lang w:val="es-ES_tradnl"/>
              </w:rPr>
              <w:t>Lugar de gestión del proyecto</w:t>
            </w:r>
            <w:bookmarkEnd w:id="1"/>
            <w:r w:rsidRPr="00AB3F60">
              <w:rPr>
                <w:color w:val="auto"/>
                <w:sz w:val="20"/>
                <w:lang w:val="es-ES_tradnl"/>
              </w:rPr>
              <w:t xml:space="preserve">: </w:t>
            </w:r>
            <w:sdt>
              <w:sdtPr>
                <w:rPr>
                  <w:color w:val="auto"/>
                  <w:sz w:val="20"/>
                  <w:lang w:val="es-ES_tradnl"/>
                </w:rPr>
                <w:alias w:val="Lugar de gestión del proyecto"/>
                <w:tag w:val="ManagementSite"/>
                <w:id w:val="1626281530"/>
                <w:placeholder>
                  <w:docPart w:val="B979665B545B4024B5B387DEF3B722E5"/>
                </w:placeholder>
              </w:sdtPr>
              <w:sdtEndPr/>
              <w:sdtContent>
                <w:r w:rsidR="00263CF7" w:rsidRPr="00AB3F60">
                  <w:rPr>
                    <w:color w:val="auto"/>
                    <w:sz w:val="20"/>
                    <w:lang w:val="es-ES_tradnl"/>
                  </w:rPr>
                  <w:t>-</w:t>
                </w:r>
              </w:sdtContent>
            </w:sdt>
          </w:p>
          <w:p w14:paraId="77C03127" w14:textId="77777777" w:rsidR="00577334" w:rsidRPr="00AB3F60" w:rsidRDefault="00577334" w:rsidP="00263CF7">
            <w:pPr>
              <w:spacing w:after="0" w:line="240" w:lineRule="auto"/>
              <w:rPr>
                <w:color w:val="auto"/>
                <w:sz w:val="20"/>
                <w:lang w:val="es-ES_tradnl"/>
              </w:rPr>
            </w:pPr>
            <w:bookmarkStart w:id="2" w:name="OLE_LINK3"/>
            <w:bookmarkStart w:id="3" w:name="OLE_LINK4"/>
            <w:r w:rsidRPr="00AB3F60">
              <w:rPr>
                <w:color w:val="auto"/>
                <w:sz w:val="20"/>
                <w:lang w:val="es-ES_tradnl"/>
              </w:rPr>
              <w:t>Oficina Regional</w:t>
            </w:r>
            <w:bookmarkEnd w:id="2"/>
            <w:bookmarkEnd w:id="3"/>
            <w:r w:rsidRPr="00AB3F60">
              <w:rPr>
                <w:color w:val="auto"/>
                <w:sz w:val="20"/>
                <w:lang w:val="es-ES_tradnl"/>
              </w:rPr>
              <w:t xml:space="preserve">:  </w:t>
            </w:r>
            <w:sdt>
              <w:sdtPr>
                <w:rPr>
                  <w:color w:val="auto"/>
                  <w:sz w:val="20"/>
                  <w:lang w:val="es-ES_tradnl"/>
                </w:rPr>
                <w:alias w:val="Oficina Regional"/>
                <w:tag w:val="RegionalOffice"/>
                <w:id w:val="1776752194"/>
                <w:placeholder>
                  <w:docPart w:val="A78B302DB5504076A138DF2ACF7F64F3"/>
                </w:placeholder>
              </w:sdtPr>
              <w:sdtEndPr/>
              <w:sdtContent>
                <w:r w:rsidR="00263CF7" w:rsidRPr="00AB3F60">
                  <w:rPr>
                    <w:color w:val="auto"/>
                    <w:sz w:val="20"/>
                    <w:lang w:val="es-ES_tradnl"/>
                  </w:rPr>
                  <w:t>-</w:t>
                </w:r>
              </w:sdtContent>
            </w:sdt>
          </w:p>
        </w:tc>
      </w:tr>
      <w:tr w:rsidR="00577334" w:rsidRPr="00AB3F60" w14:paraId="2A73BD64" w14:textId="77777777" w:rsidTr="00577334">
        <w:trPr>
          <w:trHeight w:val="433"/>
        </w:trPr>
        <w:tc>
          <w:tcPr>
            <w:tcW w:w="1466" w:type="pct"/>
            <w:vAlign w:val="center"/>
          </w:tcPr>
          <w:p w14:paraId="36B51839" w14:textId="77777777" w:rsidR="00577334" w:rsidRPr="00AB3F60" w:rsidRDefault="006C7630" w:rsidP="006C7630">
            <w:pPr>
              <w:spacing w:before="60" w:after="60" w:line="240" w:lineRule="auto"/>
              <w:rPr>
                <w:sz w:val="20"/>
                <w:lang w:val="es-ES_tradnl"/>
              </w:rPr>
            </w:pPr>
            <w:bookmarkStart w:id="4" w:name="OLE_LINK5"/>
            <w:bookmarkStart w:id="5" w:name="OLE_LINK6"/>
            <w:r w:rsidRPr="00AB3F60">
              <w:rPr>
                <w:sz w:val="20"/>
                <w:lang w:val="es-ES_tradnl"/>
              </w:rPr>
              <w:t>Período y duración total del proyecto</w:t>
            </w:r>
            <w:bookmarkEnd w:id="4"/>
            <w:bookmarkEnd w:id="5"/>
            <w:r w:rsidRPr="00AB3F60">
              <w:rPr>
                <w:sz w:val="20"/>
                <w:lang w:val="es-ES_tradnl"/>
              </w:rPr>
              <w:t>:</w:t>
            </w:r>
          </w:p>
        </w:tc>
        <w:sdt>
          <w:sdtPr>
            <w:rPr>
              <w:iCs/>
              <w:color w:val="auto"/>
              <w:sz w:val="20"/>
              <w:lang w:val="es-ES_tradnl"/>
            </w:rPr>
            <w:alias w:val="Período y duración total del proyecto"/>
            <w:tag w:val="ProjectPeriod"/>
            <w:id w:val="803740598"/>
            <w:placeholder>
              <w:docPart w:val="AED761AAA90F4944BDE0D7733AB50C08"/>
            </w:placeholder>
          </w:sdtPr>
          <w:sdtEndPr/>
          <w:sdtContent>
            <w:tc>
              <w:tcPr>
                <w:tcW w:w="3534" w:type="pct"/>
                <w:vAlign w:val="center"/>
              </w:tcPr>
              <w:p w14:paraId="5C6F0731" w14:textId="77777777" w:rsidR="00577334" w:rsidRPr="00AB3F60" w:rsidRDefault="00263CF7" w:rsidP="00263CF7">
                <w:pPr>
                  <w:spacing w:before="60" w:after="60" w:line="240" w:lineRule="auto"/>
                  <w:rPr>
                    <w:iCs/>
                    <w:color w:val="auto"/>
                    <w:sz w:val="20"/>
                    <w:lang w:val="es-ES_tradnl"/>
                  </w:rPr>
                </w:pPr>
                <w:r w:rsidRPr="00AB3F60">
                  <w:rPr>
                    <w:iCs/>
                    <w:color w:val="auto"/>
                    <w:sz w:val="20"/>
                    <w:lang w:val="es-ES_tradnl"/>
                  </w:rPr>
                  <w:t>-</w:t>
                </w:r>
              </w:p>
            </w:tc>
          </w:sdtContent>
        </w:sdt>
      </w:tr>
      <w:tr w:rsidR="00577334" w:rsidRPr="00AB3F60" w14:paraId="61F72CD4" w14:textId="77777777" w:rsidTr="00577334">
        <w:trPr>
          <w:trHeight w:val="433"/>
        </w:trPr>
        <w:tc>
          <w:tcPr>
            <w:tcW w:w="1466" w:type="pct"/>
            <w:vAlign w:val="center"/>
          </w:tcPr>
          <w:p w14:paraId="35356FF5" w14:textId="77777777" w:rsidR="00577334" w:rsidRPr="00AB3F60" w:rsidRDefault="006C7630" w:rsidP="006C7630">
            <w:pPr>
              <w:spacing w:before="60" w:after="60" w:line="240" w:lineRule="auto"/>
              <w:rPr>
                <w:sz w:val="20"/>
                <w:lang w:val="es-ES_tradnl"/>
              </w:rPr>
            </w:pPr>
            <w:bookmarkStart w:id="6" w:name="OLE_LINK7"/>
            <w:r w:rsidRPr="00AB3F60">
              <w:rPr>
                <w:sz w:val="20"/>
                <w:lang w:val="es-ES_tradnl"/>
              </w:rPr>
              <w:t>Cobertura geográfica</w:t>
            </w:r>
            <w:bookmarkEnd w:id="6"/>
            <w:r w:rsidRPr="00AB3F60">
              <w:rPr>
                <w:sz w:val="20"/>
                <w:lang w:val="es-ES_tradnl"/>
              </w:rPr>
              <w:t>:</w:t>
            </w:r>
          </w:p>
        </w:tc>
        <w:sdt>
          <w:sdtPr>
            <w:rPr>
              <w:iCs/>
              <w:color w:val="auto"/>
              <w:sz w:val="20"/>
              <w:lang w:val="es-ES_tradnl"/>
            </w:rPr>
            <w:alias w:val="Cobertura geográfica"/>
            <w:tag w:val="GeographicalCoverage"/>
            <w:id w:val="1570920568"/>
            <w:placeholder>
              <w:docPart w:val="F2230DD95763436FB1BA0C5E2A748DC1"/>
            </w:placeholder>
          </w:sdtPr>
          <w:sdtEndPr/>
          <w:sdtContent>
            <w:tc>
              <w:tcPr>
                <w:tcW w:w="3534" w:type="pct"/>
                <w:vAlign w:val="center"/>
              </w:tcPr>
              <w:p w14:paraId="5E14E08B" w14:textId="77777777" w:rsidR="00577334" w:rsidRPr="00AB3F60" w:rsidRDefault="00263CF7" w:rsidP="00263CF7">
                <w:pPr>
                  <w:spacing w:before="60" w:after="60" w:line="240" w:lineRule="auto"/>
                  <w:rPr>
                    <w:iCs/>
                    <w:color w:val="auto"/>
                    <w:sz w:val="20"/>
                    <w:lang w:val="es-ES_tradnl"/>
                  </w:rPr>
                </w:pPr>
                <w:r w:rsidRPr="00AB3F60">
                  <w:rPr>
                    <w:iCs/>
                    <w:color w:val="auto"/>
                    <w:sz w:val="20"/>
                    <w:lang w:val="es-ES_tradnl"/>
                  </w:rPr>
                  <w:t>-</w:t>
                </w:r>
              </w:p>
            </w:tc>
          </w:sdtContent>
        </w:sdt>
      </w:tr>
      <w:tr w:rsidR="00577334" w:rsidRPr="00AB3F60" w14:paraId="11420418" w14:textId="77777777" w:rsidTr="00577334">
        <w:trPr>
          <w:trHeight w:val="433"/>
        </w:trPr>
        <w:tc>
          <w:tcPr>
            <w:tcW w:w="1466" w:type="pct"/>
            <w:vAlign w:val="center"/>
          </w:tcPr>
          <w:p w14:paraId="627FB647" w14:textId="77777777" w:rsidR="00577334" w:rsidRPr="00AB3F60" w:rsidRDefault="006C7630" w:rsidP="006C7630">
            <w:pPr>
              <w:spacing w:before="60" w:after="60" w:line="240" w:lineRule="auto"/>
              <w:rPr>
                <w:sz w:val="20"/>
                <w:lang w:val="es-ES_tradnl"/>
              </w:rPr>
            </w:pPr>
            <w:r w:rsidRPr="00AB3F60">
              <w:rPr>
                <w:sz w:val="20"/>
                <w:lang w:val="es-ES_tradnl"/>
              </w:rPr>
              <w:t>Beneficiarios del proyecto:</w:t>
            </w:r>
          </w:p>
        </w:tc>
        <w:tc>
          <w:tcPr>
            <w:tcW w:w="3534" w:type="pct"/>
            <w:vAlign w:val="center"/>
          </w:tcPr>
          <w:sdt>
            <w:sdtPr>
              <w:rPr>
                <w:iCs/>
                <w:color w:val="auto"/>
                <w:sz w:val="20"/>
                <w:lang w:val="es-ES_tradnl"/>
              </w:rPr>
              <w:alias w:val="Ben"/>
              <w:tag w:val="Ben"/>
              <w:id w:val="1655798232"/>
              <w:placeholder>
                <w:docPart w:val="C0AF1F0BD14A40E787765F712B06C62D"/>
              </w:placeholder>
            </w:sdtPr>
            <w:sdtEndPr/>
            <w:sdtContent>
              <w:p w14:paraId="5880A5E5" w14:textId="77777777" w:rsidR="00577334" w:rsidRPr="00AB3F60" w:rsidRDefault="00263CF7" w:rsidP="0047608E">
                <w:pPr>
                  <w:spacing w:before="60" w:after="60" w:line="240" w:lineRule="auto"/>
                  <w:rPr>
                    <w:iCs/>
                    <w:color w:val="auto"/>
                    <w:sz w:val="20"/>
                    <w:lang w:val="es-ES_tradnl"/>
                  </w:rPr>
                </w:pPr>
                <w:r w:rsidRPr="00AB3F60">
                  <w:rPr>
                    <w:iCs/>
                    <w:color w:val="auto"/>
                    <w:sz w:val="20"/>
                    <w:lang w:val="es-ES_tradnl"/>
                  </w:rPr>
                  <w:t>-</w:t>
                </w:r>
              </w:p>
            </w:sdtContent>
          </w:sdt>
          <w:p w14:paraId="5A6935CE" w14:textId="77777777" w:rsidR="001C10DA" w:rsidRPr="00AB3F60" w:rsidRDefault="001C10DA" w:rsidP="0047608E">
            <w:pPr>
              <w:spacing w:before="60" w:after="60" w:line="240" w:lineRule="auto"/>
              <w:rPr>
                <w:iCs/>
                <w:color w:val="auto"/>
                <w:sz w:val="20"/>
                <w:lang w:val="es-ES_tradnl"/>
              </w:rPr>
            </w:pPr>
          </w:p>
        </w:tc>
      </w:tr>
      <w:tr w:rsidR="00577334" w:rsidRPr="005D79EE" w14:paraId="678CD029" w14:textId="77777777" w:rsidTr="00577334">
        <w:trPr>
          <w:trHeight w:val="433"/>
        </w:trPr>
        <w:tc>
          <w:tcPr>
            <w:tcW w:w="1466" w:type="pct"/>
            <w:vAlign w:val="center"/>
          </w:tcPr>
          <w:p w14:paraId="2CA3C18B" w14:textId="77777777" w:rsidR="00577334" w:rsidRPr="00AB3F60" w:rsidRDefault="006C7630" w:rsidP="006C7630">
            <w:pPr>
              <w:spacing w:before="60" w:after="60" w:line="240" w:lineRule="auto"/>
              <w:rPr>
                <w:sz w:val="20"/>
                <w:lang w:val="es-ES_tradnl"/>
              </w:rPr>
            </w:pPr>
            <w:r w:rsidRPr="00AB3F60">
              <w:rPr>
                <w:sz w:val="20"/>
                <w:lang w:val="es-ES_tradnl"/>
              </w:rPr>
              <w:t>Asociado(s) del proyecto:</w:t>
            </w:r>
          </w:p>
        </w:tc>
        <w:bookmarkStart w:id="7" w:name="OLE_LINK16"/>
        <w:bookmarkStart w:id="8" w:name="OLE_LINK17"/>
        <w:bookmarkStart w:id="9" w:name="OLE_LINK18"/>
        <w:bookmarkStart w:id="10" w:name="OLE_LINK19"/>
        <w:bookmarkStart w:id="11" w:name="OLE_LINK20"/>
        <w:bookmarkStart w:id="12" w:name="OLE_LINK21"/>
        <w:tc>
          <w:tcPr>
            <w:tcW w:w="3534" w:type="pct"/>
            <w:vAlign w:val="center"/>
          </w:tcPr>
          <w:p w14:paraId="2144CD83" w14:textId="5C8984E8" w:rsidR="00577334" w:rsidRPr="00AB3F60" w:rsidRDefault="005D79EE" w:rsidP="00BE2DB7">
            <w:pPr>
              <w:spacing w:before="60" w:after="60" w:line="240" w:lineRule="auto"/>
              <w:rPr>
                <w:iCs/>
                <w:color w:val="auto"/>
                <w:sz w:val="20"/>
                <w:lang w:val="es-ES_tradnl"/>
              </w:rPr>
            </w:pPr>
            <w:sdt>
              <w:sdtPr>
                <w:rPr>
                  <w:color w:val="auto"/>
                  <w:sz w:val="20"/>
                  <w:lang w:val="es-ES_tradnl"/>
                </w:rPr>
                <w:alias w:val="Project Partner"/>
                <w:tag w:val="ProjectPartner"/>
                <w:id w:val="1889219070"/>
                <w:placeholder>
                  <w:docPart w:val="7DFC0761BC114E21B44075E44FC55FF6"/>
                </w:placeholder>
                <w:showingPlcHdr/>
              </w:sdtPr>
              <w:sdtEndPr>
                <w:rPr>
                  <w:i/>
                </w:rPr>
              </w:sdtEndPr>
              <w:sdtContent>
                <w:r w:rsidR="006A4DEB">
                  <w:rPr>
                    <w:color w:val="auto"/>
                    <w:sz w:val="20"/>
                    <w:lang w:val="es-ES_tradnl"/>
                  </w:rPr>
                  <w:t>Enumere explícitamente a los asociados del proyecto que de manera activa contribuyen y toman parte en las operaciones del mismo</w:t>
                </w:r>
                <w:r w:rsidR="00895635" w:rsidRPr="00AB3F60">
                  <w:rPr>
                    <w:color w:val="auto"/>
                    <w:sz w:val="20"/>
                    <w:lang w:val="es-ES_tradnl"/>
                  </w:rPr>
                  <w:t>.</w:t>
                </w:r>
              </w:sdtContent>
            </w:sdt>
            <w:bookmarkEnd w:id="7"/>
            <w:bookmarkEnd w:id="8"/>
            <w:bookmarkEnd w:id="9"/>
            <w:bookmarkEnd w:id="10"/>
            <w:bookmarkEnd w:id="11"/>
            <w:bookmarkEnd w:id="12"/>
          </w:p>
        </w:tc>
      </w:tr>
      <w:tr w:rsidR="00577334" w:rsidRPr="00AB3F60" w14:paraId="5D464F9C" w14:textId="77777777" w:rsidTr="00577334">
        <w:trPr>
          <w:trHeight w:val="433"/>
        </w:trPr>
        <w:tc>
          <w:tcPr>
            <w:tcW w:w="1466" w:type="pct"/>
            <w:vAlign w:val="center"/>
          </w:tcPr>
          <w:p w14:paraId="201AB03B" w14:textId="77777777" w:rsidR="00577334" w:rsidRPr="00AB3F60" w:rsidRDefault="006C7630" w:rsidP="006C7630">
            <w:pPr>
              <w:spacing w:before="60" w:after="60" w:line="240" w:lineRule="auto"/>
              <w:rPr>
                <w:sz w:val="20"/>
                <w:lang w:val="es-ES_tradnl"/>
              </w:rPr>
            </w:pPr>
            <w:bookmarkStart w:id="13" w:name="OLE_LINK8"/>
            <w:bookmarkStart w:id="14" w:name="OLE_LINK9"/>
            <w:r w:rsidRPr="00AB3F60">
              <w:rPr>
                <w:sz w:val="20"/>
                <w:lang w:val="es-ES_tradnl"/>
              </w:rPr>
              <w:t>Período abarcado por el informe</w:t>
            </w:r>
            <w:bookmarkEnd w:id="13"/>
            <w:bookmarkEnd w:id="14"/>
            <w:r w:rsidRPr="00AB3F60">
              <w:rPr>
                <w:sz w:val="20"/>
                <w:lang w:val="es-ES_tradnl"/>
              </w:rPr>
              <w:t>:</w:t>
            </w:r>
          </w:p>
        </w:tc>
        <w:sdt>
          <w:sdtPr>
            <w:rPr>
              <w:color w:val="auto"/>
              <w:sz w:val="20"/>
              <w:lang w:val="es-ES_tradnl"/>
            </w:rPr>
            <w:alias w:val="Período abarcado por el informe"/>
            <w:tag w:val="ReportingPeriod"/>
            <w:id w:val="-896819458"/>
            <w:placeholder>
              <w:docPart w:val="655218562BEB4BDEA6EBCD45B8D04212"/>
            </w:placeholder>
          </w:sdtPr>
          <w:sdtEndPr/>
          <w:sdtContent>
            <w:tc>
              <w:tcPr>
                <w:tcW w:w="3534" w:type="pct"/>
                <w:vAlign w:val="center"/>
              </w:tcPr>
              <w:p w14:paraId="3AE77A29" w14:textId="77777777" w:rsidR="00577334" w:rsidRPr="00AB3F60" w:rsidRDefault="00263CF7" w:rsidP="00263CF7">
                <w:pPr>
                  <w:spacing w:before="60" w:after="60" w:line="240" w:lineRule="auto"/>
                  <w:rPr>
                    <w:color w:val="auto"/>
                    <w:sz w:val="20"/>
                    <w:lang w:val="es-ES_tradnl"/>
                  </w:rPr>
                </w:pPr>
                <w:r w:rsidRPr="00AB3F60">
                  <w:rPr>
                    <w:color w:val="auto"/>
                    <w:sz w:val="20"/>
                    <w:lang w:val="es-ES_tradnl"/>
                  </w:rPr>
                  <w:t>-</w:t>
                </w:r>
              </w:p>
            </w:tc>
          </w:sdtContent>
        </w:sdt>
      </w:tr>
      <w:tr w:rsidR="00577334" w:rsidRPr="00AB3F60" w14:paraId="411AFC61" w14:textId="77777777" w:rsidTr="00577334">
        <w:trPr>
          <w:trHeight w:val="433"/>
        </w:trPr>
        <w:tc>
          <w:tcPr>
            <w:tcW w:w="1466" w:type="pct"/>
            <w:vAlign w:val="center"/>
          </w:tcPr>
          <w:p w14:paraId="6D68EFE8" w14:textId="77777777" w:rsidR="00577334" w:rsidRPr="00AB3F60" w:rsidRDefault="006C7630" w:rsidP="006C7630">
            <w:pPr>
              <w:spacing w:before="60" w:after="60" w:line="240" w:lineRule="auto"/>
              <w:rPr>
                <w:sz w:val="20"/>
                <w:lang w:val="es-ES_tradnl"/>
              </w:rPr>
            </w:pPr>
            <w:r w:rsidRPr="00AB3F60">
              <w:rPr>
                <w:sz w:val="20"/>
                <w:lang w:val="es-ES_tradnl"/>
              </w:rPr>
              <w:t>Fecha de presentación:</w:t>
            </w:r>
          </w:p>
        </w:tc>
        <w:sdt>
          <w:sdtPr>
            <w:rPr>
              <w:rStyle w:val="Style3"/>
              <w:color w:val="auto"/>
              <w:lang w:val="es-ES_tradnl"/>
            </w:rPr>
            <w:alias w:val="Fecha de presentación"/>
            <w:tag w:val="Modified"/>
            <w:id w:val="1228799542"/>
            <w:placeholder>
              <w:docPart w:val="FC43D37193744F9387997C7AD280D3D0"/>
            </w:placeholder>
            <w:date>
              <w:dateFormat w:val="dd/MM/yyyy"/>
              <w:lid w:val="en-US"/>
              <w:storeMappedDataAs w:val="dateTime"/>
              <w:calendar w:val="gregorian"/>
            </w:date>
          </w:sdtPr>
          <w:sdtEndPr>
            <w:rPr>
              <w:rStyle w:val="DefaultParagraphFont"/>
              <w:sz w:val="20"/>
            </w:rPr>
          </w:sdtEndPr>
          <w:sdtContent>
            <w:tc>
              <w:tcPr>
                <w:tcW w:w="3534" w:type="pct"/>
                <w:vAlign w:val="center"/>
              </w:tcPr>
              <w:p w14:paraId="6DC8881F" w14:textId="77777777" w:rsidR="00577334" w:rsidRPr="00AB3F60" w:rsidRDefault="00263CF7" w:rsidP="004544C2">
                <w:pPr>
                  <w:spacing w:before="60" w:after="60" w:line="240" w:lineRule="auto"/>
                  <w:rPr>
                    <w:color w:val="auto"/>
                    <w:sz w:val="20"/>
                    <w:lang w:val="es-ES_tradnl"/>
                  </w:rPr>
                </w:pPr>
                <w:r w:rsidRPr="00AB3F60">
                  <w:rPr>
                    <w:rStyle w:val="Style3"/>
                    <w:color w:val="auto"/>
                    <w:lang w:val="es-ES_tradnl"/>
                  </w:rPr>
                  <w:t xml:space="preserve"> -</w:t>
                </w:r>
              </w:p>
            </w:tc>
          </w:sdtContent>
        </w:sdt>
      </w:tr>
      <w:tr w:rsidR="00577334" w:rsidRPr="00AB3F60" w14:paraId="699D7295" w14:textId="77777777" w:rsidTr="00577334">
        <w:trPr>
          <w:trHeight w:val="1358"/>
        </w:trPr>
        <w:tc>
          <w:tcPr>
            <w:tcW w:w="1466" w:type="pct"/>
            <w:vAlign w:val="center"/>
          </w:tcPr>
          <w:p w14:paraId="4350FD77" w14:textId="77777777" w:rsidR="00577334" w:rsidRPr="00AB3F60" w:rsidRDefault="006C7630" w:rsidP="006C7630">
            <w:pPr>
              <w:spacing w:before="60" w:after="60" w:line="240" w:lineRule="auto"/>
              <w:rPr>
                <w:sz w:val="20"/>
                <w:lang w:val="es-ES_tradnl"/>
              </w:rPr>
            </w:pPr>
            <w:bookmarkStart w:id="15" w:name="OLE_LINK10"/>
            <w:bookmarkStart w:id="16" w:name="OLE_LINK11"/>
            <w:r w:rsidRPr="00AB3F60">
              <w:rPr>
                <w:sz w:val="20"/>
                <w:lang w:val="es-ES_tradnl"/>
              </w:rPr>
              <w:t>Financiación total confirmada</w:t>
            </w:r>
            <w:bookmarkEnd w:id="15"/>
            <w:bookmarkEnd w:id="16"/>
            <w:r w:rsidRPr="00AB3F60">
              <w:rPr>
                <w:sz w:val="20"/>
                <w:lang w:val="es-ES_tradnl"/>
              </w:rPr>
              <w:t>:</w:t>
            </w:r>
          </w:p>
        </w:tc>
        <w:sdt>
          <w:sdtPr>
            <w:rPr>
              <w:color w:val="auto"/>
              <w:sz w:val="20"/>
              <w:lang w:val="es-ES_tradnl"/>
            </w:rPr>
            <w:alias w:val="Financiación total confirmada"/>
            <w:tag w:val="BudgetAmount"/>
            <w:id w:val="690185030"/>
            <w:placeholder>
              <w:docPart w:val="A28813807EC543CAAAF28101FE9178FF"/>
            </w:placeholder>
          </w:sdtPr>
          <w:sdtEndPr/>
          <w:sdtContent>
            <w:tc>
              <w:tcPr>
                <w:tcW w:w="3534" w:type="pct"/>
                <w:vAlign w:val="center"/>
              </w:tcPr>
              <w:p w14:paraId="15188B1C" w14:textId="77777777" w:rsidR="00577334" w:rsidRPr="00AB3F60" w:rsidRDefault="00263CF7" w:rsidP="00263CF7">
                <w:pPr>
                  <w:spacing w:before="60" w:after="60" w:line="240" w:lineRule="auto"/>
                  <w:rPr>
                    <w:color w:val="auto"/>
                    <w:sz w:val="20"/>
                    <w:lang w:val="es-ES_tradnl"/>
                  </w:rPr>
                </w:pPr>
                <w:r w:rsidRPr="00AB3F60">
                  <w:rPr>
                    <w:color w:val="auto"/>
                    <w:sz w:val="20"/>
                    <w:lang w:val="es-ES_tradnl"/>
                  </w:rPr>
                  <w:t>-</w:t>
                </w:r>
              </w:p>
            </w:tc>
          </w:sdtContent>
        </w:sdt>
      </w:tr>
      <w:tr w:rsidR="00577334" w:rsidRPr="00AB3F60" w14:paraId="7F26288E" w14:textId="77777777" w:rsidTr="00577334">
        <w:trPr>
          <w:trHeight w:val="433"/>
        </w:trPr>
        <w:tc>
          <w:tcPr>
            <w:tcW w:w="1466" w:type="pct"/>
            <w:vAlign w:val="center"/>
          </w:tcPr>
          <w:p w14:paraId="5841ADEC" w14:textId="77777777" w:rsidR="00577334" w:rsidRPr="00AB3F60" w:rsidRDefault="006C7630" w:rsidP="006C7630">
            <w:pPr>
              <w:spacing w:before="60" w:after="60" w:line="240" w:lineRule="auto"/>
              <w:rPr>
                <w:sz w:val="20"/>
                <w:lang w:val="es-ES_tradnl"/>
              </w:rPr>
            </w:pPr>
            <w:bookmarkStart w:id="17" w:name="OLE_LINK12"/>
            <w:bookmarkStart w:id="18" w:name="OLE_LINK13"/>
            <w:r w:rsidRPr="00AB3F60">
              <w:rPr>
                <w:sz w:val="20"/>
                <w:lang w:val="es-ES_tradnl"/>
              </w:rPr>
              <w:t>Fondos totales recibidos hasta la fecha</w:t>
            </w:r>
            <w:bookmarkEnd w:id="17"/>
            <w:bookmarkEnd w:id="18"/>
            <w:r w:rsidRPr="00AB3F60">
              <w:rPr>
                <w:sz w:val="20"/>
                <w:lang w:val="es-ES_tradnl"/>
              </w:rPr>
              <w:t>:</w:t>
            </w:r>
          </w:p>
        </w:tc>
        <w:sdt>
          <w:sdtPr>
            <w:rPr>
              <w:color w:val="auto"/>
              <w:sz w:val="20"/>
              <w:lang w:val="es-ES_tradnl"/>
            </w:rPr>
            <w:alias w:val="Fondos totales recibidos hasta la fecha"/>
            <w:tag w:val="TotalFundsReceivedtoDate"/>
            <w:id w:val="-121541466"/>
            <w:placeholder>
              <w:docPart w:val="4F1C62D5D7B54EF69E90B3DC4F12C182"/>
            </w:placeholder>
          </w:sdtPr>
          <w:sdtEndPr/>
          <w:sdtContent>
            <w:tc>
              <w:tcPr>
                <w:tcW w:w="3534" w:type="pct"/>
                <w:vAlign w:val="center"/>
              </w:tcPr>
              <w:p w14:paraId="6ABA10DF" w14:textId="77777777" w:rsidR="00577334" w:rsidRPr="00AB3F60" w:rsidRDefault="00263CF7" w:rsidP="00263CF7">
                <w:pPr>
                  <w:spacing w:before="60" w:after="60" w:line="240" w:lineRule="auto"/>
                  <w:rPr>
                    <w:color w:val="auto"/>
                    <w:sz w:val="20"/>
                    <w:lang w:val="es-ES_tradnl"/>
                  </w:rPr>
                </w:pPr>
                <w:r w:rsidRPr="00AB3F60">
                  <w:rPr>
                    <w:color w:val="auto"/>
                    <w:sz w:val="20"/>
                    <w:lang w:val="es-ES_tradnl"/>
                  </w:rPr>
                  <w:t>-</w:t>
                </w:r>
              </w:p>
            </w:tc>
          </w:sdtContent>
        </w:sdt>
      </w:tr>
      <w:tr w:rsidR="00577334" w:rsidRPr="00AB3F60" w14:paraId="5D4D3921" w14:textId="77777777" w:rsidTr="00577334">
        <w:trPr>
          <w:trHeight w:val="421"/>
        </w:trPr>
        <w:tc>
          <w:tcPr>
            <w:tcW w:w="1466" w:type="pct"/>
            <w:vAlign w:val="center"/>
          </w:tcPr>
          <w:p w14:paraId="75EEBEDA" w14:textId="77777777" w:rsidR="00577334" w:rsidRPr="00AB3F60" w:rsidRDefault="006C7630" w:rsidP="006C7630">
            <w:pPr>
              <w:spacing w:before="60" w:after="60" w:line="240" w:lineRule="auto"/>
              <w:rPr>
                <w:sz w:val="20"/>
                <w:lang w:val="es-ES_tradnl"/>
              </w:rPr>
            </w:pPr>
            <w:bookmarkStart w:id="19" w:name="OLE_LINK14"/>
            <w:r w:rsidRPr="00AB3F60">
              <w:rPr>
                <w:sz w:val="20"/>
                <w:lang w:val="es-ES_tradnl"/>
              </w:rPr>
              <w:t>Gastos totales</w:t>
            </w:r>
            <w:bookmarkEnd w:id="19"/>
            <w:r w:rsidRPr="00AB3F60">
              <w:rPr>
                <w:sz w:val="20"/>
                <w:lang w:val="es-ES_tradnl"/>
              </w:rPr>
              <w:t>:</w:t>
            </w:r>
          </w:p>
        </w:tc>
        <w:sdt>
          <w:sdtPr>
            <w:rPr>
              <w:iCs/>
              <w:color w:val="auto"/>
              <w:sz w:val="20"/>
              <w:lang w:val="es-ES_tradnl"/>
            </w:rPr>
            <w:alias w:val="Gastos totales"/>
            <w:tag w:val="TotalExpenditures"/>
            <w:id w:val="-2014454814"/>
            <w:placeholder>
              <w:docPart w:val="613077F4C0504DFDA36949E096A380A1"/>
            </w:placeholder>
          </w:sdtPr>
          <w:sdtEndPr/>
          <w:sdtContent>
            <w:tc>
              <w:tcPr>
                <w:tcW w:w="3534" w:type="pct"/>
                <w:vAlign w:val="center"/>
              </w:tcPr>
              <w:p w14:paraId="631CA75B" w14:textId="77777777" w:rsidR="00577334" w:rsidRPr="00AB3F60" w:rsidRDefault="00263CF7" w:rsidP="00263CF7">
                <w:pPr>
                  <w:spacing w:after="0" w:line="240" w:lineRule="auto"/>
                  <w:rPr>
                    <w:iCs/>
                    <w:color w:val="auto"/>
                    <w:sz w:val="20"/>
                    <w:lang w:val="es-ES_tradnl"/>
                  </w:rPr>
                </w:pPr>
                <w:r w:rsidRPr="00AB3F60">
                  <w:rPr>
                    <w:iCs/>
                    <w:color w:val="auto"/>
                    <w:sz w:val="20"/>
                    <w:lang w:val="es-ES_tradnl"/>
                  </w:rPr>
                  <w:t>-</w:t>
                </w:r>
              </w:p>
            </w:tc>
          </w:sdtContent>
        </w:sdt>
      </w:tr>
    </w:tbl>
    <w:p w14:paraId="0B0D8137" w14:textId="77777777" w:rsidR="00FE2908" w:rsidRDefault="00FE2908">
      <w:pPr>
        <w:spacing w:after="160" w:line="259" w:lineRule="auto"/>
        <w:rPr>
          <w:rFonts w:ascii="Arial Narrow" w:eastAsiaTheme="majorEastAsia" w:hAnsi="Arial Narrow" w:cs="Arial"/>
          <w:b/>
          <w:bCs/>
          <w:sz w:val="26"/>
          <w:szCs w:val="26"/>
          <w:lang w:val="es-ES_tradnl"/>
        </w:rPr>
      </w:pPr>
      <w:r>
        <w:rPr>
          <w:lang w:val="es-ES_tradnl"/>
        </w:rPr>
        <w:br w:type="page"/>
      </w:r>
    </w:p>
    <w:sdt>
      <w:sdtPr>
        <w:rPr>
          <w:rFonts w:asciiTheme="minorHAnsi" w:hAnsiTheme="minorHAnsi" w:cstheme="minorHAnsi"/>
          <w:lang w:val="es-ES_tradnl"/>
        </w:rPr>
        <w:id w:val="951913291"/>
        <w:lock w:val="contentLocked"/>
        <w:placeholder>
          <w:docPart w:val="DEA1DEA831E64305AD48B0AE37FA272B"/>
        </w:placeholder>
        <w:text/>
      </w:sdtPr>
      <w:sdtEndPr/>
      <w:sdtContent>
        <w:p w14:paraId="10FCC1CF" w14:textId="4614B190" w:rsidR="00577334" w:rsidRPr="005D79EE" w:rsidRDefault="005D79EE" w:rsidP="00577334">
          <w:pPr>
            <w:pStyle w:val="Heading1"/>
            <w:rPr>
              <w:rFonts w:asciiTheme="minorHAnsi" w:hAnsiTheme="minorHAnsi" w:cstheme="minorHAnsi"/>
              <w:lang w:val="es-ES_tradnl"/>
            </w:rPr>
          </w:pPr>
          <w:r>
            <w:rPr>
              <w:rFonts w:asciiTheme="minorHAnsi" w:hAnsiTheme="minorHAnsi" w:cstheme="minorHAnsi"/>
              <w:lang w:val="es-ES_tradnl"/>
            </w:rPr>
            <w:t>R</w:t>
          </w:r>
          <w:r w:rsidRPr="005D79EE">
            <w:rPr>
              <w:rFonts w:asciiTheme="minorHAnsi" w:hAnsiTheme="minorHAnsi" w:cstheme="minorHAnsi"/>
              <w:lang w:val="es-ES_tradnl"/>
            </w:rPr>
            <w:t>esumen de logros fundamentales alcanzados durante el período objeto del informe</w:t>
          </w:r>
        </w:p>
      </w:sdtContent>
    </w:sdt>
    <w:p w14:paraId="4BA3CA36" w14:textId="77777777" w:rsidR="00577334" w:rsidRPr="00AB3F60" w:rsidRDefault="00577334" w:rsidP="00577334">
      <w:pPr>
        <w:pStyle w:val="Heading2"/>
        <w:numPr>
          <w:ilvl w:val="0"/>
          <w:numId w:val="0"/>
        </w:numPr>
        <w:ind w:left="576" w:hanging="576"/>
        <w:rPr>
          <w:lang w:val="es-ES_tradnl"/>
        </w:rPr>
        <w:sectPr w:rsidR="00577334" w:rsidRPr="00AB3F60" w:rsidSect="00280005">
          <w:headerReference w:type="even" r:id="rId11"/>
          <w:headerReference w:type="default" r:id="rId12"/>
          <w:footerReference w:type="even" r:id="rId13"/>
          <w:footerReference w:type="default" r:id="rId14"/>
          <w:headerReference w:type="first" r:id="rId15"/>
          <w:footerReference w:type="first" r:id="rId16"/>
          <w:pgSz w:w="11907" w:h="16839" w:code="9"/>
          <w:pgMar w:top="1440" w:right="1440" w:bottom="1440" w:left="1440" w:header="720" w:footer="720" w:gutter="0"/>
          <w:cols w:space="720"/>
          <w:titlePg/>
          <w:docGrid w:linePitch="360"/>
        </w:sectPr>
      </w:pPr>
    </w:p>
    <w:p w14:paraId="6591534E" w14:textId="77777777" w:rsidR="00577334" w:rsidRPr="00AB3F60" w:rsidRDefault="00577334" w:rsidP="00577334">
      <w:pPr>
        <w:rPr>
          <w:lang w:val="es-ES_tradnl"/>
        </w:rPr>
      </w:pPr>
      <w:r w:rsidRPr="00AB3F60">
        <w:rPr>
          <w:lang w:val="es-ES_tradnl"/>
        </w:rPr>
        <w:t>[Ingrese texto.  Utilice fuente “Calibri”, tamaño 11, estilo “Normal” y utilice estilo “Heading 2” o “Heading 3” si apropiado.]</w:t>
      </w:r>
    </w:p>
    <w:sdt>
      <w:sdtPr>
        <w:rPr>
          <w:lang w:val="es-ES_tradnl"/>
        </w:rPr>
        <w:id w:val="1956980393"/>
        <w:placeholder>
          <w:docPart w:val="364824773CDC4E2590115F1539CBE579"/>
        </w:placeholder>
        <w:temporary/>
        <w:showingPlcHdr/>
      </w:sdtPr>
      <w:sdtEndPr/>
      <w:sdtContent>
        <w:p w14:paraId="1335C170" w14:textId="606AD48C" w:rsidR="00577334" w:rsidRPr="00AB3F60" w:rsidRDefault="00526952" w:rsidP="00577334">
          <w:pPr>
            <w:spacing w:after="0" w:line="240" w:lineRule="auto"/>
            <w:jc w:val="both"/>
            <w:rPr>
              <w:color w:val="808080" w:themeColor="background1" w:themeShade="80"/>
              <w:lang w:val="es-ES_tradnl"/>
            </w:rPr>
          </w:pPr>
          <w:r w:rsidRPr="00AB3F60">
            <w:rPr>
              <w:lang w:val="es-ES_tradnl"/>
            </w:rPr>
            <w:t xml:space="preserve">Sírvase </w:t>
          </w:r>
          <w:r w:rsidR="00577334" w:rsidRPr="00AB3F60">
            <w:rPr>
              <w:color w:val="808080" w:themeColor="background1" w:themeShade="80"/>
              <w:lang w:val="es-ES_tradnl"/>
            </w:rPr>
            <w:t xml:space="preserve">respetar la última versión del </w:t>
          </w:r>
          <w:hyperlink r:id="rId17" w:history="1">
            <w:r w:rsidR="00577334" w:rsidRPr="00AB3F60">
              <w:rPr>
                <w:color w:val="808080" w:themeColor="background1" w:themeShade="80"/>
                <w:u w:val="single"/>
                <w:lang w:val="es-ES_tradnl"/>
              </w:rPr>
              <w:t>IOM House Style</w:t>
            </w:r>
          </w:hyperlink>
          <w:r w:rsidR="00577334" w:rsidRPr="00AB3F60">
            <w:rPr>
              <w:color w:val="808080" w:themeColor="background1" w:themeShade="80"/>
              <w:u w:val="single"/>
              <w:lang w:val="es-ES_tradnl"/>
            </w:rPr>
            <w:t xml:space="preserve"> Manual</w:t>
          </w:r>
          <w:r w:rsidR="00577334" w:rsidRPr="00AB3F60">
            <w:rPr>
              <w:color w:val="808080" w:themeColor="background1" w:themeShade="80"/>
              <w:lang w:val="es-ES_tradnl"/>
            </w:rPr>
            <w:t xml:space="preserve"> y del </w:t>
          </w:r>
          <w:hyperlink r:id="rId18" w:history="1">
            <w:r w:rsidR="00577334" w:rsidRPr="00AB3F60">
              <w:rPr>
                <w:color w:val="808080" w:themeColor="background1" w:themeShade="80"/>
                <w:u w:val="single"/>
                <w:lang w:val="es-ES_tradnl"/>
              </w:rPr>
              <w:t>Spelling List</w:t>
            </w:r>
          </w:hyperlink>
          <w:r w:rsidR="00577334" w:rsidRPr="00AB3F60">
            <w:rPr>
              <w:color w:val="808080" w:themeColor="background1" w:themeShade="80"/>
              <w:lang w:val="es-ES_tradnl"/>
            </w:rPr>
            <w:t xml:space="preserve">. </w:t>
          </w:r>
        </w:p>
        <w:p w14:paraId="104AA0F6" w14:textId="77777777" w:rsidR="00577334" w:rsidRPr="00AB3F60" w:rsidRDefault="00577334" w:rsidP="00577334">
          <w:pPr>
            <w:spacing w:after="0" w:line="240" w:lineRule="auto"/>
            <w:jc w:val="both"/>
            <w:rPr>
              <w:color w:val="808080" w:themeColor="background1" w:themeShade="80"/>
              <w:lang w:val="es-ES_tradnl"/>
            </w:rPr>
          </w:pPr>
        </w:p>
        <w:p w14:paraId="1A0DA47B" w14:textId="77777777" w:rsidR="00577334" w:rsidRPr="00AB3F60" w:rsidRDefault="00577334" w:rsidP="00577334">
          <w:pPr>
            <w:spacing w:after="0" w:line="240" w:lineRule="auto"/>
            <w:jc w:val="both"/>
            <w:rPr>
              <w:color w:val="808080" w:themeColor="background1" w:themeShade="80"/>
              <w:lang w:val="es-ES_tradnl"/>
            </w:rPr>
          </w:pPr>
          <w:r w:rsidRPr="00AB3F60">
            <w:rPr>
              <w:color w:val="808080" w:themeColor="background1" w:themeShade="80"/>
              <w:lang w:val="es-ES_tradnl"/>
            </w:rPr>
            <w:t xml:space="preserve">En este apartado, facilite un breve resumen del objetivo que pretende alcanzar el proyecto, de los progresos realizados hacia la consecución de los productos y de los efectos (si es pertinente) detallados en la Matriz de Resultados, así como de las principales actividades que se implementaron durante el período abarcado por el informe. </w:t>
          </w:r>
        </w:p>
        <w:p w14:paraId="186BD57B" w14:textId="77777777" w:rsidR="00577334" w:rsidRPr="00AB3F60" w:rsidRDefault="00577334" w:rsidP="00577334">
          <w:pPr>
            <w:spacing w:after="0" w:line="240" w:lineRule="auto"/>
            <w:jc w:val="both"/>
            <w:rPr>
              <w:color w:val="808080" w:themeColor="background1" w:themeShade="80"/>
              <w:lang w:val="es-ES_tradnl"/>
            </w:rPr>
          </w:pPr>
        </w:p>
        <w:p w14:paraId="7BE99E81" w14:textId="77777777" w:rsidR="00577334" w:rsidRPr="00AB3F60" w:rsidRDefault="00577334" w:rsidP="00577334">
          <w:pPr>
            <w:spacing w:after="0" w:line="240" w:lineRule="auto"/>
            <w:jc w:val="both"/>
            <w:rPr>
              <w:color w:val="808080" w:themeColor="background1" w:themeShade="80"/>
              <w:lang w:val="es-ES_tradnl"/>
            </w:rPr>
            <w:sectPr w:rsidR="00577334" w:rsidRPr="00AB3F60" w:rsidSect="00A375DC">
              <w:type w:val="continuous"/>
              <w:pgSz w:w="11907" w:h="16839" w:code="9"/>
              <w:pgMar w:top="1440" w:right="1440" w:bottom="1440" w:left="1440" w:header="720" w:footer="720" w:gutter="0"/>
              <w:cols w:space="720"/>
              <w:formProt w:val="0"/>
              <w:docGrid w:linePitch="360"/>
            </w:sectPr>
          </w:pPr>
          <w:r w:rsidRPr="00AB3F60">
            <w:rPr>
              <w:color w:val="808080" w:themeColor="background1" w:themeShade="80"/>
              <w:lang w:val="es-ES_tradnl"/>
            </w:rPr>
            <w:t xml:space="preserve">No olvide borrar todas las instrucciones antes de enviar el informe para su aprobación. </w:t>
          </w:r>
        </w:p>
      </w:sdtContent>
    </w:sdt>
    <w:p w14:paraId="4C72BE5D" w14:textId="77777777" w:rsidR="00577334" w:rsidRPr="00AB3F60" w:rsidRDefault="00577334" w:rsidP="00577334">
      <w:pPr>
        <w:rPr>
          <w:lang w:val="es-ES_tradnl"/>
        </w:rPr>
      </w:pPr>
    </w:p>
    <w:sdt>
      <w:sdtPr>
        <w:rPr>
          <w:lang w:val="es-ES_tradnl"/>
        </w:rPr>
        <w:id w:val="1952434621"/>
        <w:lock w:val="contentLocked"/>
        <w:placeholder>
          <w:docPart w:val="DEA1DEA831E64305AD48B0AE37FA272B"/>
        </w:placeholder>
        <w:text/>
      </w:sdtPr>
      <w:sdtEndPr/>
      <w:sdtContent>
        <w:p w14:paraId="68FDC73B" w14:textId="5A20F189" w:rsidR="00577334" w:rsidRPr="00AB3F60" w:rsidRDefault="005D79EE" w:rsidP="00577334">
          <w:pPr>
            <w:pStyle w:val="Heading1"/>
            <w:rPr>
              <w:lang w:val="es-ES_tradnl"/>
            </w:rPr>
          </w:pPr>
          <w:r>
            <w:rPr>
              <w:rFonts w:asciiTheme="minorHAnsi" w:hAnsiTheme="minorHAnsi" w:cstheme="minorHAnsi"/>
              <w:lang w:val="es-ES_tradnl"/>
            </w:rPr>
            <w:t>P</w:t>
          </w:r>
          <w:r w:rsidRPr="005D79EE">
            <w:rPr>
              <w:rFonts w:asciiTheme="minorHAnsi" w:hAnsiTheme="minorHAnsi" w:cstheme="minorHAnsi"/>
              <w:lang w:val="es-ES_tradnl"/>
            </w:rPr>
            <w:t>rogresos realizados hacia la consecución</w:t>
          </w:r>
          <w:r>
            <w:rPr>
              <w:rFonts w:asciiTheme="minorHAnsi" w:hAnsiTheme="minorHAnsi" w:cstheme="minorHAnsi"/>
              <w:lang w:val="es-ES_tradnl"/>
            </w:rPr>
            <w:t xml:space="preserve"> </w:t>
          </w:r>
          <w:r w:rsidRPr="005D79EE">
            <w:rPr>
              <w:rFonts w:asciiTheme="minorHAnsi" w:hAnsiTheme="minorHAnsi" w:cstheme="minorHAnsi"/>
              <w:lang w:val="es-ES_tradnl"/>
            </w:rPr>
            <w:t>de los efectos y productos</w:t>
          </w:r>
        </w:p>
      </w:sdtContent>
    </w:sdt>
    <w:p w14:paraId="6AD10D47" w14:textId="77777777" w:rsidR="00577334" w:rsidRPr="00AB3F60" w:rsidRDefault="00577334" w:rsidP="00577334">
      <w:pPr>
        <w:rPr>
          <w:lang w:val="es-ES_tradnl"/>
        </w:rPr>
        <w:sectPr w:rsidR="00577334" w:rsidRPr="00AB3F60" w:rsidSect="00A375DC">
          <w:type w:val="continuous"/>
          <w:pgSz w:w="11907" w:h="16839" w:code="9"/>
          <w:pgMar w:top="1440" w:right="1440" w:bottom="1440" w:left="1440" w:header="720" w:footer="720" w:gutter="0"/>
          <w:cols w:space="720"/>
          <w:docGrid w:linePitch="360"/>
        </w:sectPr>
      </w:pPr>
    </w:p>
    <w:p w14:paraId="70F75DBE" w14:textId="77777777" w:rsidR="00577334" w:rsidRPr="00AB3F60" w:rsidRDefault="00577334" w:rsidP="00577334">
      <w:pPr>
        <w:rPr>
          <w:lang w:val="es-ES_tradnl"/>
        </w:rPr>
      </w:pPr>
      <w:r w:rsidRPr="00AB3F60">
        <w:rPr>
          <w:lang w:val="es-ES_tradnl"/>
        </w:rPr>
        <w:t>[Ingrese texto. Utilice fuente “Calibri”, tamaño 11, estilo “Normal” y utilice estilo “Heading 2” o “Heading 3” si apropiado.]</w:t>
      </w:r>
    </w:p>
    <w:sdt>
      <w:sdtPr>
        <w:rPr>
          <w:lang w:val="es-ES_tradnl"/>
        </w:rPr>
        <w:id w:val="-1197070650"/>
        <w:placeholder>
          <w:docPart w:val="B0EDA2F59EC24AF996FDE9A03E285362"/>
        </w:placeholder>
        <w:temporary/>
        <w:showingPlcHdr/>
      </w:sdtPr>
      <w:sdtEndPr/>
      <w:sdtContent>
        <w:p w14:paraId="5CD43317" w14:textId="5B3FEF39" w:rsidR="00577334" w:rsidRPr="00AB3F60" w:rsidRDefault="00577334" w:rsidP="00577334">
          <w:pPr>
            <w:tabs>
              <w:tab w:val="left" w:pos="0"/>
            </w:tabs>
            <w:spacing w:before="2" w:after="2" w:line="240" w:lineRule="auto"/>
            <w:jc w:val="both"/>
            <w:rPr>
              <w:color w:val="808080" w:themeColor="background1" w:themeShade="80"/>
              <w:lang w:val="es-ES_tradnl"/>
            </w:rPr>
          </w:pPr>
          <w:r w:rsidRPr="00AB3F60">
            <w:rPr>
              <w:color w:val="808080" w:themeColor="background1" w:themeShade="80"/>
              <w:lang w:val="es-ES_tradnl"/>
            </w:rPr>
            <w:t xml:space="preserve">NOTA: El nuevo formato no contiene la sección “Descripción del Proyecto”, ya que </w:t>
          </w:r>
          <w:r w:rsidR="00526952" w:rsidRPr="00AB3F60">
            <w:rPr>
              <w:color w:val="808080" w:themeColor="background1" w:themeShade="80"/>
              <w:lang w:val="es-ES_tradnl"/>
            </w:rPr>
            <w:t xml:space="preserve">dicha sección </w:t>
          </w:r>
          <w:r w:rsidR="00C80024">
            <w:rPr>
              <w:color w:val="808080" w:themeColor="background1" w:themeShade="80"/>
              <w:lang w:val="es-ES_tradnl"/>
            </w:rPr>
            <w:t>se</w:t>
          </w:r>
          <w:r w:rsidRPr="00AB3F60">
            <w:rPr>
              <w:color w:val="808080" w:themeColor="background1" w:themeShade="80"/>
              <w:lang w:val="es-ES_tradnl"/>
            </w:rPr>
            <w:t xml:space="preserve"> detalla en la propuesta. Describa aquí </w:t>
          </w:r>
          <w:r w:rsidR="00526952" w:rsidRPr="00AB3F60">
            <w:rPr>
              <w:color w:val="808080" w:themeColor="background1" w:themeShade="80"/>
              <w:lang w:val="es-ES_tradnl"/>
            </w:rPr>
            <w:t xml:space="preserve">únicamente </w:t>
          </w:r>
          <w:r w:rsidRPr="00AB3F60">
            <w:rPr>
              <w:color w:val="808080" w:themeColor="background1" w:themeShade="80"/>
              <w:lang w:val="es-ES_tradnl"/>
            </w:rPr>
            <w:t>los progresos</w:t>
          </w:r>
          <w:r w:rsidR="00526952" w:rsidRPr="00AB3F60">
            <w:rPr>
              <w:color w:val="808080" w:themeColor="background1" w:themeShade="80"/>
              <w:lang w:val="es-ES_tradnl"/>
            </w:rPr>
            <w:t xml:space="preserve"> registrados</w:t>
          </w:r>
          <w:r w:rsidRPr="00AB3F60">
            <w:rPr>
              <w:color w:val="808080" w:themeColor="background1" w:themeShade="80"/>
              <w:lang w:val="es-ES_tradnl"/>
            </w:rPr>
            <w:t xml:space="preserve">. </w:t>
          </w:r>
        </w:p>
        <w:p w14:paraId="53B8D6F1" w14:textId="77777777" w:rsidR="00577334" w:rsidRPr="00AB3F60" w:rsidRDefault="00577334" w:rsidP="00577334">
          <w:pPr>
            <w:tabs>
              <w:tab w:val="left" w:pos="0"/>
            </w:tabs>
            <w:spacing w:before="2" w:after="2" w:line="240" w:lineRule="auto"/>
            <w:jc w:val="both"/>
            <w:rPr>
              <w:color w:val="808080" w:themeColor="background1" w:themeShade="80"/>
              <w:lang w:val="es-ES_tradnl"/>
            </w:rPr>
          </w:pPr>
        </w:p>
        <w:p w14:paraId="751AB05E" w14:textId="77777777" w:rsidR="00577334" w:rsidRPr="00AB3F60" w:rsidRDefault="00577334" w:rsidP="00577334">
          <w:pPr>
            <w:tabs>
              <w:tab w:val="left" w:pos="0"/>
            </w:tabs>
            <w:spacing w:before="2" w:after="2" w:line="240" w:lineRule="auto"/>
            <w:jc w:val="both"/>
            <w:rPr>
              <w:color w:val="808080" w:themeColor="background1" w:themeShade="80"/>
              <w:lang w:val="es-ES_tradnl"/>
            </w:rPr>
          </w:pPr>
          <w:r w:rsidRPr="00AB3F60">
            <w:rPr>
              <w:color w:val="808080" w:themeColor="background1" w:themeShade="80"/>
              <w:lang w:val="es-ES_tradnl"/>
            </w:rPr>
            <w:t xml:space="preserve">En este apartado, describa las actividades del proyecto que se han implementado durante el período que abarca el informe, así como los productos y efectos, si es pertinente, que se han alcanzado a lo largo del mismo período (ello es obligatorio en los informes finales). El apartado incluye un cuadro para presentar los progresos realizados en comparación con los indicadores y metas fijados para las actividades, productos y efectos del proyecto (tal como se establecen en la Matriz de Resultados en el documento del proyecto) y un texto descriptivo centrado principalmente en presentar la estrategia del proyecto, aportar más información sobre la implementación de las actividades y abordar cuestiones transversales.  </w:t>
          </w:r>
        </w:p>
        <w:p w14:paraId="1BECF7AB" w14:textId="77777777" w:rsidR="00577334" w:rsidRPr="00AB3F60" w:rsidRDefault="00577334" w:rsidP="00577334">
          <w:pPr>
            <w:tabs>
              <w:tab w:val="left" w:pos="0"/>
            </w:tabs>
            <w:spacing w:before="2" w:after="2" w:line="240" w:lineRule="auto"/>
            <w:jc w:val="both"/>
            <w:rPr>
              <w:color w:val="808080" w:themeColor="background1" w:themeShade="80"/>
              <w:lang w:val="es-ES_tradnl"/>
            </w:rPr>
          </w:pPr>
        </w:p>
        <w:p w14:paraId="6CE615CA" w14:textId="77777777" w:rsidR="00577334" w:rsidRPr="00AB3F60" w:rsidRDefault="00577334" w:rsidP="00577334">
          <w:pPr>
            <w:tabs>
              <w:tab w:val="left" w:pos="0"/>
            </w:tabs>
            <w:spacing w:before="2" w:after="2" w:line="240" w:lineRule="auto"/>
            <w:jc w:val="both"/>
            <w:rPr>
              <w:color w:val="808080" w:themeColor="background1" w:themeShade="80"/>
              <w:lang w:val="es-ES_tradnl"/>
            </w:rPr>
          </w:pPr>
          <w:r w:rsidRPr="00AB3F60">
            <w:rPr>
              <w:color w:val="808080" w:themeColor="background1" w:themeShade="80"/>
              <w:lang w:val="es-ES_tradnl"/>
            </w:rPr>
            <w:t>Incluya en el texto descriptivo:</w:t>
          </w:r>
        </w:p>
        <w:p w14:paraId="51DEC8D6" w14:textId="77777777" w:rsidR="00577334" w:rsidRPr="00AB3F60" w:rsidRDefault="00577334" w:rsidP="00577334">
          <w:pPr>
            <w:tabs>
              <w:tab w:val="left" w:pos="0"/>
            </w:tabs>
            <w:spacing w:before="2" w:after="2" w:line="240" w:lineRule="auto"/>
            <w:jc w:val="both"/>
            <w:rPr>
              <w:color w:val="808080" w:themeColor="background1" w:themeShade="80"/>
              <w:lang w:val="es-ES_tradnl"/>
            </w:rPr>
          </w:pPr>
          <w:r w:rsidRPr="00AB3F60">
            <w:rPr>
              <w:color w:val="808080" w:themeColor="background1" w:themeShade="80"/>
              <w:lang w:val="es-ES_tradnl"/>
            </w:rPr>
            <w:t>(Use subapartados para organizar grandes cantidades de información):</w:t>
          </w:r>
        </w:p>
        <w:p w14:paraId="6ACBADA7" w14:textId="77777777" w:rsidR="00577334" w:rsidRPr="00AB3F60" w:rsidRDefault="00577334" w:rsidP="00577334">
          <w:pPr>
            <w:tabs>
              <w:tab w:val="left" w:pos="0"/>
            </w:tabs>
            <w:spacing w:before="2" w:after="2" w:line="240" w:lineRule="auto"/>
            <w:jc w:val="both"/>
            <w:rPr>
              <w:color w:val="808080" w:themeColor="background1" w:themeShade="80"/>
              <w:lang w:val="es-ES_tradnl"/>
            </w:rPr>
          </w:pPr>
          <w:r w:rsidRPr="00AB3F60">
            <w:rPr>
              <w:color w:val="808080" w:themeColor="background1" w:themeShade="80"/>
              <w:lang w:val="es-ES_tradnl"/>
            </w:rPr>
            <w:t xml:space="preserve"> </w:t>
          </w:r>
        </w:p>
        <w:p w14:paraId="22D1DFCC" w14:textId="77777777" w:rsidR="00577334" w:rsidRPr="00AB3F60" w:rsidRDefault="00577334" w:rsidP="00577334">
          <w:pPr>
            <w:numPr>
              <w:ilvl w:val="0"/>
              <w:numId w:val="1"/>
            </w:numPr>
            <w:tabs>
              <w:tab w:val="left" w:pos="426"/>
            </w:tabs>
            <w:spacing w:before="2" w:after="2" w:line="240" w:lineRule="auto"/>
            <w:ind w:left="360" w:hanging="360"/>
            <w:jc w:val="both"/>
            <w:rPr>
              <w:color w:val="808080" w:themeColor="background1" w:themeShade="80"/>
              <w:lang w:val="es-ES_tradnl"/>
            </w:rPr>
          </w:pPr>
          <w:r w:rsidRPr="00AB3F60">
            <w:rPr>
              <w:color w:val="808080" w:themeColor="background1" w:themeShade="80"/>
              <w:lang w:val="es-ES_tradnl"/>
            </w:rPr>
            <w:t xml:space="preserve">Una explicación de la estrategia del proyecto y mayores detalles sobre la implementación de las actividades que permitieron alcanzar los progresos o los productos del proyecto. </w:t>
          </w:r>
        </w:p>
        <w:p w14:paraId="68835FF6" w14:textId="77777777" w:rsidR="00577334" w:rsidRPr="00AB3F60" w:rsidRDefault="00577334" w:rsidP="00577334">
          <w:pPr>
            <w:numPr>
              <w:ilvl w:val="0"/>
              <w:numId w:val="1"/>
            </w:numPr>
            <w:tabs>
              <w:tab w:val="left" w:pos="426"/>
            </w:tabs>
            <w:spacing w:before="2" w:after="2" w:line="240" w:lineRule="auto"/>
            <w:ind w:left="360" w:hanging="360"/>
            <w:jc w:val="both"/>
            <w:rPr>
              <w:color w:val="808080" w:themeColor="background1" w:themeShade="80"/>
              <w:lang w:val="es-ES_tradnl"/>
            </w:rPr>
          </w:pPr>
          <w:r w:rsidRPr="00AB3F60">
            <w:rPr>
              <w:color w:val="808080" w:themeColor="background1" w:themeShade="80"/>
              <w:lang w:val="es-ES_tradnl"/>
            </w:rPr>
            <w:t xml:space="preserve">Cerciórese de indicar claramente las actividades que se llevaron a cabo conjuntamente con los asociados del proyecto y los componentes del proyecto plenamente ejecutados por los interlocutores, consultores y asociados del proyecto, sin olvidarse de mencionar los mecanismos de coordinación utilizados para compartir información y sincronizar los planes. </w:t>
          </w:r>
        </w:p>
        <w:p w14:paraId="13054BD1" w14:textId="77777777" w:rsidR="00577334" w:rsidRPr="00AB3F60" w:rsidRDefault="00577334" w:rsidP="00577334">
          <w:pPr>
            <w:numPr>
              <w:ilvl w:val="0"/>
              <w:numId w:val="1"/>
            </w:numPr>
            <w:tabs>
              <w:tab w:val="left" w:pos="426"/>
            </w:tabs>
            <w:spacing w:before="2" w:after="2" w:line="240" w:lineRule="auto"/>
            <w:ind w:left="360" w:hanging="360"/>
            <w:jc w:val="both"/>
            <w:rPr>
              <w:color w:val="808080" w:themeColor="background1" w:themeShade="80"/>
              <w:lang w:val="es-ES_tradnl"/>
            </w:rPr>
          </w:pPr>
          <w:r w:rsidRPr="00AB3F60">
            <w:rPr>
              <w:color w:val="808080" w:themeColor="background1" w:themeShade="80"/>
              <w:lang w:val="es-ES_tradnl"/>
            </w:rPr>
            <w:t>Una descripción de los cambios realizados en los indicadores, si es pertinente, acompañada de una explicación de las razones que los motivaron y de los nuevos indicadores que se han establecido.</w:t>
          </w:r>
        </w:p>
        <w:p w14:paraId="4D3A5689" w14:textId="77777777" w:rsidR="00577334" w:rsidRPr="00AB3F60" w:rsidRDefault="00577334" w:rsidP="00577334">
          <w:pPr>
            <w:numPr>
              <w:ilvl w:val="0"/>
              <w:numId w:val="1"/>
            </w:numPr>
            <w:tabs>
              <w:tab w:val="left" w:pos="426"/>
            </w:tabs>
            <w:spacing w:before="2" w:after="2" w:line="240" w:lineRule="auto"/>
            <w:ind w:left="360" w:hanging="360"/>
            <w:jc w:val="both"/>
            <w:rPr>
              <w:color w:val="808080" w:themeColor="background1" w:themeShade="80"/>
              <w:lang w:val="es-ES_tradnl"/>
            </w:rPr>
          </w:pPr>
          <w:r w:rsidRPr="00AB3F60">
            <w:rPr>
              <w:color w:val="808080" w:themeColor="background1" w:themeShade="80"/>
              <w:lang w:val="es-ES_tradnl"/>
            </w:rPr>
            <w:t xml:space="preserve">Información y análisis sobre las cuestiones transversales que se han abordado durante el período objeto del informe  (para los informes intermedios) y a lo largo de la implementación del proyecto (para los informes finales). Deberán tenerse en cuenta: la incorporación de las cuestiones de </w:t>
          </w:r>
          <w:r w:rsidRPr="00AB3F60">
            <w:rPr>
              <w:color w:val="808080" w:themeColor="background1" w:themeShade="80"/>
              <w:lang w:val="es-ES_tradnl"/>
            </w:rPr>
            <w:lastRenderedPageBreak/>
            <w:t xml:space="preserve">género, las repercusiones ambientales, la aplicación de un enfoque basado en los derechos humanos, la sostenibilidad general del proyecto y cualquier otra cuestión pertinente). </w:t>
          </w:r>
        </w:p>
        <w:p w14:paraId="521695CB" w14:textId="77777777" w:rsidR="00577334" w:rsidRPr="00AB3F60" w:rsidRDefault="00577334" w:rsidP="00577334">
          <w:pPr>
            <w:numPr>
              <w:ilvl w:val="0"/>
              <w:numId w:val="1"/>
            </w:numPr>
            <w:tabs>
              <w:tab w:val="left" w:pos="426"/>
            </w:tabs>
            <w:spacing w:before="2" w:after="2" w:line="240" w:lineRule="auto"/>
            <w:ind w:left="360" w:hanging="360"/>
            <w:jc w:val="both"/>
            <w:rPr>
              <w:color w:val="808080" w:themeColor="background1" w:themeShade="80"/>
              <w:lang w:val="es-ES_tradnl"/>
            </w:rPr>
          </w:pPr>
          <w:r w:rsidRPr="00AB3F60">
            <w:rPr>
              <w:color w:val="808080" w:themeColor="background1" w:themeShade="80"/>
              <w:lang w:val="es-ES_tradnl"/>
            </w:rPr>
            <w:t>Información sobre las medidas de visibilidad que se adoptaron durante la implementación del proyecto. Incorpore fotografías que ilustren las operaciones/actividades del proyecto, y considere la posibilidad de incluir el logotipo del donante. (Compruebe si el donante del proyecto tiene directrices de visibilidad o especificaciones/normas para presentar/utilizar su logotipo.).</w:t>
          </w:r>
        </w:p>
        <w:p w14:paraId="477D6649" w14:textId="77777777" w:rsidR="00577334" w:rsidRPr="00AB3F60" w:rsidRDefault="00577334" w:rsidP="00577334">
          <w:pPr>
            <w:numPr>
              <w:ilvl w:val="0"/>
              <w:numId w:val="1"/>
            </w:numPr>
            <w:tabs>
              <w:tab w:val="left" w:pos="426"/>
            </w:tabs>
            <w:spacing w:before="2" w:after="2" w:line="240" w:lineRule="auto"/>
            <w:ind w:left="360" w:hanging="360"/>
            <w:jc w:val="both"/>
            <w:rPr>
              <w:color w:val="808080" w:themeColor="background1" w:themeShade="80"/>
              <w:lang w:val="es-ES_tradnl"/>
            </w:rPr>
            <w:sectPr w:rsidR="00577334" w:rsidRPr="00AB3F60" w:rsidSect="00A375DC">
              <w:footerReference w:type="default" r:id="rId19"/>
              <w:type w:val="continuous"/>
              <w:pgSz w:w="11907" w:h="16839" w:code="9"/>
              <w:pgMar w:top="1440" w:right="1440" w:bottom="1440" w:left="1440" w:header="720" w:footer="720" w:gutter="0"/>
              <w:cols w:space="720"/>
              <w:formProt w:val="0"/>
              <w:docGrid w:linePitch="360"/>
            </w:sectPr>
          </w:pPr>
          <w:r w:rsidRPr="00AB3F60">
            <w:rPr>
              <w:color w:val="808080" w:themeColor="background1" w:themeShade="80"/>
              <w:lang w:val="es-ES_tradnl"/>
            </w:rPr>
            <w:t>Adjunte como anexos las publicaciones y artículos de prensa relacionados con el proyecto, si es pertinente.</w:t>
          </w:r>
        </w:p>
      </w:sdtContent>
    </w:sdt>
    <w:p w14:paraId="30C9DAAF" w14:textId="77777777" w:rsidR="00577334" w:rsidRPr="00AB3F60" w:rsidRDefault="00577334" w:rsidP="00577334">
      <w:pPr>
        <w:rPr>
          <w:b/>
          <w:lang w:val="es-ES_tradnl"/>
        </w:rPr>
        <w:sectPr w:rsidR="00577334" w:rsidRPr="00AB3F60" w:rsidSect="00A375DC">
          <w:type w:val="continuous"/>
          <w:pgSz w:w="11907" w:h="16839" w:code="9"/>
          <w:pgMar w:top="1440" w:right="1440" w:bottom="1440" w:left="1440" w:header="720" w:footer="720" w:gutter="0"/>
          <w:cols w:space="720"/>
          <w:docGrid w:linePitch="360"/>
        </w:sectPr>
      </w:pPr>
    </w:p>
    <w:p w14:paraId="4AD72F16" w14:textId="77777777" w:rsidR="00577334" w:rsidRPr="00AB3F60" w:rsidRDefault="00577334" w:rsidP="00577334">
      <w:pPr>
        <w:rPr>
          <w:b/>
          <w:lang w:val="es-ES_tradnl"/>
        </w:rPr>
        <w:sectPr w:rsidR="00577334" w:rsidRPr="00AB3F60" w:rsidSect="00A375DC">
          <w:type w:val="continuous"/>
          <w:pgSz w:w="11907" w:h="16839" w:code="9"/>
          <w:pgMar w:top="1440" w:right="1440" w:bottom="1440" w:left="1440" w:header="720" w:footer="720" w:gutter="0"/>
          <w:cols w:space="720"/>
          <w:formProt w:val="0"/>
          <w:docGrid w:linePitch="360"/>
        </w:sectPr>
      </w:pPr>
    </w:p>
    <w:sdt>
      <w:sdtPr>
        <w:rPr>
          <w:b/>
          <w:lang w:val="es-ES_tradnl"/>
        </w:rPr>
        <w:id w:val="-1189059350"/>
        <w:lock w:val="contentLocked"/>
        <w:placeholder>
          <w:docPart w:val="DEA1DEA831E64305AD48B0AE37FA272B"/>
        </w:placeholder>
        <w:text/>
      </w:sdtPr>
      <w:sdtEndPr/>
      <w:sdtContent>
        <w:p w14:paraId="3C362BB8" w14:textId="77777777" w:rsidR="00577334" w:rsidRPr="00AB3F60" w:rsidRDefault="00577334" w:rsidP="00577334">
          <w:pPr>
            <w:rPr>
              <w:b/>
              <w:lang w:val="es-ES_tradnl"/>
            </w:rPr>
          </w:pPr>
          <w:r w:rsidRPr="00AB3F60">
            <w:rPr>
              <w:b/>
              <w:lang w:val="es-ES_tradnl"/>
            </w:rPr>
            <w:t>Cuadro 2.1: Progresos realizados con relación a los indicadores en la matriz de resultados</w:t>
          </w:r>
        </w:p>
      </w:sdtContent>
    </w:sdt>
    <w:p w14:paraId="05380BB0" w14:textId="77777777" w:rsidR="00577334" w:rsidRPr="00AB3F60" w:rsidRDefault="00577334" w:rsidP="00577334">
      <w:pPr>
        <w:spacing w:after="0" w:line="240" w:lineRule="auto"/>
        <w:rPr>
          <w:b/>
          <w:lang w:val="es-ES_tradnl"/>
        </w:rPr>
      </w:pPr>
    </w:p>
    <w:sdt>
      <w:sdtPr>
        <w:rPr>
          <w:b/>
          <w:lang w:val="es-ES_tradnl"/>
        </w:rPr>
        <w:alias w:val="matriz de resultados"/>
        <w:tag w:val="RMTable"/>
        <w:id w:val="1874035711"/>
        <w:placeholder>
          <w:docPart w:val="5ADCA81B55264C1997118539BB2868F7"/>
        </w:placeholder>
        <w:showingPlcHdr/>
      </w:sdtPr>
      <w:sdtEndPr/>
      <w:sdtContent>
        <w:p w14:paraId="52250A3F" w14:textId="77777777" w:rsidR="004D728C" w:rsidRPr="00AB3F60" w:rsidRDefault="004D728C" w:rsidP="00577334">
          <w:pPr>
            <w:spacing w:after="0" w:line="240" w:lineRule="auto"/>
            <w:rPr>
              <w:b/>
              <w:lang w:val="es-ES_tradnl"/>
            </w:rPr>
            <w:sectPr w:rsidR="004D728C" w:rsidRPr="00AB3F60" w:rsidSect="009571CB">
              <w:pgSz w:w="16839" w:h="11907" w:orient="landscape" w:code="9"/>
              <w:pgMar w:top="1440" w:right="1440" w:bottom="1440" w:left="1440" w:header="720" w:footer="720" w:gutter="0"/>
              <w:cols w:space="720"/>
              <w:formProt w:val="0"/>
              <w:docGrid w:linePitch="360"/>
            </w:sectPr>
          </w:pPr>
          <w:r w:rsidRPr="00AB3F60">
            <w:rPr>
              <w:rStyle w:val="PlaceholderText"/>
              <w:rFonts w:cstheme="minorHAnsi"/>
              <w:color w:val="auto"/>
              <w:sz w:val="24"/>
              <w:szCs w:val="24"/>
              <w:lang w:val="es-ES_tradnl"/>
            </w:rPr>
            <w:t xml:space="preserve"> </w:t>
          </w:r>
        </w:p>
      </w:sdtContent>
    </w:sdt>
    <w:p w14:paraId="7206EC46" w14:textId="77777777" w:rsidR="00577334" w:rsidRPr="00AB3F60" w:rsidRDefault="00577334" w:rsidP="00577334">
      <w:pPr>
        <w:spacing w:after="0" w:line="14" w:lineRule="exact"/>
        <w:rPr>
          <w:b/>
          <w:lang w:val="es-ES_tradnl"/>
        </w:rPr>
      </w:pPr>
    </w:p>
    <w:p w14:paraId="0EA32E05" w14:textId="77777777" w:rsidR="00577334" w:rsidRPr="00AB3F60" w:rsidRDefault="00577334" w:rsidP="00577334">
      <w:pPr>
        <w:spacing w:before="100" w:beforeAutospacing="1" w:after="100" w:afterAutospacing="1" w:line="14" w:lineRule="exact"/>
        <w:contextualSpacing/>
        <w:rPr>
          <w:b/>
          <w:lang w:val="es-ES_tradnl"/>
        </w:rPr>
        <w:sectPr w:rsidR="00577334" w:rsidRPr="00AB3F60" w:rsidSect="00A375DC">
          <w:pgSz w:w="11907" w:h="16839" w:code="9"/>
          <w:pgMar w:top="1440" w:right="1440" w:bottom="1440" w:left="1440" w:header="720" w:footer="720" w:gutter="0"/>
          <w:cols w:space="720"/>
          <w:formProt w:val="0"/>
          <w:docGrid w:linePitch="360"/>
        </w:sectPr>
      </w:pPr>
    </w:p>
    <w:sdt>
      <w:sdtPr>
        <w:rPr>
          <w:rFonts w:asciiTheme="minorHAnsi" w:hAnsiTheme="minorHAnsi" w:cstheme="minorHAnsi"/>
          <w:lang w:val="es-ES_tradnl"/>
        </w:rPr>
        <w:id w:val="-1190364913"/>
        <w:lock w:val="contentLocked"/>
        <w:placeholder>
          <w:docPart w:val="DEA1DEA831E64305AD48B0AE37FA272B"/>
        </w:placeholder>
        <w:text/>
      </w:sdtPr>
      <w:sdtEndPr/>
      <w:sdtContent>
        <w:p w14:paraId="25294192" w14:textId="5B2F5192" w:rsidR="00577334" w:rsidRPr="005D79EE" w:rsidRDefault="005D79EE" w:rsidP="00577334">
          <w:pPr>
            <w:pStyle w:val="Heading1"/>
            <w:rPr>
              <w:rFonts w:asciiTheme="minorHAnsi" w:hAnsiTheme="minorHAnsi" w:cstheme="minorHAnsi"/>
              <w:lang w:val="es-ES_tradnl"/>
            </w:rPr>
          </w:pPr>
          <w:r>
            <w:rPr>
              <w:rFonts w:asciiTheme="minorHAnsi" w:hAnsiTheme="minorHAnsi" w:cstheme="minorHAnsi"/>
              <w:lang w:val="es-ES_tradnl"/>
            </w:rPr>
            <w:t>D</w:t>
          </w:r>
          <w:r w:rsidRPr="005D79EE">
            <w:rPr>
              <w:rFonts w:asciiTheme="minorHAnsi" w:hAnsiTheme="minorHAnsi" w:cstheme="minorHAnsi"/>
              <w:lang w:val="es-ES_tradnl"/>
            </w:rPr>
            <w:t>ificultades encontradas y medidas adoptadas</w:t>
          </w:r>
        </w:p>
      </w:sdtContent>
    </w:sdt>
    <w:p w14:paraId="3AC54A04" w14:textId="77777777" w:rsidR="00577334" w:rsidRPr="00AB3F60" w:rsidRDefault="00577334" w:rsidP="00577334">
      <w:pPr>
        <w:rPr>
          <w:lang w:val="es-ES_tradnl"/>
        </w:rPr>
        <w:sectPr w:rsidR="00577334" w:rsidRPr="00AB3F60" w:rsidSect="00A375DC">
          <w:type w:val="continuous"/>
          <w:pgSz w:w="11907" w:h="16839" w:code="9"/>
          <w:pgMar w:top="1440" w:right="1440" w:bottom="1440" w:left="1440" w:header="720" w:footer="720" w:gutter="0"/>
          <w:cols w:space="720"/>
          <w:docGrid w:linePitch="360"/>
        </w:sectPr>
      </w:pPr>
    </w:p>
    <w:p w14:paraId="3DB55C56" w14:textId="77777777" w:rsidR="00577334" w:rsidRPr="00AB3F60" w:rsidRDefault="00577334" w:rsidP="00577334">
      <w:pPr>
        <w:rPr>
          <w:lang w:val="es-ES_tradnl"/>
        </w:rPr>
      </w:pPr>
      <w:r w:rsidRPr="00AB3F60">
        <w:rPr>
          <w:lang w:val="es-ES_tradnl"/>
        </w:rPr>
        <w:t>[Ingrese texto. Utilice fuente “Calibri”, tamaño 11, estilo “Normal”.]</w:t>
      </w:r>
    </w:p>
    <w:p w14:paraId="71A423C2" w14:textId="77777777" w:rsidR="00577334" w:rsidRPr="00AB3F60" w:rsidRDefault="00577334" w:rsidP="00577334">
      <w:pPr>
        <w:spacing w:after="0"/>
        <w:rPr>
          <w:lang w:val="es-ES_tradnl"/>
        </w:rPr>
      </w:pPr>
    </w:p>
    <w:sdt>
      <w:sdtPr>
        <w:rPr>
          <w:lang w:val="es-ES_tradnl"/>
        </w:rPr>
        <w:id w:val="2107001029"/>
        <w:placeholder>
          <w:docPart w:val="CCCB89058BD54D2F8AE7AE6F05AB93DD"/>
        </w:placeholder>
        <w:temporary/>
        <w:showingPlcHdr/>
      </w:sdtPr>
      <w:sdtEndPr/>
      <w:sdtContent>
        <w:p w14:paraId="40FCC57C" w14:textId="77777777" w:rsidR="00577334" w:rsidRPr="00AB3F60" w:rsidRDefault="00577334" w:rsidP="00577334">
          <w:pPr>
            <w:spacing w:after="0" w:line="240" w:lineRule="auto"/>
            <w:jc w:val="both"/>
            <w:rPr>
              <w:color w:val="808080" w:themeColor="background1" w:themeShade="80"/>
              <w:lang w:val="es-ES_tradnl"/>
            </w:rPr>
          </w:pPr>
          <w:r w:rsidRPr="00AB3F60">
            <w:rPr>
              <w:color w:val="808080" w:themeColor="background1" w:themeShade="80"/>
              <w:lang w:val="es-ES_tradnl"/>
            </w:rPr>
            <w:t>En este apartado, describa y analice cualquier dificultad o demora encontradas durante la implementación del proyecto y presente de manera resumida las respuestas, soluciones o medidas correctivas que se tomaron, se están tomando o se tomarán para resolver y rectificar la situación o el problema.</w:t>
          </w:r>
        </w:p>
        <w:p w14:paraId="3C30F133" w14:textId="77777777" w:rsidR="00577334" w:rsidRPr="00AB3F60" w:rsidRDefault="00577334" w:rsidP="00577334">
          <w:pPr>
            <w:spacing w:after="0" w:line="240" w:lineRule="auto"/>
            <w:jc w:val="both"/>
            <w:rPr>
              <w:color w:val="808080" w:themeColor="background1" w:themeShade="80"/>
              <w:lang w:val="es-ES_tradnl"/>
            </w:rPr>
          </w:pPr>
        </w:p>
        <w:p w14:paraId="3CA2127C" w14:textId="77777777" w:rsidR="00577334" w:rsidRPr="00AB3F60" w:rsidRDefault="00577334" w:rsidP="00577334">
          <w:pPr>
            <w:spacing w:after="0" w:line="240" w:lineRule="auto"/>
            <w:jc w:val="both"/>
            <w:rPr>
              <w:color w:val="808080" w:themeColor="background1" w:themeShade="80"/>
              <w:lang w:val="es-ES_tradnl"/>
            </w:rPr>
          </w:pPr>
          <w:r w:rsidRPr="00AB3F60">
            <w:rPr>
              <w:color w:val="808080" w:themeColor="background1" w:themeShade="80"/>
              <w:lang w:val="es-ES_tradnl"/>
            </w:rPr>
            <w:t>A continuación analice y explique si cada problema es resultado de un riesgo que está fuera del control de la OIM, por ejemplo un acontecimiento político o una catástrofe natural, o si se deben a una deficiencia o descuido en el diseño del proyecto. Cuando se trate de restricciones o retrasos debidos a factores internos, considere cuidadosamente cómo deben comunicarse fuera de la Organización. Cuando se trate de factores externos, preste atención al tono utilizado y al vocabulario escogido. Trate de hacer una evaluación objetiva y profesional sobre el reto planteado; evite atribuir culpas individuales por las dificultades encontradas.</w:t>
          </w:r>
        </w:p>
        <w:p w14:paraId="30ABFA89" w14:textId="77777777" w:rsidR="00577334" w:rsidRPr="00AB3F60" w:rsidRDefault="00577334" w:rsidP="00577334">
          <w:pPr>
            <w:spacing w:after="0" w:line="240" w:lineRule="auto"/>
            <w:jc w:val="both"/>
            <w:rPr>
              <w:color w:val="808080" w:themeColor="background1" w:themeShade="80"/>
              <w:lang w:val="es-ES_tradnl"/>
            </w:rPr>
          </w:pPr>
        </w:p>
        <w:p w14:paraId="50B72B4A" w14:textId="77777777" w:rsidR="00577334" w:rsidRPr="00AB3F60" w:rsidRDefault="00577334" w:rsidP="00577334">
          <w:pPr>
            <w:spacing w:after="0" w:line="240" w:lineRule="auto"/>
            <w:jc w:val="both"/>
            <w:rPr>
              <w:color w:val="808080" w:themeColor="background1" w:themeShade="80"/>
              <w:lang w:val="es-ES_tradnl"/>
            </w:rPr>
          </w:pPr>
        </w:p>
        <w:p w14:paraId="1E04A7B4" w14:textId="77777777" w:rsidR="00577334" w:rsidRPr="00AB3F60" w:rsidRDefault="00577334" w:rsidP="00577334">
          <w:pPr>
            <w:spacing w:after="0" w:line="240" w:lineRule="auto"/>
            <w:jc w:val="both"/>
            <w:rPr>
              <w:color w:val="808080" w:themeColor="background1" w:themeShade="80"/>
              <w:lang w:val="es-ES_tradnl"/>
            </w:rPr>
          </w:pPr>
          <w:r w:rsidRPr="00AB3F60">
            <w:rPr>
              <w:color w:val="808080" w:themeColor="background1" w:themeShade="80"/>
              <w:lang w:val="es-ES_tradnl"/>
            </w:rPr>
            <w:t>NOTA: También puede llenar el siguiente cuadro en lugar del texto narrativo: escoja una de las opciones, no ambas.</w:t>
          </w:r>
        </w:p>
      </w:sdtContent>
    </w:sdt>
    <w:p w14:paraId="33A2547F" w14:textId="77777777" w:rsidR="00577334" w:rsidRPr="00AB3F60" w:rsidRDefault="00577334" w:rsidP="00577334">
      <w:pPr>
        <w:rPr>
          <w:iCs/>
          <w:lang w:val="es-ES_tradnl"/>
        </w:rPr>
      </w:pPr>
    </w:p>
    <w:tbl>
      <w:tblPr>
        <w:tblStyle w:val="TableGrid"/>
        <w:tblW w:w="4885" w:type="pct"/>
        <w:tblInd w:w="108" w:type="dxa"/>
        <w:tblLook w:val="04A0" w:firstRow="1" w:lastRow="0" w:firstColumn="1" w:lastColumn="0" w:noHBand="0" w:noVBand="1"/>
      </w:tblPr>
      <w:tblGrid>
        <w:gridCol w:w="4407"/>
        <w:gridCol w:w="4403"/>
      </w:tblGrid>
      <w:tr w:rsidR="00577334" w:rsidRPr="00AB3F60" w14:paraId="6C8E49CF" w14:textId="77777777" w:rsidTr="00BE2DB7">
        <w:tc>
          <w:tcPr>
            <w:tcW w:w="2501" w:type="pct"/>
            <w:tcBorders>
              <w:bottom w:val="single" w:sz="4" w:space="0" w:color="auto"/>
            </w:tcBorders>
          </w:tcPr>
          <w:p w14:paraId="75905723" w14:textId="77777777" w:rsidR="00577334" w:rsidRPr="00AB3F60" w:rsidRDefault="00577334" w:rsidP="00BE2DB7">
            <w:pPr>
              <w:spacing w:before="60" w:after="60"/>
              <w:rPr>
                <w:b/>
                <w:i/>
                <w:iCs/>
                <w:lang w:val="es-ES_tradnl"/>
              </w:rPr>
            </w:pPr>
            <w:r w:rsidRPr="00AB3F60">
              <w:rPr>
                <w:b/>
                <w:i/>
                <w:iCs/>
                <w:lang w:val="es-ES_tradnl"/>
              </w:rPr>
              <w:t>Dificultades encontradas</w:t>
            </w:r>
          </w:p>
        </w:tc>
        <w:tc>
          <w:tcPr>
            <w:tcW w:w="2499" w:type="pct"/>
            <w:tcBorders>
              <w:bottom w:val="single" w:sz="4" w:space="0" w:color="auto"/>
            </w:tcBorders>
          </w:tcPr>
          <w:p w14:paraId="3D6BD319" w14:textId="77777777" w:rsidR="00577334" w:rsidRPr="00AB3F60" w:rsidRDefault="00577334" w:rsidP="00BE2DB7">
            <w:pPr>
              <w:spacing w:before="60" w:after="60"/>
              <w:rPr>
                <w:b/>
                <w:i/>
                <w:iCs/>
                <w:lang w:val="es-ES_tradnl"/>
              </w:rPr>
            </w:pPr>
            <w:r w:rsidRPr="00AB3F60">
              <w:rPr>
                <w:b/>
                <w:i/>
                <w:iCs/>
                <w:lang w:val="es-ES_tradnl"/>
              </w:rPr>
              <w:t>Medidas adoptadas</w:t>
            </w:r>
          </w:p>
        </w:tc>
      </w:tr>
      <w:tr w:rsidR="00577334" w:rsidRPr="00AB3F60" w14:paraId="09C7F5B8" w14:textId="77777777" w:rsidTr="00BE2DB7">
        <w:tc>
          <w:tcPr>
            <w:tcW w:w="2501" w:type="pct"/>
          </w:tcPr>
          <w:p w14:paraId="29B28156" w14:textId="77777777" w:rsidR="00577334" w:rsidRPr="00AB3F60" w:rsidRDefault="00577334" w:rsidP="00BE2DB7">
            <w:pPr>
              <w:spacing w:before="60" w:after="60"/>
              <w:rPr>
                <w:iCs/>
                <w:lang w:val="es-ES_tradnl"/>
              </w:rPr>
            </w:pPr>
          </w:p>
        </w:tc>
        <w:tc>
          <w:tcPr>
            <w:tcW w:w="2499" w:type="pct"/>
          </w:tcPr>
          <w:p w14:paraId="401892E3" w14:textId="77777777" w:rsidR="00577334" w:rsidRPr="00AB3F60" w:rsidRDefault="00577334" w:rsidP="00BE2DB7">
            <w:pPr>
              <w:spacing w:before="60" w:after="60"/>
              <w:rPr>
                <w:iCs/>
                <w:lang w:val="es-ES_tradnl"/>
              </w:rPr>
            </w:pPr>
          </w:p>
        </w:tc>
      </w:tr>
      <w:tr w:rsidR="00577334" w:rsidRPr="00AB3F60" w14:paraId="2337C96C" w14:textId="77777777" w:rsidTr="00BE2DB7">
        <w:tc>
          <w:tcPr>
            <w:tcW w:w="2501" w:type="pct"/>
          </w:tcPr>
          <w:p w14:paraId="572A52DB" w14:textId="77777777" w:rsidR="00577334" w:rsidRPr="00AB3F60" w:rsidRDefault="00577334" w:rsidP="00BE2DB7">
            <w:pPr>
              <w:spacing w:before="60" w:after="60"/>
              <w:rPr>
                <w:iCs/>
                <w:lang w:val="es-ES_tradnl"/>
              </w:rPr>
            </w:pPr>
          </w:p>
        </w:tc>
        <w:tc>
          <w:tcPr>
            <w:tcW w:w="2499" w:type="pct"/>
          </w:tcPr>
          <w:p w14:paraId="0DB9928C" w14:textId="77777777" w:rsidR="00577334" w:rsidRPr="00AB3F60" w:rsidRDefault="00577334" w:rsidP="00BE2DB7">
            <w:pPr>
              <w:spacing w:before="60" w:after="60"/>
              <w:rPr>
                <w:iCs/>
                <w:lang w:val="es-ES_tradnl"/>
              </w:rPr>
            </w:pPr>
          </w:p>
        </w:tc>
      </w:tr>
      <w:tr w:rsidR="00577334" w:rsidRPr="00AB3F60" w14:paraId="75207382" w14:textId="77777777" w:rsidTr="00BE2DB7">
        <w:tc>
          <w:tcPr>
            <w:tcW w:w="2501" w:type="pct"/>
          </w:tcPr>
          <w:p w14:paraId="2E36EF6E" w14:textId="77777777" w:rsidR="00577334" w:rsidRPr="00AB3F60" w:rsidRDefault="00577334" w:rsidP="00BE2DB7">
            <w:pPr>
              <w:spacing w:before="60" w:after="60"/>
              <w:rPr>
                <w:iCs/>
                <w:lang w:val="es-ES_tradnl"/>
              </w:rPr>
            </w:pPr>
          </w:p>
        </w:tc>
        <w:tc>
          <w:tcPr>
            <w:tcW w:w="2499" w:type="pct"/>
          </w:tcPr>
          <w:p w14:paraId="0C8C1579" w14:textId="77777777" w:rsidR="00577334" w:rsidRPr="00AB3F60" w:rsidRDefault="00577334" w:rsidP="00BE2DB7">
            <w:pPr>
              <w:spacing w:before="60" w:after="60"/>
              <w:rPr>
                <w:iCs/>
                <w:lang w:val="es-ES_tradnl"/>
              </w:rPr>
            </w:pPr>
          </w:p>
        </w:tc>
      </w:tr>
      <w:tr w:rsidR="00577334" w:rsidRPr="00AB3F60" w14:paraId="4D35EBCE" w14:textId="77777777" w:rsidTr="00BE2DB7">
        <w:tc>
          <w:tcPr>
            <w:tcW w:w="2501" w:type="pct"/>
          </w:tcPr>
          <w:p w14:paraId="78FC3709" w14:textId="77777777" w:rsidR="00577334" w:rsidRPr="00AB3F60" w:rsidRDefault="00577334" w:rsidP="00BE2DB7">
            <w:pPr>
              <w:spacing w:before="60" w:after="60"/>
              <w:rPr>
                <w:iCs/>
                <w:lang w:val="es-ES_tradnl"/>
              </w:rPr>
            </w:pPr>
          </w:p>
        </w:tc>
        <w:tc>
          <w:tcPr>
            <w:tcW w:w="2499" w:type="pct"/>
          </w:tcPr>
          <w:p w14:paraId="7ED85B5D" w14:textId="77777777" w:rsidR="00577334" w:rsidRPr="00AB3F60" w:rsidRDefault="00577334" w:rsidP="00BE2DB7">
            <w:pPr>
              <w:spacing w:before="60" w:after="60"/>
              <w:rPr>
                <w:iCs/>
                <w:lang w:val="es-ES_tradnl"/>
              </w:rPr>
            </w:pPr>
          </w:p>
        </w:tc>
      </w:tr>
      <w:tr w:rsidR="00577334" w:rsidRPr="00AB3F60" w14:paraId="2FEE1486" w14:textId="77777777" w:rsidTr="00BE2DB7">
        <w:tc>
          <w:tcPr>
            <w:tcW w:w="2501" w:type="pct"/>
          </w:tcPr>
          <w:p w14:paraId="28A422C4" w14:textId="77777777" w:rsidR="00577334" w:rsidRPr="00AB3F60" w:rsidRDefault="00577334" w:rsidP="00BE2DB7">
            <w:pPr>
              <w:spacing w:before="60" w:after="60"/>
              <w:rPr>
                <w:iCs/>
                <w:lang w:val="es-ES_tradnl"/>
              </w:rPr>
            </w:pPr>
          </w:p>
        </w:tc>
        <w:tc>
          <w:tcPr>
            <w:tcW w:w="2499" w:type="pct"/>
          </w:tcPr>
          <w:p w14:paraId="3BD68661" w14:textId="77777777" w:rsidR="00577334" w:rsidRPr="00AB3F60" w:rsidRDefault="00577334" w:rsidP="00BE2DB7">
            <w:pPr>
              <w:spacing w:before="60" w:after="60"/>
              <w:rPr>
                <w:iCs/>
                <w:lang w:val="es-ES_tradnl"/>
              </w:rPr>
            </w:pPr>
          </w:p>
        </w:tc>
      </w:tr>
    </w:tbl>
    <w:p w14:paraId="5B9637FD" w14:textId="77777777" w:rsidR="00577334" w:rsidRPr="00AB3F60" w:rsidRDefault="00577334" w:rsidP="00577334">
      <w:pPr>
        <w:rPr>
          <w:i/>
          <w:iCs/>
          <w:lang w:val="es-ES_tradnl"/>
        </w:rPr>
        <w:sectPr w:rsidR="00577334" w:rsidRPr="00AB3F60" w:rsidSect="00A375DC">
          <w:type w:val="continuous"/>
          <w:pgSz w:w="11907" w:h="16839" w:code="9"/>
          <w:pgMar w:top="1440" w:right="1440" w:bottom="1440" w:left="1440" w:header="720" w:footer="720" w:gutter="0"/>
          <w:cols w:space="720"/>
          <w:formProt w:val="0"/>
          <w:docGrid w:linePitch="360"/>
        </w:sectPr>
      </w:pPr>
    </w:p>
    <w:p w14:paraId="2CEEC08D" w14:textId="77777777" w:rsidR="00577334" w:rsidRPr="00AB3F60" w:rsidRDefault="00577334" w:rsidP="00577334">
      <w:pPr>
        <w:rPr>
          <w:lang w:val="es-ES_tradnl"/>
        </w:rPr>
      </w:pPr>
    </w:p>
    <w:sdt>
      <w:sdtPr>
        <w:rPr>
          <w:rFonts w:asciiTheme="minorHAnsi" w:hAnsiTheme="minorHAnsi" w:cstheme="minorHAnsi"/>
          <w:lang w:val="es-ES_tradnl"/>
        </w:rPr>
        <w:id w:val="218481371"/>
        <w:lock w:val="contentLocked"/>
        <w:placeholder>
          <w:docPart w:val="DEA1DEA831E64305AD48B0AE37FA272B"/>
        </w:placeholder>
        <w:text/>
      </w:sdtPr>
      <w:sdtEndPr/>
      <w:sdtContent>
        <w:p w14:paraId="5E5D9A51" w14:textId="76F1E5AA" w:rsidR="00577334" w:rsidRPr="005D79EE" w:rsidRDefault="005D79EE" w:rsidP="00577334">
          <w:pPr>
            <w:pStyle w:val="Heading1"/>
            <w:rPr>
              <w:rFonts w:asciiTheme="minorHAnsi" w:hAnsiTheme="minorHAnsi" w:cstheme="minorHAnsi"/>
              <w:lang w:val="es-ES_tradnl"/>
            </w:rPr>
          </w:pPr>
          <w:r>
            <w:rPr>
              <w:rFonts w:asciiTheme="minorHAnsi" w:hAnsiTheme="minorHAnsi" w:cstheme="minorHAnsi"/>
              <w:lang w:val="es-ES_tradnl"/>
            </w:rPr>
            <w:t>C</w:t>
          </w:r>
          <w:r w:rsidRPr="005D79EE">
            <w:rPr>
              <w:rFonts w:asciiTheme="minorHAnsi" w:hAnsiTheme="minorHAnsi" w:cstheme="minorHAnsi"/>
              <w:lang w:val="es-ES_tradnl"/>
            </w:rPr>
            <w:t>onclusiones</w:t>
          </w:r>
        </w:p>
      </w:sdtContent>
    </w:sdt>
    <w:p w14:paraId="47F5FF00" w14:textId="77777777" w:rsidR="00577334" w:rsidRPr="00AB3F60" w:rsidRDefault="00577334" w:rsidP="00577334">
      <w:pPr>
        <w:rPr>
          <w:lang w:val="es-ES_tradnl"/>
        </w:rPr>
        <w:sectPr w:rsidR="00577334" w:rsidRPr="00AB3F60" w:rsidSect="00A375DC">
          <w:type w:val="continuous"/>
          <w:pgSz w:w="11907" w:h="16839" w:code="9"/>
          <w:pgMar w:top="1440" w:right="1440" w:bottom="1440" w:left="1440" w:header="720" w:footer="720" w:gutter="0"/>
          <w:cols w:space="720"/>
          <w:docGrid w:linePitch="360"/>
        </w:sectPr>
      </w:pPr>
    </w:p>
    <w:p w14:paraId="43447A37" w14:textId="77777777" w:rsidR="00577334" w:rsidRPr="00AB3F60" w:rsidRDefault="00577334" w:rsidP="00577334">
      <w:pPr>
        <w:rPr>
          <w:lang w:val="es-ES_tradnl"/>
        </w:rPr>
      </w:pPr>
      <w:r w:rsidRPr="00AB3F60">
        <w:rPr>
          <w:lang w:val="es-ES_tradnl"/>
        </w:rPr>
        <w:t>[Ingrese texto. Utilice fuente “Calibri”, tamaño 11, estilo “Normal”.]</w:t>
      </w:r>
    </w:p>
    <w:p w14:paraId="35117A4E" w14:textId="77777777" w:rsidR="00577334" w:rsidRPr="00AB3F60" w:rsidRDefault="00577334" w:rsidP="00577334">
      <w:pPr>
        <w:spacing w:after="0"/>
        <w:rPr>
          <w:lang w:val="es-ES_tradnl"/>
        </w:rPr>
      </w:pPr>
    </w:p>
    <w:sdt>
      <w:sdtPr>
        <w:rPr>
          <w:lang w:val="es-ES_tradnl"/>
        </w:rPr>
        <w:id w:val="-1352338688"/>
        <w:placeholder>
          <w:docPart w:val="75D4F7F6F234481E91084412C7C16759"/>
        </w:placeholder>
        <w:temporary/>
        <w:showingPlcHdr/>
      </w:sdtPr>
      <w:sdtEndPr/>
      <w:sdtContent>
        <w:p w14:paraId="7A8DD282" w14:textId="77777777" w:rsidR="00577334" w:rsidRPr="00AB3F60" w:rsidRDefault="00577334" w:rsidP="00577334">
          <w:pPr>
            <w:spacing w:after="0" w:line="240" w:lineRule="auto"/>
            <w:jc w:val="both"/>
            <w:rPr>
              <w:color w:val="808080" w:themeColor="background1" w:themeShade="80"/>
              <w:lang w:val="es-ES_tradnl"/>
            </w:rPr>
          </w:pPr>
          <w:r w:rsidRPr="00AB3F60">
            <w:rPr>
              <w:color w:val="808080" w:themeColor="background1" w:themeShade="80"/>
              <w:lang w:val="es-ES_tradnl"/>
            </w:rPr>
            <w:t>En este apartado, enuncie brevemente los logros y contribuciones del proyecto durante el período objeto del informe; e indique las siguientes etapas en la implementación del proyecto, reiterando brevemente —si corresponde— cualquier dificultad significativa y persistente prevista que podría replantearse durante el período siguiente.</w:t>
          </w:r>
        </w:p>
        <w:p w14:paraId="2DD1ACB4" w14:textId="77777777" w:rsidR="00577334" w:rsidRPr="00AB3F60" w:rsidRDefault="00577334" w:rsidP="00577334">
          <w:pPr>
            <w:spacing w:after="0" w:line="240" w:lineRule="auto"/>
            <w:jc w:val="both"/>
            <w:rPr>
              <w:color w:val="808080" w:themeColor="background1" w:themeShade="80"/>
              <w:lang w:val="es-ES_tradnl"/>
            </w:rPr>
          </w:pPr>
        </w:p>
        <w:p w14:paraId="5FDB4962" w14:textId="64FEA7A9" w:rsidR="00577334" w:rsidRPr="00AB3F60" w:rsidRDefault="00577334" w:rsidP="00577334">
          <w:pPr>
            <w:spacing w:after="0" w:line="240" w:lineRule="auto"/>
            <w:jc w:val="both"/>
            <w:rPr>
              <w:color w:val="808080" w:themeColor="background1" w:themeShade="80"/>
              <w:lang w:val="es-ES_tradnl"/>
            </w:rPr>
          </w:pPr>
          <w:r w:rsidRPr="00AB3F60">
            <w:rPr>
              <w:color w:val="808080" w:themeColor="background1" w:themeShade="80"/>
              <w:lang w:val="es-ES_tradnl"/>
            </w:rPr>
            <w:t xml:space="preserve">Concéntrese en el futuro: en los informes intermedios, ello significa hacer una descripción de las actividades clave, productos y efectos previstos para el período del siguiente informe. Cuando se trate de informes finales, destaque cualquier buena práctica que haya surgido o las enseñanzas que se han </w:t>
          </w:r>
          <w:r w:rsidR="00526952" w:rsidRPr="00AB3F60">
            <w:rPr>
              <w:color w:val="808080" w:themeColor="background1" w:themeShade="80"/>
              <w:lang w:val="es-ES_tradnl"/>
            </w:rPr>
            <w:t>extraído</w:t>
          </w:r>
          <w:r w:rsidRPr="00AB3F60">
            <w:rPr>
              <w:color w:val="808080" w:themeColor="background1" w:themeShade="80"/>
              <w:lang w:val="es-ES_tradnl"/>
            </w:rPr>
            <w:t xml:space="preserve"> durante la implementación. Si se propone una extensión o un seguimiento del proyecto, </w:t>
          </w:r>
          <w:r w:rsidRPr="00AB3F60">
            <w:rPr>
              <w:color w:val="808080" w:themeColor="background1" w:themeShade="80"/>
              <w:lang w:val="es-ES_tradnl"/>
            </w:rPr>
            <w:lastRenderedPageBreak/>
            <w:t>indique este hecho, justificando concisamente el objetivo global previsto. Asegúrese que pone de relieve las medidas adoptadas en el proyecto para promover su sostenibilidad o las repercusiones a largo plazo de sus intervenciones</w:t>
          </w:r>
          <w:r w:rsidRPr="00AB3F60">
            <w:rPr>
              <w:iCs/>
              <w:color w:val="808080" w:themeColor="background1" w:themeShade="80"/>
              <w:lang w:val="es-ES_tradnl"/>
            </w:rPr>
            <w:t>.</w:t>
          </w:r>
        </w:p>
      </w:sdtContent>
    </w:sdt>
    <w:p w14:paraId="7A9B2631" w14:textId="77777777" w:rsidR="00577334" w:rsidRPr="00AB3F60" w:rsidRDefault="00577334" w:rsidP="00577334">
      <w:pPr>
        <w:rPr>
          <w:lang w:val="es-ES_tradnl"/>
        </w:rPr>
      </w:pPr>
    </w:p>
    <w:p w14:paraId="2D150DBA" w14:textId="77777777" w:rsidR="00577334" w:rsidRPr="00AB3F60" w:rsidRDefault="00577334" w:rsidP="00577334">
      <w:pPr>
        <w:rPr>
          <w:lang w:val="es-ES_tradnl"/>
        </w:rPr>
        <w:sectPr w:rsidR="00577334" w:rsidRPr="00AB3F60" w:rsidSect="00A375DC">
          <w:type w:val="continuous"/>
          <w:pgSz w:w="11907" w:h="16839" w:code="9"/>
          <w:pgMar w:top="1440" w:right="1440" w:bottom="1440" w:left="1440" w:header="720" w:footer="720" w:gutter="0"/>
          <w:cols w:space="720"/>
          <w:formProt w:val="0"/>
          <w:docGrid w:linePitch="360"/>
        </w:sectPr>
      </w:pPr>
    </w:p>
    <w:sdt>
      <w:sdtPr>
        <w:rPr>
          <w:lang w:val="es-ES_tradnl"/>
        </w:rPr>
        <w:id w:val="-1103190375"/>
        <w:lock w:val="contentLocked"/>
        <w:placeholder>
          <w:docPart w:val="DEA1DEA831E64305AD48B0AE37FA272B"/>
        </w:placeholder>
        <w:text/>
      </w:sdtPr>
      <w:sdtEndPr/>
      <w:sdtContent>
        <w:p w14:paraId="1BBC7004" w14:textId="0A76300B" w:rsidR="00577334" w:rsidRPr="00AB3F60" w:rsidRDefault="005D79EE" w:rsidP="00577334">
          <w:pPr>
            <w:pStyle w:val="Heading1"/>
            <w:rPr>
              <w:lang w:val="es-ES_tradnl"/>
            </w:rPr>
          </w:pPr>
          <w:r>
            <w:rPr>
              <w:rFonts w:asciiTheme="minorHAnsi" w:hAnsiTheme="minorHAnsi" w:cstheme="minorHAnsi"/>
              <w:lang w:val="es-ES_tradnl"/>
            </w:rPr>
            <w:t>G</w:t>
          </w:r>
          <w:r w:rsidRPr="005D79EE">
            <w:rPr>
              <w:rFonts w:asciiTheme="minorHAnsi" w:hAnsiTheme="minorHAnsi" w:cstheme="minorHAnsi"/>
              <w:lang w:val="es-ES_tradnl"/>
            </w:rPr>
            <w:t>astos y utilización de recursos</w:t>
          </w:r>
        </w:p>
      </w:sdtContent>
    </w:sdt>
    <w:p w14:paraId="2721FBF5" w14:textId="77777777" w:rsidR="00577334" w:rsidRPr="00AB3F60" w:rsidRDefault="00577334" w:rsidP="00577334">
      <w:pPr>
        <w:rPr>
          <w:lang w:val="es-ES_tradnl"/>
        </w:rPr>
        <w:sectPr w:rsidR="00577334" w:rsidRPr="00AB3F60" w:rsidSect="00A375DC">
          <w:type w:val="continuous"/>
          <w:pgSz w:w="11907" w:h="16839" w:code="9"/>
          <w:pgMar w:top="1440" w:right="1440" w:bottom="1440" w:left="1440" w:header="720" w:footer="720" w:gutter="0"/>
          <w:cols w:space="720"/>
          <w:docGrid w:linePitch="360"/>
        </w:sectPr>
      </w:pPr>
    </w:p>
    <w:p w14:paraId="5DCBA9D0" w14:textId="77777777" w:rsidR="00577334" w:rsidRPr="00AB3F60" w:rsidRDefault="00577334" w:rsidP="00577334">
      <w:pPr>
        <w:rPr>
          <w:lang w:val="es-ES_tradnl"/>
        </w:rPr>
      </w:pPr>
      <w:r w:rsidRPr="00AB3F60">
        <w:rPr>
          <w:lang w:val="es-ES_tradnl"/>
        </w:rPr>
        <w:t xml:space="preserve">Véase el informe financiero adjunto. </w:t>
      </w:r>
    </w:p>
    <w:p w14:paraId="693E7929" w14:textId="77777777" w:rsidR="00577334" w:rsidRPr="00AB3F60" w:rsidRDefault="00577334" w:rsidP="00577334">
      <w:pPr>
        <w:rPr>
          <w:lang w:val="es-ES_tradnl"/>
        </w:rPr>
      </w:pPr>
      <w:r w:rsidRPr="00AB3F60">
        <w:rPr>
          <w:lang w:val="es-ES_tradnl"/>
        </w:rPr>
        <w:t>[Ingrese texto adicional si es necesario. Utilice fuente “Calibri”, tamaño 11, estilo “Normal”.]</w:t>
      </w:r>
    </w:p>
    <w:p w14:paraId="1CBB099D" w14:textId="77777777" w:rsidR="00577334" w:rsidRPr="00AB3F60" w:rsidRDefault="00577334" w:rsidP="00577334">
      <w:pPr>
        <w:spacing w:after="0"/>
        <w:rPr>
          <w:lang w:val="es-ES_tradnl"/>
        </w:rPr>
      </w:pPr>
    </w:p>
    <w:sdt>
      <w:sdtPr>
        <w:rPr>
          <w:lang w:val="es-ES_tradnl"/>
        </w:rPr>
        <w:id w:val="-1525078753"/>
        <w:placeholder>
          <w:docPart w:val="AD269D1FB74F404A93F9DF510E4161DF"/>
        </w:placeholder>
        <w:temporary/>
        <w:showingPlcHdr/>
      </w:sdtPr>
      <w:sdtEndPr/>
      <w:sdtContent>
        <w:p w14:paraId="4E6C9F34" w14:textId="77777777" w:rsidR="00577334" w:rsidRPr="00AB3F60" w:rsidRDefault="00577334" w:rsidP="00577334">
          <w:pPr>
            <w:autoSpaceDE w:val="0"/>
            <w:autoSpaceDN w:val="0"/>
            <w:adjustRightInd w:val="0"/>
            <w:spacing w:after="0" w:line="240" w:lineRule="auto"/>
            <w:jc w:val="both"/>
            <w:rPr>
              <w:color w:val="808080" w:themeColor="background1" w:themeShade="80"/>
              <w:lang w:val="es-ES_tradnl"/>
            </w:rPr>
          </w:pPr>
          <w:r w:rsidRPr="00AB3F60">
            <w:rPr>
              <w:color w:val="808080" w:themeColor="background1" w:themeShade="80"/>
              <w:lang w:val="es-ES_tradnl"/>
            </w:rPr>
            <w:t>El informe financiero debe adjuntarse al informe descriptivo como documento separado. Este apartado puede utilizarse para exponer cualquier problema encontrado en la ejecución del presupuesto o cualquier cuestión técnica relacionada con la contabilidad y conciliación de los gastos. Por ejemplo, las fluctuaciones en los gastos reales en una partida presupuestaria determinada en comparación a los fondos asignados con ese fin.</w:t>
          </w:r>
        </w:p>
        <w:p w14:paraId="38247F8F" w14:textId="77777777" w:rsidR="00577334" w:rsidRPr="00AB3F60" w:rsidRDefault="00577334" w:rsidP="00577334">
          <w:pPr>
            <w:autoSpaceDE w:val="0"/>
            <w:autoSpaceDN w:val="0"/>
            <w:adjustRightInd w:val="0"/>
            <w:spacing w:after="0" w:line="240" w:lineRule="auto"/>
            <w:jc w:val="both"/>
            <w:rPr>
              <w:color w:val="808080" w:themeColor="background1" w:themeShade="80"/>
              <w:lang w:val="es-ES_tradnl"/>
            </w:rPr>
          </w:pPr>
        </w:p>
        <w:p w14:paraId="6B3E597A" w14:textId="77777777" w:rsidR="00577334" w:rsidRPr="00AB3F60" w:rsidRDefault="00577334" w:rsidP="00577334">
          <w:pPr>
            <w:autoSpaceDE w:val="0"/>
            <w:autoSpaceDN w:val="0"/>
            <w:adjustRightInd w:val="0"/>
            <w:spacing w:after="0" w:line="240" w:lineRule="auto"/>
            <w:jc w:val="both"/>
            <w:rPr>
              <w:color w:val="808080" w:themeColor="background1" w:themeShade="80"/>
              <w:lang w:val="es-ES_tradnl"/>
            </w:rPr>
          </w:pPr>
          <w:r w:rsidRPr="00AB3F60">
            <w:rPr>
              <w:color w:val="808080" w:themeColor="background1" w:themeShade="80"/>
              <w:lang w:val="es-ES_tradnl"/>
            </w:rPr>
            <w:t>Las fluctuaciones en el tipo de cambio pueden afectar la cantidad de fondos disponibles o el índice de utilización de fondos del proyecto que puede variar de forma radical e inesperada como consecuencia de cambios imprevistos en el entorno operativo, por ejemplo una renovada volatilidad en un entorno inseguro tras una situación de conflicto o la ocurrencia repentina de un desastre natural en una región afectada por un cambio climático. Estos son ejemplos adicionales a la información financiera que no pueden consignarse en el informe financiero, pero que se puede describir en este apartado.</w:t>
          </w:r>
        </w:p>
      </w:sdtContent>
    </w:sdt>
    <w:p w14:paraId="51FB96EE" w14:textId="6A5C706C" w:rsidR="00577334" w:rsidRPr="00AB3F60" w:rsidRDefault="00577334" w:rsidP="00577334">
      <w:pPr>
        <w:rPr>
          <w:iCs/>
          <w:lang w:val="es-ES_tradnl"/>
        </w:rPr>
      </w:pPr>
    </w:p>
    <w:p w14:paraId="45997383" w14:textId="77777777" w:rsidR="00526952" w:rsidRPr="00AB3F60" w:rsidRDefault="00526952" w:rsidP="00577334">
      <w:pPr>
        <w:rPr>
          <w:iCs/>
          <w:lang w:val="es-ES_tradnl"/>
        </w:rPr>
        <w:sectPr w:rsidR="00526952" w:rsidRPr="00AB3F60" w:rsidSect="00A375DC">
          <w:type w:val="continuous"/>
          <w:pgSz w:w="11907" w:h="16839" w:code="9"/>
          <w:pgMar w:top="1440" w:right="1440" w:bottom="1440" w:left="1440" w:header="720" w:footer="720" w:gutter="0"/>
          <w:cols w:space="720"/>
          <w:docGrid w:linePitch="360"/>
        </w:sectPr>
      </w:pPr>
    </w:p>
    <w:sdt>
      <w:sdtPr>
        <w:rPr>
          <w:lang w:val="es-ES_tradnl"/>
        </w:rPr>
        <w:id w:val="-319273329"/>
        <w:lock w:val="contentLocked"/>
        <w:placeholder>
          <w:docPart w:val="F59E018AEF0141BFABE667FA3B12167B"/>
        </w:placeholder>
        <w:text/>
      </w:sdtPr>
      <w:sdtEndPr/>
      <w:sdtContent>
        <w:p w14:paraId="18B9D291" w14:textId="5DC1A8CD" w:rsidR="00526952" w:rsidRPr="00C80024" w:rsidRDefault="005D79EE" w:rsidP="00526952">
          <w:pPr>
            <w:pStyle w:val="Heading1"/>
            <w:rPr>
              <w:lang w:val="es-ES_tradnl"/>
            </w:rPr>
          </w:pPr>
          <w:r>
            <w:rPr>
              <w:rFonts w:asciiTheme="minorHAnsi" w:hAnsiTheme="minorHAnsi" w:cstheme="minorHAnsi"/>
              <w:lang w:val="es-ES_tradnl"/>
            </w:rPr>
            <w:t>F</w:t>
          </w:r>
          <w:r w:rsidRPr="005D79EE">
            <w:rPr>
              <w:rFonts w:asciiTheme="minorHAnsi" w:hAnsiTheme="minorHAnsi" w:cstheme="minorHAnsi"/>
              <w:lang w:val="es-ES_tradnl"/>
            </w:rPr>
            <w:t>ormulario de autorreflexión [únicamente para informes finales]</w:t>
          </w:r>
        </w:p>
      </w:sdtContent>
    </w:sdt>
    <w:p w14:paraId="2BCFC7F7" w14:textId="77777777" w:rsidR="00526952" w:rsidRPr="00AB3F60" w:rsidRDefault="00526952" w:rsidP="00526952">
      <w:pPr>
        <w:rPr>
          <w:lang w:val="es-ES_tradnl"/>
        </w:rPr>
        <w:sectPr w:rsidR="00526952" w:rsidRPr="00AB3F60" w:rsidSect="00A375DC">
          <w:type w:val="continuous"/>
          <w:pgSz w:w="11907" w:h="16839" w:code="9"/>
          <w:pgMar w:top="1440" w:right="1440" w:bottom="1440" w:left="1440" w:header="720" w:footer="720" w:gutter="0"/>
          <w:cols w:space="720"/>
          <w:docGrid w:linePitch="360"/>
        </w:sectPr>
      </w:pPr>
    </w:p>
    <w:p w14:paraId="3FFD60EF" w14:textId="77777777" w:rsidR="00526952" w:rsidRPr="00AB3F60" w:rsidRDefault="00526952" w:rsidP="00526952">
      <w:pPr>
        <w:autoSpaceDE w:val="0"/>
        <w:autoSpaceDN w:val="0"/>
        <w:adjustRightInd w:val="0"/>
        <w:spacing w:after="0" w:line="240" w:lineRule="auto"/>
        <w:jc w:val="both"/>
        <w:rPr>
          <w:rFonts w:ascii="Arial Narrow" w:eastAsiaTheme="majorEastAsia" w:hAnsi="Arial Narrow" w:cs="Arial"/>
          <w:b/>
          <w:bCs/>
          <w:sz w:val="26"/>
          <w:szCs w:val="26"/>
          <w:highlight w:val="yellow"/>
          <w:lang w:val="es-ES_tradnl"/>
        </w:rPr>
      </w:pPr>
    </w:p>
    <w:sdt>
      <w:sdtPr>
        <w:rPr>
          <w:rFonts w:ascii="Arial Narrow" w:eastAsiaTheme="majorEastAsia" w:hAnsi="Arial Narrow" w:cs="Arial"/>
          <w:b/>
          <w:bCs/>
          <w:sz w:val="26"/>
          <w:szCs w:val="26"/>
          <w:lang w:val="es-ES_tradnl"/>
        </w:rPr>
        <w:alias w:val="EVALUATION FORM ON PROJECT"/>
        <w:tag w:val="EVALUATIONFORMONPROJECT"/>
        <w:id w:val="-2080740490"/>
        <w:placeholder>
          <w:docPart w:val="604F0F06CE7E41C19296369E10F3BE42"/>
        </w:placeholder>
      </w:sdtPr>
      <w:sdtEndPr>
        <w:rPr>
          <w:rFonts w:asciiTheme="minorHAnsi" w:eastAsiaTheme="minorHAnsi" w:hAnsiTheme="minorHAnsi" w:cstheme="minorBidi"/>
          <w:b w:val="0"/>
          <w:bCs w:val="0"/>
          <w:sz w:val="22"/>
          <w:szCs w:val="22"/>
        </w:rPr>
      </w:sdtEndPr>
      <w:sdtContent>
        <w:p w14:paraId="627B6F63" w14:textId="751BAE35" w:rsidR="00526952" w:rsidRPr="00AB3F60" w:rsidRDefault="00526952" w:rsidP="00526952">
          <w:pPr>
            <w:autoSpaceDE w:val="0"/>
            <w:autoSpaceDN w:val="0"/>
            <w:adjustRightInd w:val="0"/>
            <w:spacing w:after="0" w:line="240" w:lineRule="auto"/>
            <w:jc w:val="both"/>
            <w:rPr>
              <w:rFonts w:ascii="Arial Narrow" w:hAnsi="Arial Narrow"/>
              <w:b/>
              <w:bCs/>
              <w:sz w:val="26"/>
              <w:szCs w:val="26"/>
              <w:lang w:val="es-ES_tradnl"/>
            </w:rPr>
          </w:pPr>
        </w:p>
        <w:p w14:paraId="5952D97E" w14:textId="77777777" w:rsidR="00526952" w:rsidRPr="00AB3F60" w:rsidRDefault="00526952" w:rsidP="00526952">
          <w:pPr>
            <w:autoSpaceDE w:val="0"/>
            <w:autoSpaceDN w:val="0"/>
            <w:adjustRightInd w:val="0"/>
            <w:spacing w:after="0" w:line="240" w:lineRule="auto"/>
            <w:jc w:val="both"/>
            <w:rPr>
              <w:lang w:val="es-ES_tradnl"/>
            </w:rPr>
          </w:pPr>
          <w:r w:rsidRPr="00AB3F60">
            <w:rPr>
              <w:lang w:val="es-ES_tradnl"/>
            </w:rPr>
            <w:t>El proyecto ha llegado a su término y esperamos que haya sido todo un éxito.</w:t>
          </w:r>
        </w:p>
        <w:p w14:paraId="5A6E9B2D" w14:textId="77777777" w:rsidR="00526952" w:rsidRPr="00AB3F60" w:rsidRDefault="00526952" w:rsidP="00526952">
          <w:pPr>
            <w:autoSpaceDE w:val="0"/>
            <w:autoSpaceDN w:val="0"/>
            <w:adjustRightInd w:val="0"/>
            <w:spacing w:after="0" w:line="240" w:lineRule="auto"/>
            <w:jc w:val="both"/>
            <w:rPr>
              <w:lang w:val="es-ES_tradnl"/>
            </w:rPr>
          </w:pPr>
        </w:p>
        <w:p w14:paraId="6043F678" w14:textId="290D7A72" w:rsidR="00526952" w:rsidRPr="00AB3F60" w:rsidRDefault="00C80024" w:rsidP="00526952">
          <w:pPr>
            <w:autoSpaceDE w:val="0"/>
            <w:autoSpaceDN w:val="0"/>
            <w:adjustRightInd w:val="0"/>
            <w:spacing w:after="0" w:line="240" w:lineRule="auto"/>
            <w:jc w:val="both"/>
            <w:rPr>
              <w:lang w:val="es-ES_tradnl"/>
            </w:rPr>
          </w:pPr>
          <w:r>
            <w:rPr>
              <w:lang w:val="es-ES_tradnl"/>
            </w:rPr>
            <w:t xml:space="preserve">Ahora es tiempo </w:t>
          </w:r>
          <w:r w:rsidR="00526952" w:rsidRPr="00AB3F60">
            <w:rPr>
              <w:lang w:val="es-ES_tradnl"/>
            </w:rPr>
            <w:t>de reflexionar sobre su proyecto y, concretamente, sobre los logros</w:t>
          </w:r>
          <w:r w:rsidR="008550E3" w:rsidRPr="00AB3F60">
            <w:rPr>
              <w:lang w:val="es-ES_tradnl"/>
            </w:rPr>
            <w:t xml:space="preserve">, efectos y </w:t>
          </w:r>
          <w:r w:rsidR="00526952" w:rsidRPr="00AB3F60">
            <w:rPr>
              <w:lang w:val="es-ES_tradnl"/>
            </w:rPr>
            <w:t>productos</w:t>
          </w:r>
          <w:r w:rsidR="008550E3" w:rsidRPr="00AB3F60">
            <w:rPr>
              <w:lang w:val="es-ES_tradnl"/>
            </w:rPr>
            <w:t>;</w:t>
          </w:r>
          <w:r w:rsidR="00526952" w:rsidRPr="00AB3F60">
            <w:rPr>
              <w:lang w:val="es-ES_tradnl"/>
            </w:rPr>
            <w:t xml:space="preserve"> los retos potenciales planteados por el proyecto</w:t>
          </w:r>
          <w:r w:rsidR="008550E3" w:rsidRPr="00AB3F60">
            <w:rPr>
              <w:lang w:val="es-ES_tradnl"/>
            </w:rPr>
            <w:t>;</w:t>
          </w:r>
          <w:r w:rsidR="00526952" w:rsidRPr="00AB3F60">
            <w:rPr>
              <w:lang w:val="es-ES_tradnl"/>
            </w:rPr>
            <w:t xml:space="preserve"> </w:t>
          </w:r>
          <w:r w:rsidR="008550E3" w:rsidRPr="00AB3F60">
            <w:rPr>
              <w:lang w:val="es-ES_tradnl"/>
            </w:rPr>
            <w:t>las</w:t>
          </w:r>
          <w:r w:rsidR="00526952" w:rsidRPr="00AB3F60">
            <w:rPr>
              <w:lang w:val="es-ES_tradnl"/>
            </w:rPr>
            <w:t xml:space="preserve"> repercusiones y probabilidades de sostenimiento</w:t>
          </w:r>
          <w:r w:rsidR="008550E3" w:rsidRPr="00AB3F60">
            <w:rPr>
              <w:lang w:val="es-ES_tradnl"/>
            </w:rPr>
            <w:t>;</w:t>
          </w:r>
          <w:r w:rsidR="00526952" w:rsidRPr="00AB3F60">
            <w:rPr>
              <w:lang w:val="es-ES_tradnl"/>
            </w:rPr>
            <w:t xml:space="preserve"> y, finalmente, las enseñanzas extraídas a lo largo del ciclo de vida del proyecto. Más adelante se presenta una lista de preguntas </w:t>
          </w:r>
          <w:r w:rsidR="008550E3" w:rsidRPr="00AB3F60">
            <w:rPr>
              <w:lang w:val="es-ES_tradnl"/>
            </w:rPr>
            <w:t>que le servirán par</w:t>
          </w:r>
          <w:r w:rsidR="00526952" w:rsidRPr="00AB3F60">
            <w:rPr>
              <w:lang w:val="es-ES_tradnl"/>
            </w:rPr>
            <w:t>a completar esta sección.</w:t>
          </w:r>
        </w:p>
        <w:p w14:paraId="2A5353BA" w14:textId="77777777" w:rsidR="00526952" w:rsidRPr="00AB3F60" w:rsidRDefault="00526952" w:rsidP="00526952">
          <w:pPr>
            <w:autoSpaceDE w:val="0"/>
            <w:autoSpaceDN w:val="0"/>
            <w:adjustRightInd w:val="0"/>
            <w:spacing w:after="0" w:line="240" w:lineRule="auto"/>
            <w:jc w:val="both"/>
            <w:rPr>
              <w:lang w:val="es-ES_tradnl"/>
            </w:rPr>
          </w:pPr>
        </w:p>
        <w:p w14:paraId="59BFE341" w14:textId="77985434" w:rsidR="00526952" w:rsidRPr="00AB3F60" w:rsidRDefault="00526952" w:rsidP="00526952">
          <w:pPr>
            <w:autoSpaceDE w:val="0"/>
            <w:autoSpaceDN w:val="0"/>
            <w:adjustRightInd w:val="0"/>
            <w:spacing w:after="0" w:line="240" w:lineRule="auto"/>
            <w:jc w:val="both"/>
            <w:rPr>
              <w:lang w:val="es-ES_tradnl"/>
            </w:rPr>
          </w:pPr>
          <w:r w:rsidRPr="00AB3F60">
            <w:rPr>
              <w:lang w:val="es-ES_tradnl"/>
            </w:rPr>
            <w:t xml:space="preserve">Sírvase tomar nota de que esta es una herramienta de autorreflexión y no una evaluación propiamente dicha. En una fecha ulterior habrá que llevar a cabo una evaluación </w:t>
          </w:r>
          <w:r w:rsidR="008550E3" w:rsidRPr="00AB3F60">
            <w:rPr>
              <w:lang w:val="es-ES_tradnl"/>
            </w:rPr>
            <w:t>posterior</w:t>
          </w:r>
          <w:r w:rsidRPr="00AB3F60">
            <w:rPr>
              <w:lang w:val="es-ES_tradnl"/>
            </w:rPr>
            <w:t xml:space="preserve"> que</w:t>
          </w:r>
          <w:r w:rsidR="008550E3" w:rsidRPr="00AB3F60">
            <w:rPr>
              <w:lang w:val="es-ES_tradnl"/>
            </w:rPr>
            <w:t>,</w:t>
          </w:r>
          <w:r w:rsidRPr="00AB3F60">
            <w:rPr>
              <w:lang w:val="es-ES_tradnl"/>
            </w:rPr>
            <w:t xml:space="preserve"> por lo general</w:t>
          </w:r>
          <w:r w:rsidR="008550E3" w:rsidRPr="00AB3F60">
            <w:rPr>
              <w:lang w:val="es-ES_tradnl"/>
            </w:rPr>
            <w:t>,</w:t>
          </w:r>
          <w:r w:rsidRPr="00AB3F60">
            <w:rPr>
              <w:lang w:val="es-ES_tradnl"/>
            </w:rPr>
            <w:t xml:space="preserve"> se realiza entre 6 y 12 meses después de</w:t>
          </w:r>
          <w:r w:rsidR="008550E3" w:rsidRPr="00AB3F60">
            <w:rPr>
              <w:lang w:val="es-ES_tradnl"/>
            </w:rPr>
            <w:t>l cierre</w:t>
          </w:r>
          <w:r w:rsidRPr="00AB3F60">
            <w:rPr>
              <w:lang w:val="es-ES_tradnl"/>
            </w:rPr>
            <w:t xml:space="preserve"> del proyecto (véase la siguiente sección y</w:t>
          </w:r>
          <w:r w:rsidR="008550E3" w:rsidRPr="00AB3F60">
            <w:rPr>
              <w:lang w:val="es-ES_tradnl"/>
            </w:rPr>
            <w:t>,</w:t>
          </w:r>
          <w:r w:rsidRPr="00AB3F60">
            <w:rPr>
              <w:lang w:val="es-ES_tradnl"/>
            </w:rPr>
            <w:t xml:space="preserve"> si desea más información</w:t>
          </w:r>
          <w:r w:rsidR="008550E3" w:rsidRPr="00AB3F60">
            <w:rPr>
              <w:lang w:val="es-ES_tradnl"/>
            </w:rPr>
            <w:t>,</w:t>
          </w:r>
          <w:r w:rsidRPr="00AB3F60">
            <w:rPr>
              <w:lang w:val="es-ES_tradnl"/>
            </w:rPr>
            <w:t xml:space="preserve"> consulte </w:t>
          </w:r>
          <w:hyperlink r:id="rId20" w:history="1">
            <w:r w:rsidRPr="00AB3F60">
              <w:rPr>
                <w:rStyle w:val="Hyperlink"/>
                <w:lang w:val="es-ES_tradnl"/>
              </w:rPr>
              <w:t xml:space="preserve">las </w:t>
            </w:r>
            <w:r w:rsidR="008550E3" w:rsidRPr="00AB3F60">
              <w:rPr>
                <w:rStyle w:val="Hyperlink"/>
                <w:lang w:val="es-ES_tradnl"/>
              </w:rPr>
              <w:t>Directrices</w:t>
            </w:r>
            <w:r w:rsidRPr="00AB3F60">
              <w:rPr>
                <w:rStyle w:val="Hyperlink"/>
                <w:lang w:val="es-ES_tradnl"/>
              </w:rPr>
              <w:t xml:space="preserve"> de Evaluación 2020</w:t>
            </w:r>
          </w:hyperlink>
          <w:r w:rsidRPr="00AB3F60">
            <w:rPr>
              <w:lang w:val="es-ES_tradnl"/>
            </w:rPr>
            <w:t xml:space="preserve">).  </w:t>
          </w:r>
        </w:p>
        <w:p w14:paraId="317E28E7" w14:textId="77777777" w:rsidR="00526952" w:rsidRPr="00AB3F60" w:rsidRDefault="00526952" w:rsidP="00526952">
          <w:pPr>
            <w:autoSpaceDE w:val="0"/>
            <w:autoSpaceDN w:val="0"/>
            <w:adjustRightInd w:val="0"/>
            <w:spacing w:after="0" w:line="240" w:lineRule="auto"/>
            <w:jc w:val="both"/>
            <w:rPr>
              <w:lang w:val="es-ES_tradnl"/>
            </w:rPr>
          </w:pPr>
        </w:p>
        <w:p w14:paraId="4FF3FC29" w14:textId="6B21377C" w:rsidR="00526952" w:rsidRPr="00AB3F60" w:rsidRDefault="00526952" w:rsidP="00526952">
          <w:pPr>
            <w:autoSpaceDE w:val="0"/>
            <w:autoSpaceDN w:val="0"/>
            <w:adjustRightInd w:val="0"/>
            <w:spacing w:after="0" w:line="240" w:lineRule="auto"/>
            <w:jc w:val="both"/>
            <w:rPr>
              <w:lang w:val="es-ES_tradnl"/>
            </w:rPr>
          </w:pPr>
          <w:r w:rsidRPr="00AB3F60">
            <w:rPr>
              <w:lang w:val="es-ES_tradnl"/>
            </w:rPr>
            <w:t xml:space="preserve">La información documentada que usted proporcionará en esta sección es primordial para que el evaluador pueda efectuar </w:t>
          </w:r>
          <w:r w:rsidR="008550E3" w:rsidRPr="00AB3F60">
            <w:rPr>
              <w:lang w:val="es-ES_tradnl"/>
            </w:rPr>
            <w:t>la</w:t>
          </w:r>
          <w:r w:rsidRPr="00AB3F60">
            <w:rPr>
              <w:lang w:val="es-ES_tradnl"/>
            </w:rPr>
            <w:t xml:space="preserve"> evaluación</w:t>
          </w:r>
          <w:r w:rsidR="008550E3" w:rsidRPr="00AB3F60">
            <w:rPr>
              <w:lang w:val="es-ES_tradnl"/>
            </w:rPr>
            <w:t xml:space="preserve"> posterior</w:t>
          </w:r>
          <w:r w:rsidRPr="00AB3F60">
            <w:rPr>
              <w:i/>
              <w:iCs/>
              <w:lang w:val="es-ES_tradnl"/>
            </w:rPr>
            <w:t>.</w:t>
          </w:r>
          <w:r w:rsidRPr="00AB3F60">
            <w:rPr>
              <w:lang w:val="es-ES_tradnl"/>
            </w:rPr>
            <w:t xml:space="preserve"> </w:t>
          </w:r>
        </w:p>
        <w:p w14:paraId="5E1D8D5B" w14:textId="77777777" w:rsidR="00526952" w:rsidRPr="00AB3F60" w:rsidRDefault="00526952" w:rsidP="00526952">
          <w:pPr>
            <w:autoSpaceDE w:val="0"/>
            <w:autoSpaceDN w:val="0"/>
            <w:adjustRightInd w:val="0"/>
            <w:spacing w:after="0" w:line="240" w:lineRule="auto"/>
            <w:jc w:val="both"/>
            <w:rPr>
              <w:lang w:val="es-ES_tradnl"/>
            </w:rPr>
          </w:pPr>
        </w:p>
        <w:p w14:paraId="2EC4BB72" w14:textId="2517F8AE" w:rsidR="00526952" w:rsidRPr="00AB3F60" w:rsidRDefault="00526952" w:rsidP="00526952">
          <w:pPr>
            <w:autoSpaceDE w:val="0"/>
            <w:autoSpaceDN w:val="0"/>
            <w:adjustRightInd w:val="0"/>
            <w:spacing w:after="0" w:line="240" w:lineRule="auto"/>
            <w:jc w:val="both"/>
            <w:rPr>
              <w:lang w:val="es-ES_tradnl"/>
            </w:rPr>
          </w:pPr>
          <w:r w:rsidRPr="00AB3F60">
            <w:rPr>
              <w:lang w:val="es-ES_tradnl"/>
            </w:rPr>
            <w:t xml:space="preserve">A la hora de completar esta sección, sírvase </w:t>
          </w:r>
          <w:r w:rsidR="008550E3" w:rsidRPr="00AB3F60">
            <w:rPr>
              <w:lang w:val="es-ES_tradnl"/>
            </w:rPr>
            <w:t>considerar</w:t>
          </w:r>
          <w:r w:rsidRPr="00AB3F60">
            <w:rPr>
              <w:lang w:val="es-ES_tradnl"/>
            </w:rPr>
            <w:t xml:space="preserve"> las siguientes preguntas:</w:t>
          </w:r>
        </w:p>
        <w:p w14:paraId="4C57C0A8" w14:textId="77777777" w:rsidR="00526952" w:rsidRPr="00AB3F60" w:rsidRDefault="00526952" w:rsidP="00526952">
          <w:pPr>
            <w:autoSpaceDE w:val="0"/>
            <w:autoSpaceDN w:val="0"/>
            <w:adjustRightInd w:val="0"/>
            <w:spacing w:after="0" w:line="240" w:lineRule="auto"/>
            <w:jc w:val="both"/>
            <w:rPr>
              <w:lang w:val="es-ES_tradnl"/>
            </w:rPr>
          </w:pPr>
        </w:p>
        <w:p w14:paraId="5D86C85E" w14:textId="77777777" w:rsidR="00526952" w:rsidRPr="00AB3F60" w:rsidRDefault="00526952" w:rsidP="00526952">
          <w:pPr>
            <w:autoSpaceDE w:val="0"/>
            <w:autoSpaceDN w:val="0"/>
            <w:adjustRightInd w:val="0"/>
            <w:spacing w:after="0" w:line="240" w:lineRule="auto"/>
            <w:jc w:val="both"/>
            <w:rPr>
              <w:b/>
              <w:bCs/>
              <w:u w:val="single"/>
              <w:lang w:val="es-ES_tradnl"/>
            </w:rPr>
          </w:pPr>
          <w:r w:rsidRPr="00AB3F60">
            <w:rPr>
              <w:b/>
              <w:bCs/>
              <w:u w:val="single"/>
              <w:lang w:val="es-ES_tradnl"/>
            </w:rPr>
            <w:t>Resultados:</w:t>
          </w:r>
        </w:p>
        <w:p w14:paraId="16C1A81A" w14:textId="77777777" w:rsidR="00526952" w:rsidRPr="00AB3F60" w:rsidRDefault="00526952" w:rsidP="00526952">
          <w:pPr>
            <w:autoSpaceDE w:val="0"/>
            <w:autoSpaceDN w:val="0"/>
            <w:adjustRightInd w:val="0"/>
            <w:spacing w:after="0" w:line="240" w:lineRule="auto"/>
            <w:jc w:val="both"/>
            <w:rPr>
              <w:b/>
              <w:bCs/>
              <w:u w:val="single"/>
              <w:lang w:val="es-ES_tradnl"/>
            </w:rPr>
          </w:pPr>
        </w:p>
        <w:p w14:paraId="1E5A9AC8" w14:textId="5F5B3B78" w:rsidR="00526952" w:rsidRPr="00AB3F60" w:rsidRDefault="00526952" w:rsidP="00526952">
          <w:pPr>
            <w:pStyle w:val="ListParagraph"/>
            <w:numPr>
              <w:ilvl w:val="1"/>
              <w:numId w:val="1"/>
            </w:numPr>
            <w:autoSpaceDE w:val="0"/>
            <w:autoSpaceDN w:val="0"/>
            <w:adjustRightInd w:val="0"/>
            <w:jc w:val="both"/>
            <w:rPr>
              <w:lang w:val="es-ES_tradnl"/>
            </w:rPr>
          </w:pPr>
          <w:r w:rsidRPr="00AB3F60">
            <w:rPr>
              <w:lang w:val="es-ES_tradnl"/>
            </w:rPr>
            <w:t xml:space="preserve">¿Se lograron los </w:t>
          </w:r>
          <w:r w:rsidR="008550E3" w:rsidRPr="00AB3F60">
            <w:rPr>
              <w:lang w:val="es-ES_tradnl"/>
            </w:rPr>
            <w:t>efectos</w:t>
          </w:r>
          <w:r w:rsidRPr="00AB3F60">
            <w:rPr>
              <w:lang w:val="es-ES_tradnl"/>
            </w:rPr>
            <w:t xml:space="preserve"> y productos previstos?</w:t>
          </w:r>
        </w:p>
        <w:p w14:paraId="14F09A04" w14:textId="4C76F802" w:rsidR="00526952" w:rsidRPr="00AB3F60" w:rsidRDefault="00526952" w:rsidP="00526952">
          <w:pPr>
            <w:pStyle w:val="ListParagraph"/>
            <w:numPr>
              <w:ilvl w:val="1"/>
              <w:numId w:val="1"/>
            </w:numPr>
            <w:autoSpaceDE w:val="0"/>
            <w:autoSpaceDN w:val="0"/>
            <w:adjustRightInd w:val="0"/>
            <w:jc w:val="both"/>
            <w:rPr>
              <w:lang w:val="es-ES_tradnl"/>
            </w:rPr>
          </w:pPr>
          <w:r w:rsidRPr="00AB3F60">
            <w:rPr>
              <w:lang w:val="es-ES_tradnl"/>
            </w:rPr>
            <w:t xml:space="preserve">¿Hay alguna actividad o producto cuya realización </w:t>
          </w:r>
          <w:r w:rsidR="008550E3" w:rsidRPr="00AB3F60">
            <w:rPr>
              <w:lang w:val="es-ES_tradnl"/>
            </w:rPr>
            <w:t>esté</w:t>
          </w:r>
          <w:r w:rsidRPr="00AB3F60">
            <w:rPr>
              <w:lang w:val="es-ES_tradnl"/>
            </w:rPr>
            <w:t xml:space="preserve"> pendiente</w:t>
          </w:r>
          <w:r w:rsidR="008550E3" w:rsidRPr="00AB3F60">
            <w:rPr>
              <w:lang w:val="es-ES_tradnl"/>
            </w:rPr>
            <w:t xml:space="preserve"> aún</w:t>
          </w:r>
          <w:r w:rsidRPr="00AB3F60">
            <w:rPr>
              <w:lang w:val="es-ES_tradnl"/>
            </w:rPr>
            <w:t>?</w:t>
          </w:r>
        </w:p>
        <w:p w14:paraId="6D513722" w14:textId="77777777" w:rsidR="00526952" w:rsidRPr="00AB3F60" w:rsidRDefault="00526952" w:rsidP="00526952">
          <w:pPr>
            <w:pStyle w:val="ListParagraph"/>
            <w:autoSpaceDE w:val="0"/>
            <w:autoSpaceDN w:val="0"/>
            <w:adjustRightInd w:val="0"/>
            <w:ind w:left="1440"/>
            <w:jc w:val="both"/>
            <w:rPr>
              <w:b/>
              <w:bCs/>
              <w:u w:val="single"/>
              <w:lang w:val="es-ES_tradnl"/>
            </w:rPr>
          </w:pPr>
        </w:p>
        <w:p w14:paraId="5FBD0F95" w14:textId="77777777" w:rsidR="00526952" w:rsidRPr="00AB3F60" w:rsidRDefault="00526952" w:rsidP="00526952">
          <w:pPr>
            <w:autoSpaceDE w:val="0"/>
            <w:autoSpaceDN w:val="0"/>
            <w:adjustRightInd w:val="0"/>
            <w:spacing w:after="0" w:line="240" w:lineRule="auto"/>
            <w:jc w:val="both"/>
            <w:rPr>
              <w:b/>
              <w:bCs/>
              <w:u w:val="single"/>
              <w:lang w:val="es-ES_tradnl"/>
            </w:rPr>
          </w:pPr>
          <w:r w:rsidRPr="00AB3F60">
            <w:rPr>
              <w:b/>
              <w:bCs/>
              <w:u w:val="single"/>
              <w:lang w:val="es-ES_tradnl"/>
            </w:rPr>
            <w:t>Retos, flaquezas y fuerzas:</w:t>
          </w:r>
        </w:p>
        <w:p w14:paraId="730BA742" w14:textId="297B0C36" w:rsidR="00526952" w:rsidRPr="00AB3F60" w:rsidRDefault="00526952" w:rsidP="00526952">
          <w:pPr>
            <w:pStyle w:val="ListParagraph"/>
            <w:numPr>
              <w:ilvl w:val="1"/>
              <w:numId w:val="1"/>
            </w:numPr>
            <w:autoSpaceDE w:val="0"/>
            <w:autoSpaceDN w:val="0"/>
            <w:adjustRightInd w:val="0"/>
            <w:jc w:val="both"/>
            <w:rPr>
              <w:lang w:val="es-ES_tradnl"/>
            </w:rPr>
          </w:pPr>
          <w:r w:rsidRPr="00AB3F60">
            <w:rPr>
              <w:lang w:val="es-ES_tradnl"/>
            </w:rPr>
            <w:t>¿</w:t>
          </w:r>
          <w:r w:rsidR="008550E3" w:rsidRPr="00AB3F60">
            <w:rPr>
              <w:lang w:val="es-ES_tradnl"/>
            </w:rPr>
            <w:t>C</w:t>
          </w:r>
          <w:r w:rsidRPr="00AB3F60">
            <w:rPr>
              <w:lang w:val="es-ES_tradnl"/>
            </w:rPr>
            <w:t xml:space="preserve">uáles fueron los principales </w:t>
          </w:r>
          <w:r w:rsidR="008550E3" w:rsidRPr="00AB3F60">
            <w:rPr>
              <w:lang w:val="es-ES_tradnl"/>
            </w:rPr>
            <w:t xml:space="preserve">retos planteados </w:t>
          </w:r>
          <w:r w:rsidRPr="00AB3F60">
            <w:rPr>
              <w:lang w:val="es-ES_tradnl"/>
            </w:rPr>
            <w:t>durante la implementación del proyecto? ¿Y de qué manera afectó ello al proyecto?</w:t>
          </w:r>
        </w:p>
        <w:p w14:paraId="211C90E8" w14:textId="09593542" w:rsidR="00526952" w:rsidRPr="00AB3F60" w:rsidRDefault="00526952" w:rsidP="00526952">
          <w:pPr>
            <w:pStyle w:val="ListParagraph"/>
            <w:numPr>
              <w:ilvl w:val="1"/>
              <w:numId w:val="1"/>
            </w:numPr>
            <w:autoSpaceDE w:val="0"/>
            <w:autoSpaceDN w:val="0"/>
            <w:adjustRightInd w:val="0"/>
            <w:jc w:val="both"/>
            <w:rPr>
              <w:lang w:val="es-ES_tradnl"/>
            </w:rPr>
          </w:pPr>
          <w:r w:rsidRPr="00AB3F60">
            <w:rPr>
              <w:lang w:val="es-ES_tradnl"/>
            </w:rPr>
            <w:t xml:space="preserve">¿Qué funcionó bien durante la implementación? ¿Qué </w:t>
          </w:r>
          <w:r w:rsidR="008550E3" w:rsidRPr="00AB3F60">
            <w:rPr>
              <w:lang w:val="es-ES_tradnl"/>
            </w:rPr>
            <w:t>cabría</w:t>
          </w:r>
          <w:r w:rsidRPr="00AB3F60">
            <w:rPr>
              <w:lang w:val="es-ES_tradnl"/>
            </w:rPr>
            <w:t xml:space="preserve"> mejora</w:t>
          </w:r>
          <w:r w:rsidR="008550E3" w:rsidRPr="00AB3F60">
            <w:rPr>
              <w:lang w:val="es-ES_tradnl"/>
            </w:rPr>
            <w:t>r</w:t>
          </w:r>
          <w:r w:rsidRPr="00AB3F60">
            <w:rPr>
              <w:lang w:val="es-ES_tradnl"/>
            </w:rPr>
            <w:t xml:space="preserve">? </w:t>
          </w:r>
        </w:p>
        <w:p w14:paraId="5FEFC68E" w14:textId="2CDC9029" w:rsidR="00526952" w:rsidRPr="00AB3F60" w:rsidRDefault="00526952" w:rsidP="00526952">
          <w:pPr>
            <w:pStyle w:val="ListParagraph"/>
            <w:numPr>
              <w:ilvl w:val="1"/>
              <w:numId w:val="1"/>
            </w:numPr>
            <w:autoSpaceDE w:val="0"/>
            <w:autoSpaceDN w:val="0"/>
            <w:adjustRightInd w:val="0"/>
            <w:jc w:val="both"/>
            <w:rPr>
              <w:lang w:val="es-ES_tradnl"/>
            </w:rPr>
          </w:pPr>
          <w:r w:rsidRPr="00AB3F60">
            <w:rPr>
              <w:lang w:val="es-ES_tradnl"/>
            </w:rPr>
            <w:t>¿Se efectuó algún cambio durante la implementación, por ejemplo con relación al</w:t>
          </w:r>
          <w:r w:rsidR="008550E3" w:rsidRPr="00AB3F60">
            <w:rPr>
              <w:lang w:val="es-ES_tradnl"/>
            </w:rPr>
            <w:t xml:space="preserve"> alcance</w:t>
          </w:r>
          <w:r w:rsidRPr="00AB3F60">
            <w:rPr>
              <w:lang w:val="es-ES_tradnl"/>
            </w:rPr>
            <w:t>, la duración</w:t>
          </w:r>
          <w:r w:rsidR="008550E3" w:rsidRPr="00AB3F60">
            <w:rPr>
              <w:lang w:val="es-ES_tradnl"/>
            </w:rPr>
            <w:t xml:space="preserve"> o</w:t>
          </w:r>
          <w:r w:rsidRPr="00AB3F60">
            <w:rPr>
              <w:lang w:val="es-ES_tradnl"/>
            </w:rPr>
            <w:t xml:space="preserve"> la calidad?</w:t>
          </w:r>
        </w:p>
        <w:p w14:paraId="0CA13139" w14:textId="77777777" w:rsidR="00526952" w:rsidRPr="00AB3F60" w:rsidRDefault="00526952" w:rsidP="00526952">
          <w:pPr>
            <w:autoSpaceDE w:val="0"/>
            <w:autoSpaceDN w:val="0"/>
            <w:adjustRightInd w:val="0"/>
            <w:spacing w:after="0" w:line="240" w:lineRule="auto"/>
            <w:jc w:val="both"/>
            <w:rPr>
              <w:b/>
              <w:bCs/>
              <w:u w:val="single"/>
              <w:lang w:val="es-ES_tradnl"/>
            </w:rPr>
          </w:pPr>
        </w:p>
        <w:p w14:paraId="1EE9FFF2" w14:textId="77777777" w:rsidR="00526952" w:rsidRPr="00AB3F60" w:rsidRDefault="00526952" w:rsidP="00526952">
          <w:pPr>
            <w:autoSpaceDE w:val="0"/>
            <w:autoSpaceDN w:val="0"/>
            <w:adjustRightInd w:val="0"/>
            <w:spacing w:after="0" w:line="240" w:lineRule="auto"/>
            <w:jc w:val="both"/>
            <w:rPr>
              <w:b/>
              <w:bCs/>
              <w:u w:val="single"/>
              <w:lang w:val="es-ES_tradnl"/>
            </w:rPr>
          </w:pPr>
          <w:r w:rsidRPr="00AB3F60">
            <w:rPr>
              <w:b/>
              <w:bCs/>
              <w:u w:val="single"/>
              <w:lang w:val="es-ES_tradnl"/>
            </w:rPr>
            <w:t>Repercusiones y probabilidades de sostenibilidad:</w:t>
          </w:r>
        </w:p>
        <w:p w14:paraId="120CAF26" w14:textId="77777777" w:rsidR="00526952" w:rsidRPr="00AB3F60" w:rsidRDefault="00526952" w:rsidP="00526952">
          <w:pPr>
            <w:pStyle w:val="ListParagraph"/>
            <w:numPr>
              <w:ilvl w:val="1"/>
              <w:numId w:val="1"/>
            </w:numPr>
            <w:autoSpaceDE w:val="0"/>
            <w:autoSpaceDN w:val="0"/>
            <w:adjustRightInd w:val="0"/>
            <w:jc w:val="both"/>
            <w:rPr>
              <w:iCs/>
              <w:color w:val="000000" w:themeColor="text1"/>
              <w:lang w:val="es-ES_tradnl"/>
            </w:rPr>
          </w:pPr>
          <w:r w:rsidRPr="00AB3F60">
            <w:rPr>
              <w:color w:val="000000" w:themeColor="text1"/>
              <w:lang w:val="es-ES_tradnl"/>
            </w:rPr>
            <w:t>¿Qué repercusiones ya se han hecho patentes o probablemente se alcanzarán (previstas e imprevistas, así como positivas y negativas) y son estas atribuibles específicamente al proyecto?</w:t>
          </w:r>
        </w:p>
        <w:p w14:paraId="0BA7FC2E" w14:textId="50E7CD69" w:rsidR="00526952" w:rsidRPr="00AB3F60" w:rsidRDefault="00526952" w:rsidP="00526952">
          <w:pPr>
            <w:pStyle w:val="ListParagraph"/>
            <w:numPr>
              <w:ilvl w:val="1"/>
              <w:numId w:val="1"/>
            </w:numPr>
            <w:rPr>
              <w:lang w:val="es-ES_tradnl"/>
            </w:rPr>
          </w:pPr>
          <w:r w:rsidRPr="00AB3F60">
            <w:rPr>
              <w:color w:val="000000" w:themeColor="text1"/>
              <w:lang w:val="es-ES_tradnl"/>
            </w:rPr>
            <w:t xml:space="preserve">¿Hay algún factor externo que pudiera poner en peligro </w:t>
          </w:r>
          <w:r w:rsidR="00164C39">
            <w:rPr>
              <w:color w:val="000000" w:themeColor="text1"/>
              <w:lang w:val="es-ES_tradnl"/>
            </w:rPr>
            <w:t>los logros</w:t>
          </w:r>
          <w:r w:rsidRPr="00AB3F60">
            <w:rPr>
              <w:color w:val="000000" w:themeColor="text1"/>
              <w:lang w:val="es-ES_tradnl"/>
            </w:rPr>
            <w:t xml:space="preserve"> del proyecto y su sostenibilidad</w:t>
          </w:r>
          <w:r w:rsidRPr="00AB3F60">
            <w:rPr>
              <w:lang w:val="es-ES_tradnl"/>
            </w:rPr>
            <w:t>?</w:t>
          </w:r>
        </w:p>
        <w:p w14:paraId="46822D1A" w14:textId="7F3CBEC3" w:rsidR="00526952" w:rsidRPr="00AB3F60" w:rsidRDefault="00526952" w:rsidP="00526952">
          <w:pPr>
            <w:pStyle w:val="ListParagraph"/>
            <w:numPr>
              <w:ilvl w:val="1"/>
              <w:numId w:val="1"/>
            </w:numPr>
            <w:rPr>
              <w:lang w:val="es-ES_tradnl"/>
            </w:rPr>
          </w:pPr>
          <w:r w:rsidRPr="00AB3F60">
            <w:rPr>
              <w:lang w:val="es-ES_tradnl"/>
            </w:rPr>
            <w:t xml:space="preserve">¿Se dispone de fondos o </w:t>
          </w:r>
          <w:r w:rsidR="008550E3" w:rsidRPr="00AB3F60">
            <w:rPr>
              <w:lang w:val="es-ES_tradnl"/>
            </w:rPr>
            <w:t xml:space="preserve">de </w:t>
          </w:r>
          <w:r w:rsidRPr="00AB3F60">
            <w:rPr>
              <w:lang w:val="es-ES_tradnl"/>
            </w:rPr>
            <w:t xml:space="preserve">un compromiso de financiación para apoyar institucionalmente los resultados tras </w:t>
          </w:r>
          <w:r w:rsidR="008550E3" w:rsidRPr="00AB3F60">
            <w:rPr>
              <w:lang w:val="es-ES_tradnl"/>
            </w:rPr>
            <w:t>el cierre</w:t>
          </w:r>
          <w:r w:rsidRPr="00AB3F60">
            <w:rPr>
              <w:lang w:val="es-ES_tradnl"/>
            </w:rPr>
            <w:t xml:space="preserve"> del proyecto? En caso afirmativo, ¿quién </w:t>
          </w:r>
          <w:r w:rsidR="008550E3" w:rsidRPr="00AB3F60">
            <w:rPr>
              <w:lang w:val="es-ES_tradnl"/>
            </w:rPr>
            <w:t>proporcionará ese apoyo</w:t>
          </w:r>
          <w:r w:rsidRPr="00AB3F60">
            <w:rPr>
              <w:lang w:val="es-ES_tradnl"/>
            </w:rPr>
            <w:t>?</w:t>
          </w:r>
        </w:p>
        <w:p w14:paraId="0B0927B9" w14:textId="21A682DA" w:rsidR="00526952" w:rsidRPr="00AB3F60" w:rsidRDefault="00526952" w:rsidP="00526952">
          <w:pPr>
            <w:pStyle w:val="ListParagraph"/>
            <w:numPr>
              <w:ilvl w:val="1"/>
              <w:numId w:val="1"/>
            </w:numPr>
            <w:rPr>
              <w:lang w:val="es-ES_tradnl"/>
            </w:rPr>
          </w:pPr>
          <w:r w:rsidRPr="00AB3F60">
            <w:rPr>
              <w:lang w:val="es-ES_tradnl"/>
            </w:rPr>
            <w:t>¿</w:t>
          </w:r>
          <w:r w:rsidR="00164C39">
            <w:rPr>
              <w:lang w:val="es-ES_tradnl"/>
            </w:rPr>
            <w:t>Existe</w:t>
          </w:r>
          <w:r w:rsidRPr="00AB3F60">
            <w:rPr>
              <w:lang w:val="es-ES_tradnl"/>
            </w:rPr>
            <w:t xml:space="preserve"> una estrategia escalonada o una estrategia de salida disponible o que est</w:t>
          </w:r>
          <w:r w:rsidR="008550E3" w:rsidRPr="00AB3F60">
            <w:rPr>
              <w:lang w:val="es-ES_tradnl"/>
            </w:rPr>
            <w:t>é</w:t>
          </w:r>
          <w:r w:rsidRPr="00AB3F60">
            <w:rPr>
              <w:lang w:val="es-ES_tradnl"/>
            </w:rPr>
            <w:t xml:space="preserve"> siendo desarrollada (por ejemplo, establecimiento de asociaciones en el marco del proyecto)?</w:t>
          </w:r>
        </w:p>
        <w:p w14:paraId="79459F8C" w14:textId="77777777" w:rsidR="00526952" w:rsidRPr="00AB3F60" w:rsidRDefault="00526952" w:rsidP="00526952">
          <w:pPr>
            <w:pStyle w:val="ListParagraph"/>
            <w:numPr>
              <w:ilvl w:val="1"/>
              <w:numId w:val="1"/>
            </w:numPr>
            <w:rPr>
              <w:lang w:val="es-ES_tradnl"/>
            </w:rPr>
          </w:pPr>
          <w:r w:rsidRPr="00AB3F60">
            <w:rPr>
              <w:lang w:val="es-ES_tradnl"/>
            </w:rPr>
            <w:t>¿El capital de simiente aportado por el Fondo de la OIM para el Desarrollo ha servido a su fin?</w:t>
          </w:r>
        </w:p>
        <w:p w14:paraId="7F06B8AA" w14:textId="77777777" w:rsidR="00526952" w:rsidRPr="00AB3F60" w:rsidRDefault="00526952" w:rsidP="00526952">
          <w:pPr>
            <w:rPr>
              <w:lang w:val="es-ES_tradnl"/>
            </w:rPr>
          </w:pPr>
        </w:p>
        <w:p w14:paraId="3FE746DF" w14:textId="77777777" w:rsidR="00526952" w:rsidRPr="00AB3F60" w:rsidRDefault="00526952" w:rsidP="00526952">
          <w:pPr>
            <w:rPr>
              <w:b/>
              <w:bCs/>
              <w:u w:val="single"/>
              <w:lang w:val="es-ES_tradnl"/>
            </w:rPr>
          </w:pPr>
          <w:r w:rsidRPr="00AB3F60">
            <w:rPr>
              <w:b/>
              <w:bCs/>
              <w:u w:val="single"/>
              <w:lang w:val="es-ES_tradnl"/>
            </w:rPr>
            <w:t>Enseñanzas extraídas:</w:t>
          </w:r>
        </w:p>
        <w:p w14:paraId="2696AF42" w14:textId="30FB9EC8" w:rsidR="00526952" w:rsidRPr="00AB3F60" w:rsidRDefault="00526952" w:rsidP="00526952">
          <w:pPr>
            <w:pStyle w:val="ListParagraph"/>
            <w:numPr>
              <w:ilvl w:val="1"/>
              <w:numId w:val="1"/>
            </w:numPr>
            <w:autoSpaceDE w:val="0"/>
            <w:autoSpaceDN w:val="0"/>
            <w:adjustRightInd w:val="0"/>
            <w:jc w:val="both"/>
            <w:rPr>
              <w:color w:val="000000" w:themeColor="text1"/>
              <w:lang w:val="es-ES_tradnl"/>
            </w:rPr>
          </w:pPr>
          <w:r w:rsidRPr="00AB3F60">
            <w:rPr>
              <w:color w:val="000000" w:themeColor="text1"/>
              <w:lang w:val="es-ES_tradnl"/>
            </w:rPr>
            <w:t>A estas alturas</w:t>
          </w:r>
          <w:r w:rsidR="008550E3" w:rsidRPr="00AB3F60">
            <w:rPr>
              <w:color w:val="000000" w:themeColor="text1"/>
              <w:lang w:val="es-ES_tradnl"/>
            </w:rPr>
            <w:t>, ¿</w:t>
          </w:r>
          <w:r w:rsidRPr="00AB3F60">
            <w:rPr>
              <w:color w:val="000000" w:themeColor="text1"/>
              <w:lang w:val="es-ES_tradnl"/>
            </w:rPr>
            <w:t>ya se han extraído algunas enseñanzas del proyecto?</w:t>
          </w:r>
        </w:p>
        <w:p w14:paraId="7DCE2D12" w14:textId="77777777" w:rsidR="00526952" w:rsidRPr="00AB3F60" w:rsidRDefault="00526952" w:rsidP="00526952">
          <w:pPr>
            <w:pStyle w:val="ListParagraph"/>
            <w:numPr>
              <w:ilvl w:val="1"/>
              <w:numId w:val="1"/>
            </w:numPr>
            <w:autoSpaceDE w:val="0"/>
            <w:autoSpaceDN w:val="0"/>
            <w:adjustRightInd w:val="0"/>
            <w:jc w:val="both"/>
            <w:rPr>
              <w:color w:val="000000" w:themeColor="text1"/>
              <w:lang w:val="es-ES_tradnl"/>
            </w:rPr>
          </w:pPr>
          <w:r w:rsidRPr="00AB3F60">
            <w:rPr>
              <w:color w:val="000000" w:themeColor="text1"/>
              <w:lang w:val="es-ES_tradnl"/>
            </w:rPr>
            <w:t>¿Se han identificado algunas buenas prácticas en el proyecto?</w:t>
          </w:r>
        </w:p>
        <w:p w14:paraId="69A41149" w14:textId="77777777" w:rsidR="00526952" w:rsidRPr="00AB3F60" w:rsidRDefault="00526952" w:rsidP="00526952">
          <w:pPr>
            <w:autoSpaceDE w:val="0"/>
            <w:autoSpaceDN w:val="0"/>
            <w:adjustRightInd w:val="0"/>
            <w:spacing w:after="0" w:line="240" w:lineRule="auto"/>
            <w:jc w:val="both"/>
            <w:rPr>
              <w:b/>
              <w:iCs/>
              <w:color w:val="808080" w:themeColor="background1" w:themeShade="80"/>
              <w:lang w:val="es-ES_tradnl"/>
            </w:rPr>
          </w:pPr>
        </w:p>
        <w:p w14:paraId="56380033" w14:textId="77777777" w:rsidR="00526952" w:rsidRPr="00AB3F60" w:rsidRDefault="00526952" w:rsidP="00526952">
          <w:pPr>
            <w:autoSpaceDE w:val="0"/>
            <w:autoSpaceDN w:val="0"/>
            <w:adjustRightInd w:val="0"/>
            <w:spacing w:after="0" w:line="240" w:lineRule="auto"/>
            <w:jc w:val="both"/>
            <w:rPr>
              <w:b/>
              <w:iCs/>
              <w:color w:val="808080" w:themeColor="background1" w:themeShade="80"/>
              <w:lang w:val="es-ES_tradnl"/>
            </w:rPr>
          </w:pPr>
        </w:p>
        <w:p w14:paraId="3D6C86D5" w14:textId="77777777" w:rsidR="00526952" w:rsidRPr="00AB3F60" w:rsidRDefault="005D79EE" w:rsidP="00526952">
          <w:pPr>
            <w:autoSpaceDE w:val="0"/>
            <w:autoSpaceDN w:val="0"/>
            <w:adjustRightInd w:val="0"/>
            <w:spacing w:after="0" w:line="240" w:lineRule="auto"/>
            <w:jc w:val="both"/>
            <w:rPr>
              <w:iCs/>
              <w:lang w:val="es-ES_tradnl"/>
            </w:rPr>
          </w:pPr>
        </w:p>
      </w:sdtContent>
    </w:sdt>
    <w:p w14:paraId="077D7F36" w14:textId="77777777" w:rsidR="00526952" w:rsidRPr="00AB3F60" w:rsidRDefault="00526952" w:rsidP="00526952">
      <w:pPr>
        <w:rPr>
          <w:iCs/>
          <w:lang w:val="es-ES_tradnl"/>
        </w:rPr>
      </w:pPr>
    </w:p>
    <w:p w14:paraId="4B0526F3" w14:textId="77777777" w:rsidR="00526952" w:rsidRPr="00AB3F60" w:rsidRDefault="00526952" w:rsidP="00526952">
      <w:pPr>
        <w:rPr>
          <w:iCs/>
          <w:lang w:val="es-ES_tradnl"/>
        </w:rPr>
        <w:sectPr w:rsidR="00526952" w:rsidRPr="00AB3F60" w:rsidSect="00A375DC">
          <w:type w:val="continuous"/>
          <w:pgSz w:w="11907" w:h="16839" w:code="9"/>
          <w:pgMar w:top="1440" w:right="1440" w:bottom="1440" w:left="1440" w:header="720" w:footer="720" w:gutter="0"/>
          <w:cols w:space="720"/>
          <w:docGrid w:linePitch="360"/>
        </w:sectPr>
      </w:pPr>
    </w:p>
    <w:p w14:paraId="502E8A59" w14:textId="3BFC1B88" w:rsidR="00526952" w:rsidRPr="005D79EE" w:rsidRDefault="005D79EE" w:rsidP="00526952">
      <w:pPr>
        <w:pStyle w:val="Heading1"/>
        <w:rPr>
          <w:rFonts w:asciiTheme="minorHAnsi" w:hAnsiTheme="minorHAnsi" w:cstheme="minorHAnsi"/>
          <w:lang w:val="es-ES_tradnl"/>
        </w:rPr>
      </w:pPr>
      <w:r>
        <w:rPr>
          <w:rFonts w:asciiTheme="minorHAnsi" w:hAnsiTheme="minorHAnsi" w:cstheme="minorHAnsi"/>
          <w:lang w:val="es-ES_tradnl"/>
        </w:rPr>
        <w:t>E</w:t>
      </w:r>
      <w:r w:rsidRPr="005D79EE">
        <w:rPr>
          <w:rFonts w:asciiTheme="minorHAnsi" w:hAnsiTheme="minorHAnsi" w:cstheme="minorHAnsi"/>
          <w:lang w:val="es-ES_tradnl"/>
        </w:rPr>
        <w:t xml:space="preserve">tapas preparatorias para la evaluación posterior </w:t>
      </w:r>
      <w:r w:rsidRPr="005D79EE">
        <w:rPr>
          <w:rFonts w:asciiTheme="minorHAnsi" w:hAnsiTheme="minorHAnsi" w:cstheme="minorHAnsi"/>
          <w:lang w:val="es-ES_tradnl"/>
        </w:rPr>
        <w:br/>
        <w:t>[*únicamente para informes finales]</w:t>
      </w:r>
    </w:p>
    <w:p w14:paraId="247E5C37" w14:textId="0A4EA80F" w:rsidR="00526952" w:rsidRPr="00AB3F60" w:rsidRDefault="00526952" w:rsidP="00526952">
      <w:pPr>
        <w:jc w:val="both"/>
        <w:rPr>
          <w:lang w:val="es-ES_tradnl"/>
        </w:rPr>
      </w:pPr>
      <w:r w:rsidRPr="00AB3F60">
        <w:rPr>
          <w:lang w:val="es-ES_tradnl"/>
        </w:rPr>
        <w:t>Para más información sobre las etapas preparatorias de la evaluación</w:t>
      </w:r>
      <w:r w:rsidR="008550E3" w:rsidRPr="00AB3F60">
        <w:rPr>
          <w:lang w:val="es-ES_tradnl"/>
        </w:rPr>
        <w:t xml:space="preserve"> posterior</w:t>
      </w:r>
      <w:r w:rsidRPr="00AB3F60">
        <w:rPr>
          <w:lang w:val="es-ES_tradnl"/>
        </w:rPr>
        <w:t xml:space="preserve">, consulte las </w:t>
      </w:r>
      <w:hyperlink r:id="rId21" w:history="1">
        <w:r w:rsidR="008550E3" w:rsidRPr="00AB3F60">
          <w:rPr>
            <w:rStyle w:val="Hyperlink"/>
            <w:lang w:val="es-ES_tradnl"/>
          </w:rPr>
          <w:t>Directrices</w:t>
        </w:r>
        <w:r w:rsidRPr="00AB3F60">
          <w:rPr>
            <w:rStyle w:val="Hyperlink"/>
            <w:lang w:val="es-ES_tradnl"/>
          </w:rPr>
          <w:t xml:space="preserve"> de Evaluación 2020</w:t>
        </w:r>
      </w:hyperlink>
      <w:r w:rsidRPr="00AB3F60">
        <w:rPr>
          <w:lang w:val="es-ES_tradnl"/>
        </w:rPr>
        <w:t xml:space="preserve">, disponibles en el </w:t>
      </w:r>
      <w:hyperlink r:id="rId22" w:history="1">
        <w:r w:rsidRPr="005E1689">
          <w:rPr>
            <w:rStyle w:val="Hyperlink"/>
            <w:lang w:val="es-ES_tradnl"/>
          </w:rPr>
          <w:t>sitio web del Fondo de la OIM para el Desarrollo</w:t>
        </w:r>
      </w:hyperlink>
      <w:r w:rsidRPr="00AB3F60">
        <w:rPr>
          <w:lang w:val="es-ES_tradnl"/>
        </w:rPr>
        <w:t xml:space="preserve">. </w:t>
      </w:r>
    </w:p>
    <w:p w14:paraId="1EA46254" w14:textId="36CF85E5" w:rsidR="00526952" w:rsidRPr="00AB3F60" w:rsidRDefault="00526952" w:rsidP="00526952">
      <w:pPr>
        <w:jc w:val="both"/>
        <w:rPr>
          <w:lang w:val="es-ES_tradnl"/>
        </w:rPr>
      </w:pPr>
      <w:r w:rsidRPr="00AB3F60">
        <w:rPr>
          <w:lang w:val="es-ES_tradnl"/>
        </w:rPr>
        <w:t xml:space="preserve">También refiérase al Módulo 6 del Manual para Proyectos de la OIM, donde encontrará información útil (por ejemplo, </w:t>
      </w:r>
      <w:r w:rsidR="008550E3" w:rsidRPr="00AB3F60">
        <w:rPr>
          <w:lang w:val="es-ES_tradnl"/>
        </w:rPr>
        <w:t>el m</w:t>
      </w:r>
      <w:r w:rsidRPr="00AB3F60">
        <w:rPr>
          <w:lang w:val="es-ES_tradnl"/>
        </w:rPr>
        <w:t>odelo de</w:t>
      </w:r>
      <w:r w:rsidR="008550E3" w:rsidRPr="00AB3F60">
        <w:rPr>
          <w:lang w:val="es-ES_tradnl"/>
        </w:rPr>
        <w:t>l</w:t>
      </w:r>
      <w:r w:rsidRPr="00AB3F60">
        <w:rPr>
          <w:lang w:val="es-ES_tradnl"/>
        </w:rPr>
        <w:t xml:space="preserve"> mandato de evaluación, </w:t>
      </w:r>
      <w:r w:rsidR="00C80024">
        <w:rPr>
          <w:lang w:val="es-ES_tradnl"/>
        </w:rPr>
        <w:t xml:space="preserve">la </w:t>
      </w:r>
      <w:r w:rsidR="008550E3" w:rsidRPr="00AB3F60">
        <w:rPr>
          <w:lang w:val="es-ES_tradnl"/>
        </w:rPr>
        <w:t>l</w:t>
      </w:r>
      <w:r w:rsidRPr="00AB3F60">
        <w:rPr>
          <w:lang w:val="es-ES_tradnl"/>
        </w:rPr>
        <w:t xml:space="preserve">ista de posibles preguntas de evaluación agrupadas por criterio, </w:t>
      </w:r>
      <w:r w:rsidR="00C80024">
        <w:rPr>
          <w:lang w:val="es-ES_tradnl"/>
        </w:rPr>
        <w:t xml:space="preserve">el </w:t>
      </w:r>
      <w:r w:rsidR="008550E3" w:rsidRPr="00AB3F60">
        <w:rPr>
          <w:lang w:val="es-ES_tradnl"/>
        </w:rPr>
        <w:t>m</w:t>
      </w:r>
      <w:r w:rsidRPr="00AB3F60">
        <w:rPr>
          <w:lang w:val="es-ES_tradnl"/>
        </w:rPr>
        <w:t>odelo de convocatoria de candidaturas de evaluadores, etc.).</w:t>
      </w:r>
    </w:p>
    <w:p w14:paraId="235CFAC6" w14:textId="3B156430" w:rsidR="00526952" w:rsidRPr="00AB3F60" w:rsidRDefault="00526952" w:rsidP="00526952">
      <w:pPr>
        <w:jc w:val="both"/>
        <w:rPr>
          <w:lang w:val="es-ES_tradnl"/>
        </w:rPr>
      </w:pPr>
      <w:r w:rsidRPr="00AB3F60">
        <w:rPr>
          <w:lang w:val="es-ES_tradnl"/>
        </w:rPr>
        <w:t>A la hora de preparar la evaluación</w:t>
      </w:r>
      <w:r w:rsidR="000C7754" w:rsidRPr="00AB3F60">
        <w:rPr>
          <w:lang w:val="es-ES_tradnl"/>
        </w:rPr>
        <w:t xml:space="preserve"> posterior</w:t>
      </w:r>
      <w:r w:rsidRPr="00AB3F60">
        <w:rPr>
          <w:lang w:val="es-ES_tradnl"/>
        </w:rPr>
        <w:t>, sírvase notar que se requerirá lo siguiente de la oficina que gestionó el proyecto:</w:t>
      </w:r>
    </w:p>
    <w:p w14:paraId="410D31A1" w14:textId="7202CE4A" w:rsidR="00526952" w:rsidRPr="00AB3F60" w:rsidRDefault="00526952" w:rsidP="00526952">
      <w:pPr>
        <w:pStyle w:val="ListParagraph"/>
        <w:numPr>
          <w:ilvl w:val="0"/>
          <w:numId w:val="4"/>
        </w:numPr>
        <w:jc w:val="both"/>
        <w:rPr>
          <w:lang w:val="es-ES_tradnl"/>
        </w:rPr>
      </w:pPr>
      <w:r w:rsidRPr="00AB3F60">
        <w:rPr>
          <w:b/>
          <w:lang w:val="es-ES_tradnl"/>
        </w:rPr>
        <w:t xml:space="preserve">Disponibilidad del gestor del proyecto o la persona encargada: </w:t>
      </w:r>
      <w:r w:rsidRPr="00AB3F60">
        <w:rPr>
          <w:bCs/>
          <w:lang w:val="es-ES_tradnl"/>
        </w:rPr>
        <w:t xml:space="preserve">ello es importante para responder a las preguntas sobre la implementación del </w:t>
      </w:r>
      <w:r w:rsidR="000C7754" w:rsidRPr="00AB3F60">
        <w:rPr>
          <w:bCs/>
          <w:lang w:val="es-ES_tradnl"/>
        </w:rPr>
        <w:t>proyecto</w:t>
      </w:r>
      <w:r w:rsidRPr="00AB3F60">
        <w:rPr>
          <w:bCs/>
          <w:lang w:val="es-ES_tradnl"/>
        </w:rPr>
        <w:t xml:space="preserve">, ofrecer la documentación requerida, </w:t>
      </w:r>
      <w:r w:rsidR="000C7754" w:rsidRPr="00AB3F60">
        <w:rPr>
          <w:bCs/>
          <w:lang w:val="es-ES_tradnl"/>
        </w:rPr>
        <w:t>establecer</w:t>
      </w:r>
      <w:r w:rsidRPr="00AB3F60">
        <w:rPr>
          <w:bCs/>
          <w:lang w:val="es-ES_tradnl"/>
        </w:rPr>
        <w:t xml:space="preserve"> una lista de las personas entrevistadas, etc. y para </w:t>
      </w:r>
      <w:r w:rsidR="000C7754" w:rsidRPr="00AB3F60">
        <w:rPr>
          <w:bCs/>
          <w:lang w:val="es-ES_tradnl"/>
        </w:rPr>
        <w:t>cerciorarse de</w:t>
      </w:r>
      <w:r w:rsidRPr="00AB3F60">
        <w:rPr>
          <w:bCs/>
          <w:lang w:val="es-ES_tradnl"/>
        </w:rPr>
        <w:t xml:space="preserve"> que se organi</w:t>
      </w:r>
      <w:r w:rsidR="000C7754" w:rsidRPr="00AB3F60">
        <w:rPr>
          <w:bCs/>
          <w:lang w:val="es-ES_tradnl"/>
        </w:rPr>
        <w:t>cen</w:t>
      </w:r>
      <w:r w:rsidRPr="00AB3F60">
        <w:rPr>
          <w:bCs/>
          <w:lang w:val="es-ES_tradnl"/>
        </w:rPr>
        <w:t xml:space="preserve"> reuniones en la Oficina en el País</w:t>
      </w:r>
      <w:r w:rsidRPr="00AB3F60">
        <w:rPr>
          <w:lang w:val="es-ES_tradnl"/>
        </w:rPr>
        <w:t xml:space="preserve">.  </w:t>
      </w:r>
    </w:p>
    <w:p w14:paraId="3235D411" w14:textId="77777777" w:rsidR="00526952" w:rsidRPr="00AB3F60" w:rsidRDefault="00526952" w:rsidP="00526952">
      <w:pPr>
        <w:pStyle w:val="ListParagraph"/>
        <w:jc w:val="both"/>
        <w:rPr>
          <w:lang w:val="es-ES_tradnl"/>
        </w:rPr>
      </w:pPr>
    </w:p>
    <w:p w14:paraId="56155D33" w14:textId="77777777" w:rsidR="00526952" w:rsidRPr="00AB3F60" w:rsidRDefault="00526952" w:rsidP="00526952">
      <w:pPr>
        <w:pStyle w:val="ListParagraph"/>
        <w:numPr>
          <w:ilvl w:val="0"/>
          <w:numId w:val="4"/>
        </w:numPr>
        <w:jc w:val="both"/>
        <w:rPr>
          <w:b/>
          <w:lang w:val="es-ES_tradnl"/>
        </w:rPr>
      </w:pPr>
      <w:r w:rsidRPr="00AB3F60">
        <w:rPr>
          <w:b/>
          <w:lang w:val="es-ES_tradnl"/>
        </w:rPr>
        <w:lastRenderedPageBreak/>
        <w:t>Documentos relativos al proyecto</w:t>
      </w:r>
      <w:r w:rsidRPr="00AB3F60">
        <w:rPr>
          <w:lang w:val="es-ES_tradnl"/>
        </w:rPr>
        <w:t>, que deberán comprender lo siguiente:</w:t>
      </w:r>
    </w:p>
    <w:p w14:paraId="0CA5633E" w14:textId="77777777" w:rsidR="00526952" w:rsidRPr="00AB3F60" w:rsidRDefault="00526952" w:rsidP="00526952">
      <w:pPr>
        <w:pStyle w:val="ListParagraph"/>
        <w:numPr>
          <w:ilvl w:val="1"/>
          <w:numId w:val="4"/>
        </w:numPr>
        <w:jc w:val="both"/>
        <w:rPr>
          <w:lang w:val="es-ES_tradnl"/>
        </w:rPr>
      </w:pPr>
      <w:r w:rsidRPr="00AB3F60">
        <w:rPr>
          <w:lang w:val="es-ES_tradnl"/>
        </w:rPr>
        <w:t xml:space="preserve">Propuesta del proyecto y acuerdo del donante; </w:t>
      </w:r>
    </w:p>
    <w:p w14:paraId="3FDD02B6" w14:textId="77777777" w:rsidR="00526952" w:rsidRPr="00AB3F60" w:rsidRDefault="00526952" w:rsidP="00526952">
      <w:pPr>
        <w:pStyle w:val="ListParagraph"/>
        <w:numPr>
          <w:ilvl w:val="1"/>
          <w:numId w:val="4"/>
        </w:numPr>
        <w:jc w:val="both"/>
        <w:rPr>
          <w:lang w:val="es-ES_tradnl"/>
        </w:rPr>
      </w:pPr>
      <w:r w:rsidRPr="00AB3F60">
        <w:rPr>
          <w:lang w:val="es-ES_tradnl"/>
        </w:rPr>
        <w:t>Presupuesto;</w:t>
      </w:r>
    </w:p>
    <w:p w14:paraId="1CBDDB02" w14:textId="77777777" w:rsidR="00526952" w:rsidRPr="00AB3F60" w:rsidRDefault="00526952" w:rsidP="00526952">
      <w:pPr>
        <w:pStyle w:val="ListParagraph"/>
        <w:numPr>
          <w:ilvl w:val="1"/>
          <w:numId w:val="4"/>
        </w:numPr>
        <w:jc w:val="both"/>
        <w:rPr>
          <w:lang w:val="es-ES_tradnl"/>
        </w:rPr>
      </w:pPr>
      <w:r w:rsidRPr="00AB3F60">
        <w:rPr>
          <w:lang w:val="es-ES_tradnl"/>
        </w:rPr>
        <w:t>Informes a los donantes (narrativos y financieros);</w:t>
      </w:r>
    </w:p>
    <w:p w14:paraId="3A879BDE" w14:textId="77777777" w:rsidR="00526952" w:rsidRPr="00AB3F60" w:rsidRDefault="00526952" w:rsidP="00526952">
      <w:pPr>
        <w:pStyle w:val="ListParagraph"/>
        <w:numPr>
          <w:ilvl w:val="1"/>
          <w:numId w:val="4"/>
        </w:numPr>
        <w:jc w:val="both"/>
        <w:rPr>
          <w:lang w:val="es-ES_tradnl"/>
        </w:rPr>
      </w:pPr>
      <w:r w:rsidRPr="00AB3F60">
        <w:rPr>
          <w:lang w:val="es-ES_tradnl"/>
        </w:rPr>
        <w:t>Marco de supervisión;</w:t>
      </w:r>
    </w:p>
    <w:p w14:paraId="7F7359B4" w14:textId="77777777" w:rsidR="00526952" w:rsidRPr="00AB3F60" w:rsidRDefault="00526952" w:rsidP="00526952">
      <w:pPr>
        <w:pStyle w:val="ListParagraph"/>
        <w:numPr>
          <w:ilvl w:val="1"/>
          <w:numId w:val="4"/>
        </w:numPr>
        <w:jc w:val="both"/>
        <w:rPr>
          <w:lang w:val="es-ES_tradnl"/>
        </w:rPr>
      </w:pPr>
      <w:r w:rsidRPr="00AB3F60">
        <w:rPr>
          <w:lang w:val="es-ES_tradnl"/>
        </w:rPr>
        <w:t>Informes de supervisión;</w:t>
      </w:r>
    </w:p>
    <w:p w14:paraId="0745483A" w14:textId="77777777" w:rsidR="00526952" w:rsidRPr="00AB3F60" w:rsidRDefault="00526952" w:rsidP="00526952">
      <w:pPr>
        <w:pStyle w:val="ListParagraph"/>
        <w:numPr>
          <w:ilvl w:val="1"/>
          <w:numId w:val="4"/>
        </w:numPr>
        <w:jc w:val="both"/>
        <w:rPr>
          <w:lang w:val="es-ES_tradnl"/>
        </w:rPr>
      </w:pPr>
      <w:r w:rsidRPr="00AB3F60">
        <w:rPr>
          <w:lang w:val="es-ES_tradnl"/>
        </w:rPr>
        <w:t>Instrumentos de supervisión (matrices, planes de trabajo, …);</w:t>
      </w:r>
    </w:p>
    <w:p w14:paraId="07F09A09" w14:textId="77777777" w:rsidR="00526952" w:rsidRPr="00AB3F60" w:rsidRDefault="00526952" w:rsidP="00526952">
      <w:pPr>
        <w:pStyle w:val="ListParagraph"/>
        <w:numPr>
          <w:ilvl w:val="1"/>
          <w:numId w:val="4"/>
        </w:numPr>
        <w:jc w:val="both"/>
        <w:rPr>
          <w:lang w:val="es-ES_tradnl"/>
        </w:rPr>
      </w:pPr>
      <w:r w:rsidRPr="00AB3F60">
        <w:rPr>
          <w:lang w:val="es-ES_tradnl"/>
        </w:rPr>
        <w:t>Estrategia del país (si corresponde).</w:t>
      </w:r>
    </w:p>
    <w:p w14:paraId="34521141" w14:textId="77777777" w:rsidR="00526952" w:rsidRPr="00AB3F60" w:rsidRDefault="00526952" w:rsidP="00526952">
      <w:pPr>
        <w:pStyle w:val="ListParagraph"/>
        <w:jc w:val="both"/>
        <w:rPr>
          <w:lang w:val="es-ES_tradnl"/>
        </w:rPr>
      </w:pPr>
    </w:p>
    <w:p w14:paraId="4B6CB71D" w14:textId="77777777" w:rsidR="00526952" w:rsidRPr="00AB3F60" w:rsidRDefault="00526952" w:rsidP="00526952">
      <w:pPr>
        <w:pStyle w:val="ListParagraph"/>
        <w:jc w:val="both"/>
        <w:rPr>
          <w:lang w:val="es-ES_tradnl"/>
        </w:rPr>
      </w:pPr>
      <w:r w:rsidRPr="00AB3F60">
        <w:rPr>
          <w:lang w:val="es-ES_tradnl"/>
        </w:rPr>
        <w:t>Otra información útil que deberá proporcionarse en caso de ser necesario:</w:t>
      </w:r>
    </w:p>
    <w:p w14:paraId="24B9BED6" w14:textId="77777777" w:rsidR="00526952" w:rsidRPr="00AB3F60" w:rsidRDefault="00526952" w:rsidP="00526952">
      <w:pPr>
        <w:pStyle w:val="ListParagraph"/>
        <w:numPr>
          <w:ilvl w:val="1"/>
          <w:numId w:val="4"/>
        </w:numPr>
        <w:jc w:val="both"/>
        <w:rPr>
          <w:lang w:val="es-ES_tradnl"/>
        </w:rPr>
      </w:pPr>
      <w:r w:rsidRPr="00AB3F60">
        <w:rPr>
          <w:lang w:val="es-ES_tradnl"/>
        </w:rPr>
        <w:t>Cualquier investigación llevada a cabo por la OIM con relación al proyecto;</w:t>
      </w:r>
    </w:p>
    <w:p w14:paraId="04DACF6B" w14:textId="77777777" w:rsidR="00526952" w:rsidRPr="00AB3F60" w:rsidRDefault="00526952" w:rsidP="00526952">
      <w:pPr>
        <w:pStyle w:val="ListParagraph"/>
        <w:numPr>
          <w:ilvl w:val="1"/>
          <w:numId w:val="4"/>
        </w:numPr>
        <w:jc w:val="both"/>
        <w:rPr>
          <w:lang w:val="es-ES_tradnl"/>
        </w:rPr>
      </w:pPr>
      <w:r w:rsidRPr="00AB3F60">
        <w:rPr>
          <w:lang w:val="es-ES_tradnl"/>
        </w:rPr>
        <w:t>Las estrategias gubernamentales vinculadas con el proyecto;</w:t>
      </w:r>
    </w:p>
    <w:p w14:paraId="5953EDC6" w14:textId="77777777" w:rsidR="00526952" w:rsidRPr="00AB3F60" w:rsidRDefault="00526952" w:rsidP="00526952">
      <w:pPr>
        <w:pStyle w:val="ListParagraph"/>
        <w:numPr>
          <w:ilvl w:val="1"/>
          <w:numId w:val="4"/>
        </w:numPr>
        <w:jc w:val="both"/>
        <w:rPr>
          <w:lang w:val="es-ES_tradnl"/>
        </w:rPr>
      </w:pPr>
      <w:r w:rsidRPr="00AB3F60">
        <w:rPr>
          <w:lang w:val="es-ES_tradnl"/>
        </w:rPr>
        <w:t>Informes externos, investigaciones, evaluaciones del país o la región vinculados con el proyecto.</w:t>
      </w:r>
    </w:p>
    <w:p w14:paraId="03D59DB9" w14:textId="77777777" w:rsidR="00526952" w:rsidRPr="00AB3F60" w:rsidRDefault="00526952" w:rsidP="00526952">
      <w:pPr>
        <w:pStyle w:val="ListParagraph"/>
        <w:ind w:left="1440"/>
        <w:jc w:val="both"/>
        <w:rPr>
          <w:lang w:val="es-ES_tradnl"/>
        </w:rPr>
      </w:pPr>
    </w:p>
    <w:p w14:paraId="35107F0D" w14:textId="52B7EC18" w:rsidR="00526952" w:rsidRPr="00AB3F60" w:rsidRDefault="00526952" w:rsidP="00526952">
      <w:pPr>
        <w:pStyle w:val="ListParagraph"/>
        <w:numPr>
          <w:ilvl w:val="0"/>
          <w:numId w:val="4"/>
        </w:numPr>
        <w:jc w:val="both"/>
        <w:rPr>
          <w:lang w:val="es-ES_tradnl"/>
        </w:rPr>
      </w:pPr>
      <w:r w:rsidRPr="00AB3F60">
        <w:rPr>
          <w:b/>
          <w:lang w:val="es-ES_tradnl"/>
        </w:rPr>
        <w:t xml:space="preserve">Lista de personas que cabe entrevistar. </w:t>
      </w:r>
      <w:r w:rsidRPr="00AB3F60">
        <w:rPr>
          <w:lang w:val="es-ES_tradnl"/>
        </w:rPr>
        <w:t xml:space="preserve">El evaluador </w:t>
      </w:r>
      <w:r w:rsidR="000C7754" w:rsidRPr="00AB3F60">
        <w:rPr>
          <w:lang w:val="es-ES_tradnl"/>
        </w:rPr>
        <w:t>espera poder</w:t>
      </w:r>
      <w:r w:rsidRPr="00AB3F60">
        <w:rPr>
          <w:lang w:val="es-ES_tradnl"/>
        </w:rPr>
        <w:t xml:space="preserve"> reunirse con el mayor número de personas posibles durante la visita a la Oficina </w:t>
      </w:r>
      <w:r w:rsidR="00C80024">
        <w:rPr>
          <w:lang w:val="es-ES_tradnl"/>
        </w:rPr>
        <w:t xml:space="preserve">de la OIM </w:t>
      </w:r>
      <w:r w:rsidRPr="00AB3F60">
        <w:rPr>
          <w:lang w:val="es-ES_tradnl"/>
        </w:rPr>
        <w:t>en el País. En ese contexto</w:t>
      </w:r>
      <w:r w:rsidR="000C7754" w:rsidRPr="00AB3F60">
        <w:rPr>
          <w:lang w:val="es-ES_tradnl"/>
        </w:rPr>
        <w:t>,</w:t>
      </w:r>
      <w:r w:rsidRPr="00AB3F60">
        <w:rPr>
          <w:lang w:val="es-ES_tradnl"/>
        </w:rPr>
        <w:t xml:space="preserve"> es preciso que la Oficina de la OIM organice las entrevistas </w:t>
      </w:r>
      <w:r w:rsidR="000C7754" w:rsidRPr="00AB3F60">
        <w:rPr>
          <w:lang w:val="es-ES_tradnl"/>
        </w:rPr>
        <w:t>en las que se</w:t>
      </w:r>
      <w:r w:rsidRPr="00AB3F60">
        <w:rPr>
          <w:lang w:val="es-ES_tradnl"/>
        </w:rPr>
        <w:t xml:space="preserve"> podrá solicitar la participación del gestor del proyecto o la persona encargada:</w:t>
      </w:r>
    </w:p>
    <w:p w14:paraId="54E6DC14" w14:textId="77777777" w:rsidR="00526952" w:rsidRPr="00AB3F60" w:rsidRDefault="00526952" w:rsidP="00526952">
      <w:pPr>
        <w:pStyle w:val="ListParagraph"/>
        <w:numPr>
          <w:ilvl w:val="1"/>
          <w:numId w:val="4"/>
        </w:numPr>
        <w:jc w:val="both"/>
        <w:rPr>
          <w:lang w:val="es-ES_tradnl"/>
        </w:rPr>
      </w:pPr>
      <w:r w:rsidRPr="00AB3F60">
        <w:rPr>
          <w:lang w:val="es-ES_tradnl"/>
        </w:rPr>
        <w:t>Jefe de Misión;</w:t>
      </w:r>
    </w:p>
    <w:p w14:paraId="3795DA9C" w14:textId="77777777" w:rsidR="00526952" w:rsidRPr="00AB3F60" w:rsidRDefault="00526952" w:rsidP="00526952">
      <w:pPr>
        <w:pStyle w:val="ListParagraph"/>
        <w:numPr>
          <w:ilvl w:val="1"/>
          <w:numId w:val="4"/>
        </w:numPr>
        <w:jc w:val="both"/>
        <w:rPr>
          <w:lang w:val="es-ES_tradnl"/>
        </w:rPr>
      </w:pPr>
      <w:r w:rsidRPr="00AB3F60">
        <w:rPr>
          <w:lang w:val="es-ES_tradnl"/>
        </w:rPr>
        <w:t>Otros miembros del equipo que trabajan en el proyecto;</w:t>
      </w:r>
    </w:p>
    <w:p w14:paraId="0AF0695E" w14:textId="77777777" w:rsidR="00526952" w:rsidRPr="00AB3F60" w:rsidRDefault="00526952" w:rsidP="00526952">
      <w:pPr>
        <w:pStyle w:val="ListParagraph"/>
        <w:numPr>
          <w:ilvl w:val="1"/>
          <w:numId w:val="4"/>
        </w:numPr>
        <w:jc w:val="both"/>
        <w:rPr>
          <w:lang w:val="es-ES_tradnl"/>
        </w:rPr>
      </w:pPr>
      <w:r w:rsidRPr="00AB3F60">
        <w:rPr>
          <w:lang w:val="es-ES_tradnl"/>
        </w:rPr>
        <w:t>Interlocutores gubernamentales que trabajan de cerca en el proyecto o que están al tanto del mismo;</w:t>
      </w:r>
    </w:p>
    <w:p w14:paraId="4406F4B2" w14:textId="77777777" w:rsidR="00526952" w:rsidRPr="00AB3F60" w:rsidRDefault="00526952" w:rsidP="00526952">
      <w:pPr>
        <w:pStyle w:val="ListParagraph"/>
        <w:numPr>
          <w:ilvl w:val="1"/>
          <w:numId w:val="4"/>
        </w:numPr>
        <w:jc w:val="both"/>
        <w:rPr>
          <w:lang w:val="es-ES_tradnl"/>
        </w:rPr>
      </w:pPr>
      <w:r w:rsidRPr="00AB3F60">
        <w:rPr>
          <w:lang w:val="es-ES_tradnl"/>
        </w:rPr>
        <w:t>Beneficiarios (en la medida de lo posible);</w:t>
      </w:r>
    </w:p>
    <w:p w14:paraId="59E61752" w14:textId="77777777" w:rsidR="00526952" w:rsidRPr="00AB3F60" w:rsidRDefault="00526952" w:rsidP="00526952">
      <w:pPr>
        <w:pStyle w:val="ListParagraph"/>
        <w:numPr>
          <w:ilvl w:val="1"/>
          <w:numId w:val="4"/>
        </w:numPr>
        <w:jc w:val="both"/>
        <w:rPr>
          <w:lang w:val="es-ES_tradnl"/>
        </w:rPr>
      </w:pPr>
      <w:r w:rsidRPr="00AB3F60">
        <w:rPr>
          <w:lang w:val="es-ES_tradnl"/>
        </w:rPr>
        <w:t>Organismos de las Naciones Unidas concernidos que trabajan en proyectos similares o complementarios;</w:t>
      </w:r>
    </w:p>
    <w:p w14:paraId="6B1989A4" w14:textId="77777777" w:rsidR="00526952" w:rsidRPr="00AB3F60" w:rsidRDefault="00526952" w:rsidP="00526952">
      <w:pPr>
        <w:pStyle w:val="ListParagraph"/>
        <w:numPr>
          <w:ilvl w:val="1"/>
          <w:numId w:val="4"/>
        </w:numPr>
        <w:jc w:val="both"/>
        <w:rPr>
          <w:lang w:val="es-ES_tradnl"/>
        </w:rPr>
      </w:pPr>
      <w:r w:rsidRPr="00AB3F60">
        <w:rPr>
          <w:lang w:val="es-ES_tradnl"/>
        </w:rPr>
        <w:t>ONG relacionadas que trabajan en proyectos similares o complementarios;</w:t>
      </w:r>
    </w:p>
    <w:p w14:paraId="4DC24526" w14:textId="2481135D" w:rsidR="00526952" w:rsidRPr="00AB3F60" w:rsidRDefault="000C7754" w:rsidP="00526952">
      <w:pPr>
        <w:pStyle w:val="ListParagraph"/>
        <w:numPr>
          <w:ilvl w:val="1"/>
          <w:numId w:val="4"/>
        </w:numPr>
        <w:jc w:val="both"/>
        <w:rPr>
          <w:lang w:val="es-ES_tradnl"/>
        </w:rPr>
      </w:pPr>
      <w:r w:rsidRPr="00AB3F60">
        <w:rPr>
          <w:lang w:val="es-ES_tradnl"/>
        </w:rPr>
        <w:t>También se deberá establecer una</w:t>
      </w:r>
      <w:r w:rsidR="00526952" w:rsidRPr="00AB3F60">
        <w:rPr>
          <w:lang w:val="es-ES_tradnl"/>
        </w:rPr>
        <w:t xml:space="preserve"> lista de las entrevistas </w:t>
      </w:r>
      <w:r w:rsidRPr="00AB3F60">
        <w:rPr>
          <w:lang w:val="es-ES_tradnl"/>
        </w:rPr>
        <w:t>que cabe realizar</w:t>
      </w:r>
      <w:r w:rsidR="00526952" w:rsidRPr="00AB3F60">
        <w:rPr>
          <w:lang w:val="es-ES_tradnl"/>
        </w:rPr>
        <w:t xml:space="preserve"> fuera de la Oficina</w:t>
      </w:r>
      <w:r w:rsidR="00C80024">
        <w:rPr>
          <w:lang w:val="es-ES_tradnl"/>
        </w:rPr>
        <w:t xml:space="preserve"> de la OIM</w:t>
      </w:r>
      <w:r w:rsidR="00526952" w:rsidRPr="00AB3F60">
        <w:rPr>
          <w:lang w:val="es-ES_tradnl"/>
        </w:rPr>
        <w:t xml:space="preserve"> en el País (Sede de la OIM, capital del donante, Oficinas Regionales, etc.).</w:t>
      </w:r>
    </w:p>
    <w:p w14:paraId="09A8E88E" w14:textId="77777777" w:rsidR="00526952" w:rsidRPr="00AB3F60" w:rsidRDefault="00526952" w:rsidP="00577334">
      <w:pPr>
        <w:rPr>
          <w:iCs/>
          <w:lang w:val="es-ES_tradnl"/>
        </w:rPr>
      </w:pPr>
    </w:p>
    <w:p w14:paraId="3477A294" w14:textId="77777777" w:rsidR="00577334" w:rsidRPr="00AB3F60" w:rsidRDefault="00AB4997" w:rsidP="00AB4997">
      <w:pPr>
        <w:tabs>
          <w:tab w:val="center" w:pos="4513"/>
        </w:tabs>
        <w:rPr>
          <w:lang w:val="es-ES_tradnl"/>
        </w:rPr>
        <w:sectPr w:rsidR="00577334" w:rsidRPr="00AB3F60" w:rsidSect="00A375DC">
          <w:type w:val="continuous"/>
          <w:pgSz w:w="11907" w:h="16839" w:code="9"/>
          <w:pgMar w:top="1440" w:right="1440" w:bottom="1440" w:left="1440" w:header="720" w:footer="720" w:gutter="0"/>
          <w:cols w:space="720"/>
          <w:docGrid w:linePitch="360"/>
        </w:sectPr>
      </w:pPr>
      <w:r w:rsidRPr="00AB3F60">
        <w:rPr>
          <w:lang w:val="es-ES_tradnl"/>
        </w:rPr>
        <w:tab/>
      </w:r>
    </w:p>
    <w:p w14:paraId="6CA4D743" w14:textId="77777777" w:rsidR="00577334" w:rsidRPr="00AB3F60" w:rsidRDefault="00577334" w:rsidP="00577334">
      <w:pPr>
        <w:rPr>
          <w:lang w:val="es-ES_tradnl"/>
        </w:rPr>
      </w:pPr>
      <w:r w:rsidRPr="00AB3F60">
        <w:rPr>
          <w:lang w:val="es-ES_tradnl"/>
        </w:rPr>
        <w:lastRenderedPageBreak/>
        <w:t xml:space="preserve"> [Ingrese texto. Utilice fuente “Calibri”, tamaño 11, estilo “Normal”.]</w:t>
      </w:r>
    </w:p>
    <w:p w14:paraId="0AE31AD5" w14:textId="77777777" w:rsidR="00577334" w:rsidRPr="00AB3F60" w:rsidRDefault="00577334" w:rsidP="00577334">
      <w:pPr>
        <w:spacing w:after="0"/>
        <w:rPr>
          <w:lang w:val="es-ES_tradnl"/>
        </w:rPr>
      </w:pPr>
    </w:p>
    <w:sdt>
      <w:sdtPr>
        <w:rPr>
          <w:lang w:val="es-ES_tradnl"/>
        </w:rPr>
        <w:id w:val="773053619"/>
        <w:lock w:val="contentLocked"/>
        <w:placeholder>
          <w:docPart w:val="DEA1DEA831E64305AD48B0AE37FA272B"/>
        </w:placeholder>
        <w:text/>
      </w:sdtPr>
      <w:sdtEndPr/>
      <w:sdtContent>
        <w:p w14:paraId="2922F5DB" w14:textId="343F1457" w:rsidR="00577334" w:rsidRPr="00AB3F60" w:rsidRDefault="005D79EE" w:rsidP="00577334">
          <w:pPr>
            <w:pStyle w:val="Heading1"/>
            <w:rPr>
              <w:lang w:val="es-ES_tradnl"/>
            </w:rPr>
          </w:pPr>
          <w:r>
            <w:rPr>
              <w:rFonts w:asciiTheme="minorHAnsi" w:hAnsiTheme="minorHAnsi" w:cstheme="minorHAnsi"/>
              <w:lang w:val="es-ES_tradnl"/>
            </w:rPr>
            <w:t>A</w:t>
          </w:r>
          <w:r w:rsidRPr="005D79EE">
            <w:rPr>
              <w:rFonts w:asciiTheme="minorHAnsi" w:hAnsiTheme="minorHAnsi" w:cstheme="minorHAnsi"/>
              <w:lang w:val="es-ES_tradnl"/>
            </w:rPr>
            <w:t>nexos</w:t>
          </w:r>
        </w:p>
      </w:sdtContent>
    </w:sdt>
    <w:p w14:paraId="3D3E8848" w14:textId="77777777" w:rsidR="00577334" w:rsidRPr="00AB3F60" w:rsidRDefault="00577334" w:rsidP="00577334">
      <w:pPr>
        <w:rPr>
          <w:lang w:val="es-ES_tradnl"/>
        </w:rPr>
      </w:pPr>
      <w:r w:rsidRPr="00AB3F60">
        <w:rPr>
          <w:lang w:val="es-ES_tradnl"/>
        </w:rPr>
        <w:t xml:space="preserve">[Ingrese la lista de los anexos que correspondan o elimine esta sección. p.ej. Anexo 1: …] </w:t>
      </w:r>
    </w:p>
    <w:p w14:paraId="22FF1510" w14:textId="77777777" w:rsidR="00577334" w:rsidRPr="00AB3F60" w:rsidRDefault="00577334" w:rsidP="00577334">
      <w:pPr>
        <w:spacing w:after="0"/>
        <w:rPr>
          <w:lang w:val="es-ES_tradnl"/>
        </w:rPr>
      </w:pPr>
    </w:p>
    <w:sdt>
      <w:sdtPr>
        <w:rPr>
          <w:lang w:val="es-ES_tradnl"/>
        </w:rPr>
        <w:id w:val="374746658"/>
        <w:placeholder>
          <w:docPart w:val="B7EEE759D5F9402EA3BD1C26830119C7"/>
        </w:placeholder>
        <w:temporary/>
        <w:showingPlcHdr/>
      </w:sdtPr>
      <w:sdtEndPr/>
      <w:sdtContent>
        <w:p w14:paraId="2ED7D7A9" w14:textId="77777777" w:rsidR="00577334" w:rsidRPr="00AB3F60" w:rsidRDefault="00577334" w:rsidP="00577334">
          <w:pPr>
            <w:spacing w:after="120" w:line="240" w:lineRule="auto"/>
            <w:jc w:val="both"/>
            <w:rPr>
              <w:color w:val="808080" w:themeColor="background1" w:themeShade="80"/>
              <w:lang w:val="es-ES_tradnl"/>
            </w:rPr>
          </w:pPr>
          <w:r w:rsidRPr="00AB3F60">
            <w:rPr>
              <w:color w:val="808080" w:themeColor="background1" w:themeShade="80"/>
              <w:lang w:val="es-ES_tradnl"/>
            </w:rPr>
            <w:t>En este apartado enumere los anexos que se adjuntan al informe narrativo, en caso de haberlos. Asegúrese que se mencionan dichos anexos en el texto del informe, y que la numeración de los mismos coincide con el orden en que aparecen en el informe. Tome nota que el informe financiero no puede ni debe considerarse o contarse como si fuese un anexo.</w:t>
          </w:r>
        </w:p>
      </w:sdtContent>
    </w:sdt>
    <w:sectPr w:rsidR="00577334" w:rsidRPr="00AB3F60" w:rsidSect="00280005">
      <w:footerReference w:type="default" r:id="rId23"/>
      <w:pgSz w:w="11907" w:h="16839" w:code="9"/>
      <w:pgMar w:top="440" w:right="708" w:bottom="284" w:left="851" w:header="432" w:footer="43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4C832" w14:textId="77777777" w:rsidR="00D81AE6" w:rsidRDefault="00D81AE6" w:rsidP="00EE5FA5">
      <w:pPr>
        <w:spacing w:after="0" w:line="240" w:lineRule="auto"/>
      </w:pPr>
      <w:r>
        <w:separator/>
      </w:r>
    </w:p>
  </w:endnote>
  <w:endnote w:type="continuationSeparator" w:id="0">
    <w:p w14:paraId="71E96B2D" w14:textId="77777777" w:rsidR="00D81AE6" w:rsidRDefault="00D81AE6" w:rsidP="00EE5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4F5D6" w14:textId="77777777" w:rsidR="00FF740C" w:rsidRDefault="00FF74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33DEF" w14:textId="77777777" w:rsidR="00FF740C" w:rsidRDefault="00FF74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6178489"/>
      <w:docPartObj>
        <w:docPartGallery w:val="Page Numbers (Bottom of Page)"/>
        <w:docPartUnique/>
      </w:docPartObj>
    </w:sdtPr>
    <w:sdtEndPr/>
    <w:sdtContent>
      <w:sdt>
        <w:sdtPr>
          <w:id w:val="-153450033"/>
          <w:docPartObj>
            <w:docPartGallery w:val="Page Numbers (Top of Page)"/>
            <w:docPartUnique/>
          </w:docPartObj>
        </w:sdtPr>
        <w:sdtEndPr/>
        <w:sdtContent>
          <w:p w14:paraId="5FE7651D" w14:textId="77777777" w:rsidR="005A426B" w:rsidRDefault="005A426B" w:rsidP="005A426B">
            <w:pPr>
              <w:pStyle w:val="Header"/>
              <w:jc w:val="center"/>
            </w:pPr>
          </w:p>
          <w:p w14:paraId="4B1EEF10" w14:textId="77777777" w:rsidR="005A426B" w:rsidRPr="00025B15" w:rsidRDefault="005D79EE" w:rsidP="005A426B">
            <w:pPr>
              <w:pStyle w:val="FirstPageHeaderFooter"/>
              <w:rPr>
                <w:rFonts w:ascii="Calibri" w:hAnsi="Calibri"/>
                <w:b/>
                <w:bCs/>
                <w:color w:val="1F497D"/>
                <w:lang w:val="es-ES"/>
              </w:rPr>
            </w:pPr>
            <w:r>
              <w:rPr>
                <w:color w:val="1F497D"/>
                <w:sz w:val="16"/>
              </w:rPr>
              <w:pict w14:anchorId="138E97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9pt;height:5pt;mso-position-horizontal:absolute" o:hrpct="0" o:hralign="center" o:hr="t">
                  <v:imagedata r:id="rId1" o:title="BD15155_"/>
                </v:shape>
              </w:pict>
            </w:r>
            <w:r w:rsidR="005A426B" w:rsidRPr="00025B15">
              <w:rPr>
                <w:rFonts w:ascii="Calibri" w:hAnsi="Calibri"/>
                <w:b/>
                <w:bCs/>
                <w:color w:val="1F497D"/>
                <w:lang w:val="es-ES"/>
              </w:rPr>
              <w:t xml:space="preserve">Sede </w:t>
            </w:r>
            <w:r w:rsidR="005A426B" w:rsidRPr="005A2169">
              <w:rPr>
                <w:rFonts w:ascii="Calibri" w:hAnsi="Calibri"/>
                <w:b/>
                <w:bCs/>
                <w:color w:val="1F497D"/>
                <w:highlight w:val="yellow"/>
                <w:lang w:val="es-ES"/>
              </w:rPr>
              <w:t>(cambie según sea necesario)</w:t>
            </w:r>
            <w:r w:rsidR="005A426B" w:rsidRPr="00025B15">
              <w:rPr>
                <w:rFonts w:ascii="Calibri" w:hAnsi="Calibri"/>
                <w:b/>
                <w:bCs/>
                <w:color w:val="1F497D"/>
                <w:lang w:val="es-ES"/>
              </w:rPr>
              <w:t>:</w:t>
            </w:r>
          </w:p>
          <w:p w14:paraId="7CC6175E" w14:textId="77777777" w:rsidR="005A426B" w:rsidRPr="00795857" w:rsidRDefault="005A426B" w:rsidP="005A426B">
            <w:pPr>
              <w:pStyle w:val="FirstPageHeaderFooter"/>
              <w:tabs>
                <w:tab w:val="center" w:pos="4513"/>
                <w:tab w:val="right" w:pos="9027"/>
              </w:tabs>
              <w:rPr>
                <w:rFonts w:ascii="Calibri" w:hAnsi="Calibri"/>
                <w:color w:val="1F497D"/>
                <w:lang w:val="fr-CH"/>
              </w:rPr>
            </w:pPr>
            <w:r w:rsidRPr="00795857">
              <w:rPr>
                <w:rFonts w:ascii="Calibri" w:hAnsi="Calibri"/>
                <w:color w:val="1F497D"/>
                <w:lang w:val="fr-CH"/>
              </w:rPr>
              <w:t xml:space="preserve">17 route des Morillons • C.P. 71 • CH-1211 </w:t>
            </w:r>
            <w:proofErr w:type="spellStart"/>
            <w:r w:rsidRPr="00B66262">
              <w:rPr>
                <w:rFonts w:ascii="Calibri" w:hAnsi="Calibri"/>
                <w:color w:val="1F497D"/>
                <w:lang w:val="fr-CH"/>
              </w:rPr>
              <w:t>Ginebra</w:t>
            </w:r>
            <w:proofErr w:type="spellEnd"/>
            <w:r w:rsidRPr="00B66262">
              <w:rPr>
                <w:rFonts w:ascii="Calibri" w:hAnsi="Calibri"/>
                <w:color w:val="1F497D"/>
                <w:lang w:val="fr-CH"/>
              </w:rPr>
              <w:t xml:space="preserve"> 19 • </w:t>
            </w:r>
            <w:proofErr w:type="spellStart"/>
            <w:r w:rsidRPr="00B66262">
              <w:rPr>
                <w:rFonts w:ascii="Calibri" w:hAnsi="Calibri"/>
                <w:color w:val="1F497D"/>
                <w:lang w:val="fr-CH"/>
              </w:rPr>
              <w:t>Suiza</w:t>
            </w:r>
            <w:proofErr w:type="spellEnd"/>
          </w:p>
          <w:p w14:paraId="567B7A31" w14:textId="77777777" w:rsidR="005A426B" w:rsidRPr="00FF740C" w:rsidRDefault="005A426B" w:rsidP="005A426B">
            <w:pPr>
              <w:pStyle w:val="Footer"/>
              <w:jc w:val="center"/>
              <w:rPr>
                <w:rFonts w:ascii="Calibri" w:eastAsia="Times New Roman" w:hAnsi="Calibri" w:cs="Times New Roman"/>
                <w:color w:val="1F497D"/>
                <w:sz w:val="18"/>
                <w:szCs w:val="20"/>
                <w:lang w:val="fr-FR"/>
              </w:rPr>
            </w:pPr>
            <w:proofErr w:type="gramStart"/>
            <w:r w:rsidRPr="00FF740C">
              <w:rPr>
                <w:rFonts w:ascii="Calibri" w:eastAsia="Times New Roman" w:hAnsi="Calibri" w:cs="Times New Roman"/>
                <w:color w:val="1F497D"/>
                <w:sz w:val="18"/>
                <w:szCs w:val="20"/>
                <w:lang w:val="fr-FR"/>
              </w:rPr>
              <w:t>Tel:</w:t>
            </w:r>
            <w:proofErr w:type="gramEnd"/>
            <w:r w:rsidRPr="00FF740C">
              <w:rPr>
                <w:rFonts w:ascii="Calibri" w:eastAsia="Times New Roman" w:hAnsi="Calibri" w:cs="Times New Roman"/>
                <w:color w:val="1F497D"/>
                <w:sz w:val="18"/>
                <w:szCs w:val="20"/>
                <w:lang w:val="fr-FR"/>
              </w:rPr>
              <w:t xml:space="preserve"> +41.22.717 91 11 • Fax: +41.22.798 61 50 • E-mail: hq@iom.int • Internet: http://www.iom.int</w:t>
            </w:r>
          </w:p>
          <w:p w14:paraId="5A0B8C2E" w14:textId="77777777" w:rsidR="00577334" w:rsidRDefault="005D79EE">
            <w:pPr>
              <w:pStyle w:val="Footer"/>
              <w:jc w:val="center"/>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6041704"/>
      <w:docPartObj>
        <w:docPartGallery w:val="Page Numbers (Bottom of Page)"/>
        <w:docPartUnique/>
      </w:docPartObj>
    </w:sdtPr>
    <w:sdtEndPr/>
    <w:sdtContent>
      <w:sdt>
        <w:sdtPr>
          <w:id w:val="1478879444"/>
          <w:docPartObj>
            <w:docPartGallery w:val="Page Numbers (Top of Page)"/>
            <w:docPartUnique/>
          </w:docPartObj>
        </w:sdtPr>
        <w:sdtEndPr/>
        <w:sdtContent>
          <w:p w14:paraId="0FC6242E" w14:textId="77777777" w:rsidR="00577334" w:rsidRDefault="00577334" w:rsidP="00901106">
            <w:pPr>
              <w:pStyle w:val="Footer"/>
              <w:jc w:val="center"/>
            </w:pPr>
            <w:r w:rsidRPr="00FA2539">
              <w:rPr>
                <w:lang w:val="es-ES"/>
              </w:rPr>
              <w:t>Página</w:t>
            </w:r>
            <w:r>
              <w:t xml:space="preserve"> </w:t>
            </w:r>
            <w:r w:rsidRPr="003C3B7B">
              <w:rPr>
                <w:bCs/>
                <w:sz w:val="24"/>
                <w:szCs w:val="24"/>
              </w:rPr>
              <w:fldChar w:fldCharType="begin"/>
            </w:r>
            <w:r w:rsidRPr="003C3B7B">
              <w:rPr>
                <w:bCs/>
              </w:rPr>
              <w:instrText xml:space="preserve"> PAGE </w:instrText>
            </w:r>
            <w:r w:rsidRPr="003C3B7B">
              <w:rPr>
                <w:bCs/>
                <w:sz w:val="24"/>
                <w:szCs w:val="24"/>
              </w:rPr>
              <w:fldChar w:fldCharType="separate"/>
            </w:r>
            <w:r w:rsidR="002E015F">
              <w:rPr>
                <w:bCs/>
                <w:noProof/>
              </w:rPr>
              <w:t>6</w:t>
            </w:r>
            <w:r w:rsidRPr="003C3B7B">
              <w:rPr>
                <w:bCs/>
                <w:sz w:val="24"/>
                <w:szCs w:val="24"/>
              </w:rPr>
              <w:fldChar w:fldCharType="end"/>
            </w:r>
            <w:r>
              <w:t xml:space="preserve"> de </w:t>
            </w:r>
            <w:r w:rsidRPr="003C3B7B">
              <w:rPr>
                <w:bCs/>
                <w:sz w:val="24"/>
                <w:szCs w:val="24"/>
              </w:rPr>
              <w:fldChar w:fldCharType="begin"/>
            </w:r>
            <w:r w:rsidRPr="003C3B7B">
              <w:rPr>
                <w:bCs/>
              </w:rPr>
              <w:instrText xml:space="preserve"> NUMPAGES  </w:instrText>
            </w:r>
            <w:r w:rsidRPr="003C3B7B">
              <w:rPr>
                <w:bCs/>
                <w:sz w:val="24"/>
                <w:szCs w:val="24"/>
              </w:rPr>
              <w:fldChar w:fldCharType="separate"/>
            </w:r>
            <w:r w:rsidR="002E015F">
              <w:rPr>
                <w:bCs/>
                <w:noProof/>
              </w:rPr>
              <w:t>7</w:t>
            </w:r>
            <w:r w:rsidRPr="003C3B7B">
              <w:rPr>
                <w:bCs/>
                <w:sz w:val="24"/>
                <w:szCs w:val="24"/>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8769707"/>
      <w:docPartObj>
        <w:docPartGallery w:val="Page Numbers (Bottom of Page)"/>
        <w:docPartUnique/>
      </w:docPartObj>
    </w:sdtPr>
    <w:sdtEndPr/>
    <w:sdtContent>
      <w:sdt>
        <w:sdtPr>
          <w:id w:val="957912122"/>
          <w:docPartObj>
            <w:docPartGallery w:val="Page Numbers (Top of Page)"/>
            <w:docPartUnique/>
          </w:docPartObj>
        </w:sdtPr>
        <w:sdtEndPr/>
        <w:sdtContent>
          <w:p w14:paraId="5FD1ABA7" w14:textId="77777777" w:rsidR="00D43E87" w:rsidRDefault="00D43E87" w:rsidP="00D43E87">
            <w:pPr>
              <w:pStyle w:val="Footer"/>
              <w:jc w:val="center"/>
            </w:pPr>
            <w:r w:rsidRPr="00FA2539">
              <w:rPr>
                <w:lang w:val="es-ES"/>
              </w:rPr>
              <w:t>Página</w:t>
            </w:r>
            <w:r>
              <w:t xml:space="preserve"> </w:t>
            </w:r>
            <w:r w:rsidRPr="003C3B7B">
              <w:rPr>
                <w:bCs/>
                <w:sz w:val="24"/>
                <w:szCs w:val="24"/>
              </w:rPr>
              <w:fldChar w:fldCharType="begin"/>
            </w:r>
            <w:r w:rsidRPr="003C3B7B">
              <w:rPr>
                <w:bCs/>
              </w:rPr>
              <w:instrText xml:space="preserve"> PAGE </w:instrText>
            </w:r>
            <w:r w:rsidRPr="003C3B7B">
              <w:rPr>
                <w:bCs/>
                <w:sz w:val="24"/>
                <w:szCs w:val="24"/>
              </w:rPr>
              <w:fldChar w:fldCharType="separate"/>
            </w:r>
            <w:r w:rsidR="002E015F">
              <w:rPr>
                <w:bCs/>
                <w:noProof/>
              </w:rPr>
              <w:t>7</w:t>
            </w:r>
            <w:r w:rsidRPr="003C3B7B">
              <w:rPr>
                <w:bCs/>
                <w:sz w:val="24"/>
                <w:szCs w:val="24"/>
              </w:rPr>
              <w:fldChar w:fldCharType="end"/>
            </w:r>
            <w:r>
              <w:t xml:space="preserve"> de </w:t>
            </w:r>
            <w:r w:rsidRPr="003C3B7B">
              <w:rPr>
                <w:bCs/>
                <w:sz w:val="24"/>
                <w:szCs w:val="24"/>
              </w:rPr>
              <w:fldChar w:fldCharType="begin"/>
            </w:r>
            <w:r w:rsidRPr="003C3B7B">
              <w:rPr>
                <w:bCs/>
              </w:rPr>
              <w:instrText xml:space="preserve"> NUMPAGES  </w:instrText>
            </w:r>
            <w:r w:rsidRPr="003C3B7B">
              <w:rPr>
                <w:bCs/>
                <w:sz w:val="24"/>
                <w:szCs w:val="24"/>
              </w:rPr>
              <w:fldChar w:fldCharType="separate"/>
            </w:r>
            <w:r w:rsidR="002E015F">
              <w:rPr>
                <w:bCs/>
                <w:noProof/>
              </w:rPr>
              <w:t>7</w:t>
            </w:r>
            <w:r w:rsidRPr="003C3B7B">
              <w:rPr>
                <w:bCs/>
                <w:sz w:val="24"/>
                <w:szCs w:val="24"/>
              </w:rPr>
              <w:fldChar w:fldCharType="end"/>
            </w:r>
          </w:p>
        </w:sdtContent>
      </w:sdt>
    </w:sdtContent>
  </w:sdt>
  <w:p w14:paraId="09B30F2C" w14:textId="77777777" w:rsidR="00867D7D" w:rsidRDefault="005D79EE" w:rsidP="00DB15E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A5C901" w14:textId="77777777" w:rsidR="00D81AE6" w:rsidRDefault="00D81AE6" w:rsidP="00EE5FA5">
      <w:pPr>
        <w:spacing w:after="0" w:line="240" w:lineRule="auto"/>
      </w:pPr>
      <w:r>
        <w:separator/>
      </w:r>
    </w:p>
  </w:footnote>
  <w:footnote w:type="continuationSeparator" w:id="0">
    <w:p w14:paraId="57D98A88" w14:textId="77777777" w:rsidR="00D81AE6" w:rsidRDefault="00D81AE6" w:rsidP="00EE5F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D404C" w14:textId="77777777" w:rsidR="00FF740C" w:rsidRDefault="00FF74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31718" w14:textId="77777777" w:rsidR="00FF740C" w:rsidRDefault="00FF74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634B79" w14:textId="77777777" w:rsidR="00577334" w:rsidRPr="0096428B" w:rsidRDefault="00280005" w:rsidP="0096428B">
    <w:pPr>
      <w:pStyle w:val="Header"/>
      <w:jc w:val="center"/>
    </w:pPr>
    <w:r w:rsidRPr="0001566F">
      <w:rPr>
        <w:noProof/>
        <w:lang w:val="en-US"/>
      </w:rPr>
      <w:drawing>
        <wp:inline distT="0" distB="0" distL="0" distR="0" wp14:anchorId="3FBD4385" wp14:editId="3365DF9A">
          <wp:extent cx="4238625" cy="82103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DF Logo white - SP"/>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238625" cy="82103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D7A00"/>
    <w:multiLevelType w:val="hybridMultilevel"/>
    <w:tmpl w:val="2432E0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BE95F52"/>
    <w:multiLevelType w:val="multilevel"/>
    <w:tmpl w:val="2DC409A6"/>
    <w:lvl w:ilvl="0">
      <w:start w:val="1"/>
      <w:numFmt w:val="decimal"/>
      <w:pStyle w:val="Heading1"/>
      <w:lvlText w:val="%1."/>
      <w:lvlJc w:val="left"/>
      <w:pPr>
        <w:ind w:left="1425"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5A06758"/>
    <w:multiLevelType w:val="multilevel"/>
    <w:tmpl w:val="CB9CAE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AE33C93"/>
    <w:multiLevelType w:val="hybridMultilevel"/>
    <w:tmpl w:val="44A03BDE"/>
    <w:lvl w:ilvl="0" w:tplc="04090017">
      <w:start w:val="1"/>
      <w:numFmt w:val="lowerLetter"/>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formsDesign/>
  <w:defaultTabStop w:val="720"/>
  <w:hyphenationZone w:val="425"/>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2B2"/>
    <w:rsid w:val="000512E4"/>
    <w:rsid w:val="00093AF8"/>
    <w:rsid w:val="000C7754"/>
    <w:rsid w:val="00150BD1"/>
    <w:rsid w:val="00164C39"/>
    <w:rsid w:val="001C10DA"/>
    <w:rsid w:val="00204EDF"/>
    <w:rsid w:val="00263CF7"/>
    <w:rsid w:val="00280005"/>
    <w:rsid w:val="002E015F"/>
    <w:rsid w:val="003449DB"/>
    <w:rsid w:val="00433A38"/>
    <w:rsid w:val="004436A0"/>
    <w:rsid w:val="004544C2"/>
    <w:rsid w:val="0047608E"/>
    <w:rsid w:val="00476F74"/>
    <w:rsid w:val="004D728C"/>
    <w:rsid w:val="00526952"/>
    <w:rsid w:val="00577334"/>
    <w:rsid w:val="005A426B"/>
    <w:rsid w:val="005D79EE"/>
    <w:rsid w:val="005E1689"/>
    <w:rsid w:val="0066402A"/>
    <w:rsid w:val="006A4DEB"/>
    <w:rsid w:val="006C7630"/>
    <w:rsid w:val="007012B2"/>
    <w:rsid w:val="00755730"/>
    <w:rsid w:val="007736BE"/>
    <w:rsid w:val="007C6ECF"/>
    <w:rsid w:val="00821555"/>
    <w:rsid w:val="008550E3"/>
    <w:rsid w:val="00895635"/>
    <w:rsid w:val="00921FE2"/>
    <w:rsid w:val="00985799"/>
    <w:rsid w:val="009A0848"/>
    <w:rsid w:val="009B0E01"/>
    <w:rsid w:val="00AB3F60"/>
    <w:rsid w:val="00AB4997"/>
    <w:rsid w:val="00B11131"/>
    <w:rsid w:val="00B2340E"/>
    <w:rsid w:val="00B617C7"/>
    <w:rsid w:val="00BD4AE9"/>
    <w:rsid w:val="00C4184C"/>
    <w:rsid w:val="00C80024"/>
    <w:rsid w:val="00D424F2"/>
    <w:rsid w:val="00D43E87"/>
    <w:rsid w:val="00D54065"/>
    <w:rsid w:val="00D81AE6"/>
    <w:rsid w:val="00DB6D1E"/>
    <w:rsid w:val="00EE5FA5"/>
    <w:rsid w:val="00F0338F"/>
    <w:rsid w:val="00F172ED"/>
    <w:rsid w:val="00F429A9"/>
    <w:rsid w:val="00F500D4"/>
    <w:rsid w:val="00FD2ABB"/>
    <w:rsid w:val="00FE2908"/>
    <w:rsid w:val="00FF7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3D446E00"/>
  <w15:docId w15:val="{6ACC8EFA-4ED3-4C91-A9E6-49C6F283C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2B2"/>
    <w:pPr>
      <w:spacing w:after="200" w:line="276" w:lineRule="auto"/>
    </w:pPr>
    <w:rPr>
      <w:color w:val="000000" w:themeColor="text1"/>
      <w:lang w:val="en-GB"/>
    </w:rPr>
  </w:style>
  <w:style w:type="paragraph" w:styleId="Heading1">
    <w:name w:val="heading 1"/>
    <w:basedOn w:val="Normal"/>
    <w:next w:val="Normal"/>
    <w:link w:val="Heading1Char"/>
    <w:uiPriority w:val="9"/>
    <w:rsid w:val="007012B2"/>
    <w:pPr>
      <w:keepNext/>
      <w:keepLines/>
      <w:numPr>
        <w:numId w:val="2"/>
      </w:numPr>
      <w:shd w:val="clear" w:color="auto" w:fill="D9D9D9" w:themeFill="background1" w:themeFillShade="D9"/>
      <w:spacing w:before="240" w:after="240"/>
      <w:ind w:left="432"/>
      <w:jc w:val="center"/>
      <w:outlineLvl w:val="0"/>
    </w:pPr>
    <w:rPr>
      <w:rFonts w:ascii="Arial Narrow" w:eastAsiaTheme="majorEastAsia" w:hAnsi="Arial Narrow" w:cs="Arial"/>
      <w:b/>
      <w:bCs/>
      <w:sz w:val="26"/>
      <w:szCs w:val="26"/>
    </w:rPr>
  </w:style>
  <w:style w:type="paragraph" w:styleId="Heading2">
    <w:name w:val="heading 2"/>
    <w:basedOn w:val="Normal"/>
    <w:next w:val="Normal"/>
    <w:link w:val="Heading2Char"/>
    <w:uiPriority w:val="9"/>
    <w:unhideWhenUsed/>
    <w:qFormat/>
    <w:rsid w:val="007012B2"/>
    <w:pPr>
      <w:keepNext/>
      <w:keepLines/>
      <w:numPr>
        <w:ilvl w:val="1"/>
        <w:numId w:val="2"/>
      </w:numPr>
      <w:spacing w:before="200" w:after="0"/>
      <w:outlineLvl w:val="1"/>
    </w:pPr>
    <w:rPr>
      <w:rFonts w:eastAsiaTheme="majorEastAsia" w:cstheme="majorBidi"/>
      <w:b/>
      <w:bCs/>
      <w:sz w:val="24"/>
      <w:szCs w:val="24"/>
    </w:rPr>
  </w:style>
  <w:style w:type="paragraph" w:styleId="Heading3">
    <w:name w:val="heading 3"/>
    <w:basedOn w:val="Normal"/>
    <w:next w:val="Normal"/>
    <w:link w:val="Heading3Char"/>
    <w:uiPriority w:val="9"/>
    <w:unhideWhenUsed/>
    <w:qFormat/>
    <w:rsid w:val="007012B2"/>
    <w:pPr>
      <w:keepNext/>
      <w:keepLines/>
      <w:numPr>
        <w:ilvl w:val="2"/>
        <w:numId w:val="2"/>
      </w:numPr>
      <w:spacing w:before="200" w:after="0"/>
      <w:outlineLvl w:val="2"/>
    </w:pPr>
    <w:rPr>
      <w:rFonts w:eastAsiaTheme="majorEastAsia" w:cstheme="majorBidi"/>
      <w:b/>
      <w:bCs/>
    </w:rPr>
  </w:style>
  <w:style w:type="paragraph" w:styleId="Heading4">
    <w:name w:val="heading 4"/>
    <w:basedOn w:val="Normal"/>
    <w:next w:val="Normal"/>
    <w:link w:val="Heading4Char"/>
    <w:uiPriority w:val="9"/>
    <w:unhideWhenUsed/>
    <w:rsid w:val="007012B2"/>
    <w:pPr>
      <w:keepNext/>
      <w:keepLines/>
      <w:numPr>
        <w:ilvl w:val="3"/>
        <w:numId w:val="2"/>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rsid w:val="007012B2"/>
    <w:pPr>
      <w:keepNext/>
      <w:keepLines/>
      <w:numPr>
        <w:ilvl w:val="4"/>
        <w:numId w:val="2"/>
      </w:numPr>
      <w:spacing w:before="20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unhideWhenUsed/>
    <w:rsid w:val="007012B2"/>
    <w:pPr>
      <w:keepNext/>
      <w:keepLines/>
      <w:numPr>
        <w:ilvl w:val="5"/>
        <w:numId w:val="2"/>
      </w:numPr>
      <w:spacing w:before="200" w:after="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unhideWhenUsed/>
    <w:rsid w:val="007012B2"/>
    <w:pPr>
      <w:keepNext/>
      <w:keepLines/>
      <w:numPr>
        <w:ilvl w:val="6"/>
        <w:numId w:val="2"/>
      </w:numPr>
      <w:spacing w:before="20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rsid w:val="007012B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012B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12B2"/>
    <w:rPr>
      <w:rFonts w:ascii="Arial Narrow" w:eastAsiaTheme="majorEastAsia" w:hAnsi="Arial Narrow" w:cs="Arial"/>
      <w:b/>
      <w:bCs/>
      <w:color w:val="000000" w:themeColor="text1"/>
      <w:sz w:val="26"/>
      <w:szCs w:val="26"/>
      <w:shd w:val="clear" w:color="auto" w:fill="D9D9D9" w:themeFill="background1" w:themeFillShade="D9"/>
      <w:lang w:val="en-GB"/>
    </w:rPr>
  </w:style>
  <w:style w:type="character" w:customStyle="1" w:styleId="Heading2Char">
    <w:name w:val="Heading 2 Char"/>
    <w:basedOn w:val="DefaultParagraphFont"/>
    <w:link w:val="Heading2"/>
    <w:uiPriority w:val="9"/>
    <w:rsid w:val="007012B2"/>
    <w:rPr>
      <w:rFonts w:eastAsiaTheme="majorEastAsia" w:cstheme="majorBidi"/>
      <w:b/>
      <w:bCs/>
      <w:color w:val="000000" w:themeColor="text1"/>
      <w:sz w:val="24"/>
      <w:szCs w:val="24"/>
      <w:lang w:val="en-GB"/>
    </w:rPr>
  </w:style>
  <w:style w:type="character" w:customStyle="1" w:styleId="Heading3Char">
    <w:name w:val="Heading 3 Char"/>
    <w:basedOn w:val="DefaultParagraphFont"/>
    <w:link w:val="Heading3"/>
    <w:uiPriority w:val="9"/>
    <w:rsid w:val="007012B2"/>
    <w:rPr>
      <w:rFonts w:eastAsiaTheme="majorEastAsia" w:cstheme="majorBidi"/>
      <w:b/>
      <w:bCs/>
      <w:color w:val="000000" w:themeColor="text1"/>
      <w:lang w:val="en-GB"/>
    </w:rPr>
  </w:style>
  <w:style w:type="character" w:customStyle="1" w:styleId="Heading4Char">
    <w:name w:val="Heading 4 Char"/>
    <w:basedOn w:val="DefaultParagraphFont"/>
    <w:link w:val="Heading4"/>
    <w:uiPriority w:val="9"/>
    <w:rsid w:val="007012B2"/>
    <w:rPr>
      <w:rFonts w:asciiTheme="majorHAnsi" w:eastAsiaTheme="majorEastAsia" w:hAnsiTheme="majorHAnsi" w:cstheme="majorBidi"/>
      <w:b/>
      <w:bCs/>
      <w:i/>
      <w:iCs/>
      <w:color w:val="000000" w:themeColor="text1"/>
      <w:lang w:val="en-GB"/>
    </w:rPr>
  </w:style>
  <w:style w:type="character" w:customStyle="1" w:styleId="Heading5Char">
    <w:name w:val="Heading 5 Char"/>
    <w:basedOn w:val="DefaultParagraphFont"/>
    <w:link w:val="Heading5"/>
    <w:uiPriority w:val="9"/>
    <w:rsid w:val="007012B2"/>
    <w:rPr>
      <w:rFonts w:asciiTheme="majorHAnsi" w:eastAsiaTheme="majorEastAsia" w:hAnsiTheme="majorHAnsi" w:cstheme="majorBidi"/>
      <w:color w:val="000000" w:themeColor="text1"/>
      <w:lang w:val="en-GB"/>
    </w:rPr>
  </w:style>
  <w:style w:type="character" w:customStyle="1" w:styleId="Heading6Char">
    <w:name w:val="Heading 6 Char"/>
    <w:basedOn w:val="DefaultParagraphFont"/>
    <w:link w:val="Heading6"/>
    <w:uiPriority w:val="9"/>
    <w:rsid w:val="007012B2"/>
    <w:rPr>
      <w:rFonts w:asciiTheme="majorHAnsi" w:eastAsiaTheme="majorEastAsia" w:hAnsiTheme="majorHAnsi" w:cstheme="majorBidi"/>
      <w:i/>
      <w:iCs/>
      <w:color w:val="000000" w:themeColor="text1"/>
      <w:lang w:val="en-GB"/>
    </w:rPr>
  </w:style>
  <w:style w:type="character" w:customStyle="1" w:styleId="Heading7Char">
    <w:name w:val="Heading 7 Char"/>
    <w:basedOn w:val="DefaultParagraphFont"/>
    <w:link w:val="Heading7"/>
    <w:uiPriority w:val="9"/>
    <w:rsid w:val="007012B2"/>
    <w:rPr>
      <w:rFonts w:asciiTheme="majorHAnsi" w:eastAsiaTheme="majorEastAsia" w:hAnsiTheme="majorHAnsi" w:cstheme="majorBidi"/>
      <w:i/>
      <w:iCs/>
      <w:color w:val="000000" w:themeColor="text1"/>
      <w:lang w:val="en-GB"/>
    </w:rPr>
  </w:style>
  <w:style w:type="character" w:customStyle="1" w:styleId="Heading8Char">
    <w:name w:val="Heading 8 Char"/>
    <w:basedOn w:val="DefaultParagraphFont"/>
    <w:link w:val="Heading8"/>
    <w:uiPriority w:val="9"/>
    <w:rsid w:val="007012B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7012B2"/>
    <w:rPr>
      <w:rFonts w:asciiTheme="majorHAnsi" w:eastAsiaTheme="majorEastAsia" w:hAnsiTheme="majorHAnsi" w:cstheme="majorBidi"/>
      <w:i/>
      <w:iCs/>
      <w:color w:val="404040" w:themeColor="text1" w:themeTint="BF"/>
      <w:sz w:val="20"/>
      <w:szCs w:val="20"/>
      <w:lang w:val="en-GB"/>
    </w:rPr>
  </w:style>
  <w:style w:type="character" w:styleId="PlaceholderText">
    <w:name w:val="Placeholder Text"/>
    <w:basedOn w:val="DefaultParagraphFont"/>
    <w:uiPriority w:val="99"/>
    <w:semiHidden/>
    <w:rsid w:val="007012B2"/>
    <w:rPr>
      <w:color w:val="808080"/>
    </w:rPr>
  </w:style>
  <w:style w:type="character" w:customStyle="1" w:styleId="Style3">
    <w:name w:val="Style3"/>
    <w:basedOn w:val="DefaultParagraphFont"/>
    <w:uiPriority w:val="1"/>
    <w:rsid w:val="007012B2"/>
  </w:style>
  <w:style w:type="paragraph" w:styleId="Header">
    <w:name w:val="header"/>
    <w:basedOn w:val="Normal"/>
    <w:link w:val="HeaderChar"/>
    <w:uiPriority w:val="99"/>
    <w:unhideWhenUsed/>
    <w:rsid w:val="007012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12B2"/>
    <w:rPr>
      <w:color w:val="000000" w:themeColor="text1"/>
      <w:lang w:val="en-GB"/>
    </w:rPr>
  </w:style>
  <w:style w:type="paragraph" w:styleId="Footer">
    <w:name w:val="footer"/>
    <w:basedOn w:val="Normal"/>
    <w:link w:val="FooterChar"/>
    <w:uiPriority w:val="99"/>
    <w:unhideWhenUsed/>
    <w:rsid w:val="007012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12B2"/>
    <w:rPr>
      <w:color w:val="000000" w:themeColor="text1"/>
      <w:lang w:val="en-GB"/>
    </w:rPr>
  </w:style>
  <w:style w:type="paragraph" w:customStyle="1" w:styleId="FirstPageHeaderFooter">
    <w:name w:val="First Page Header/Footer"/>
    <w:basedOn w:val="Normal"/>
    <w:next w:val="Normal"/>
    <w:rsid w:val="007012B2"/>
    <w:pPr>
      <w:tabs>
        <w:tab w:val="center" w:pos="4153"/>
        <w:tab w:val="right" w:pos="8306"/>
      </w:tabs>
      <w:spacing w:after="0" w:line="240" w:lineRule="auto"/>
      <w:jc w:val="center"/>
    </w:pPr>
    <w:rPr>
      <w:rFonts w:ascii="Arial" w:eastAsia="Times New Roman" w:hAnsi="Arial" w:cs="Times New Roman"/>
      <w:sz w:val="18"/>
      <w:szCs w:val="20"/>
    </w:rPr>
  </w:style>
  <w:style w:type="table" w:styleId="TableGrid">
    <w:name w:val="Table Grid"/>
    <w:basedOn w:val="TableNormal"/>
    <w:uiPriority w:val="59"/>
    <w:rsid w:val="007012B2"/>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012B2"/>
    <w:pPr>
      <w:spacing w:after="120" w:line="240" w:lineRule="auto"/>
      <w:jc w:val="center"/>
    </w:pPr>
    <w:rPr>
      <w:b/>
      <w:caps/>
      <w:sz w:val="40"/>
      <w:szCs w:val="40"/>
    </w:rPr>
  </w:style>
  <w:style w:type="character" w:customStyle="1" w:styleId="TitleChar">
    <w:name w:val="Title Char"/>
    <w:basedOn w:val="DefaultParagraphFont"/>
    <w:link w:val="Title"/>
    <w:uiPriority w:val="10"/>
    <w:rsid w:val="007012B2"/>
    <w:rPr>
      <w:b/>
      <w:caps/>
      <w:color w:val="000000" w:themeColor="text1"/>
      <w:sz w:val="40"/>
      <w:szCs w:val="40"/>
      <w:lang w:val="en-GB"/>
    </w:rPr>
  </w:style>
  <w:style w:type="character" w:styleId="CommentReference">
    <w:name w:val="annotation reference"/>
    <w:basedOn w:val="DefaultParagraphFont"/>
    <w:uiPriority w:val="99"/>
    <w:semiHidden/>
    <w:unhideWhenUsed/>
    <w:rsid w:val="00755730"/>
    <w:rPr>
      <w:sz w:val="16"/>
      <w:szCs w:val="16"/>
    </w:rPr>
  </w:style>
  <w:style w:type="paragraph" w:styleId="CommentText">
    <w:name w:val="annotation text"/>
    <w:basedOn w:val="Normal"/>
    <w:link w:val="CommentTextChar"/>
    <w:uiPriority w:val="99"/>
    <w:semiHidden/>
    <w:unhideWhenUsed/>
    <w:rsid w:val="00755730"/>
    <w:pPr>
      <w:spacing w:line="240" w:lineRule="auto"/>
    </w:pPr>
    <w:rPr>
      <w:sz w:val="20"/>
      <w:szCs w:val="20"/>
    </w:rPr>
  </w:style>
  <w:style w:type="character" w:customStyle="1" w:styleId="CommentTextChar">
    <w:name w:val="Comment Text Char"/>
    <w:basedOn w:val="DefaultParagraphFont"/>
    <w:link w:val="CommentText"/>
    <w:uiPriority w:val="99"/>
    <w:semiHidden/>
    <w:rsid w:val="00755730"/>
    <w:rPr>
      <w:color w:val="000000" w:themeColor="text1"/>
      <w:sz w:val="20"/>
      <w:szCs w:val="20"/>
      <w:lang w:val="en-GB"/>
    </w:rPr>
  </w:style>
  <w:style w:type="paragraph" w:styleId="CommentSubject">
    <w:name w:val="annotation subject"/>
    <w:basedOn w:val="CommentText"/>
    <w:next w:val="CommentText"/>
    <w:link w:val="CommentSubjectChar"/>
    <w:uiPriority w:val="99"/>
    <w:semiHidden/>
    <w:unhideWhenUsed/>
    <w:rsid w:val="00755730"/>
    <w:rPr>
      <w:b/>
      <w:bCs/>
    </w:rPr>
  </w:style>
  <w:style w:type="character" w:customStyle="1" w:styleId="CommentSubjectChar">
    <w:name w:val="Comment Subject Char"/>
    <w:basedOn w:val="CommentTextChar"/>
    <w:link w:val="CommentSubject"/>
    <w:uiPriority w:val="99"/>
    <w:semiHidden/>
    <w:rsid w:val="00755730"/>
    <w:rPr>
      <w:b/>
      <w:bCs/>
      <w:color w:val="000000" w:themeColor="text1"/>
      <w:sz w:val="20"/>
      <w:szCs w:val="20"/>
      <w:lang w:val="en-GB"/>
    </w:rPr>
  </w:style>
  <w:style w:type="paragraph" w:styleId="BalloonText">
    <w:name w:val="Balloon Text"/>
    <w:basedOn w:val="Normal"/>
    <w:link w:val="BalloonTextChar"/>
    <w:uiPriority w:val="99"/>
    <w:semiHidden/>
    <w:unhideWhenUsed/>
    <w:rsid w:val="007557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5730"/>
    <w:rPr>
      <w:rFonts w:ascii="Segoe UI" w:hAnsi="Segoe UI" w:cs="Segoe UI"/>
      <w:color w:val="000000" w:themeColor="text1"/>
      <w:sz w:val="18"/>
      <w:szCs w:val="18"/>
      <w:lang w:val="en-GB"/>
    </w:rPr>
  </w:style>
  <w:style w:type="character" w:styleId="Hyperlink">
    <w:name w:val="Hyperlink"/>
    <w:basedOn w:val="DefaultParagraphFont"/>
    <w:uiPriority w:val="99"/>
    <w:unhideWhenUsed/>
    <w:rsid w:val="00526952"/>
    <w:rPr>
      <w:color w:val="0563C1" w:themeColor="hyperlink"/>
      <w:u w:val="single"/>
    </w:rPr>
  </w:style>
  <w:style w:type="character" w:customStyle="1" w:styleId="ListParagraphChar">
    <w:name w:val="List Paragraph Char"/>
    <w:link w:val="ListParagraph"/>
    <w:uiPriority w:val="34"/>
    <w:locked/>
    <w:rsid w:val="00526952"/>
    <w:rPr>
      <w:rFonts w:ascii="Calibri" w:hAnsi="Calibri" w:cs="Calibri"/>
      <w:lang w:bidi="he-IL"/>
    </w:rPr>
  </w:style>
  <w:style w:type="paragraph" w:styleId="ListParagraph">
    <w:name w:val="List Paragraph"/>
    <w:basedOn w:val="Normal"/>
    <w:link w:val="ListParagraphChar"/>
    <w:uiPriority w:val="34"/>
    <w:qFormat/>
    <w:rsid w:val="00526952"/>
    <w:pPr>
      <w:spacing w:after="0" w:line="240" w:lineRule="auto"/>
      <w:ind w:left="720"/>
      <w:contextualSpacing/>
    </w:pPr>
    <w:rPr>
      <w:rFonts w:ascii="Calibri" w:hAnsi="Calibri" w:cs="Calibri"/>
      <w:color w:val="auto"/>
      <w:lang w:val="en-US" w:bidi="he-IL"/>
    </w:rPr>
  </w:style>
  <w:style w:type="character" w:styleId="UnresolvedMention">
    <w:name w:val="Unresolved Mention"/>
    <w:basedOn w:val="DefaultParagraphFont"/>
    <w:uiPriority w:val="99"/>
    <w:semiHidden/>
    <w:unhideWhenUsed/>
    <w:rsid w:val="005E16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intranetportal/Pages/ControlNo.aspx?controlNo=IN/0017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evelopmentfund.iom.int/evaluation-guidelines-iom-development-fund-projects-2020"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intranetportal/Pages/ControlNo.aspx?controlNo=IN/00065"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developmentfund.iom.int/evaluation-guidelines-iom-development-fund-projects-20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developmentfund.iom.in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velopmentfund.iom.int/sites/default/files/documents/IOM%20Development%20Fund%20Post%20%20Project%20Evaluations%20OIG.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tranetportal/Pages/ControlNo.aspx?controlNo=IN/00171" TargetMode="External"/><Relationship Id="rId5" Type="http://schemas.openxmlformats.org/officeDocument/2006/relationships/hyperlink" Target="https://intranetportal/Pages/ControlNo.aspx?controlNo=IN/00065" TargetMode="Externa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8A133339B9947B799696709E540F826"/>
        <w:category>
          <w:name w:val="General"/>
          <w:gallery w:val="placeholder"/>
        </w:category>
        <w:types>
          <w:type w:val="bbPlcHdr"/>
        </w:types>
        <w:behaviors>
          <w:behavior w:val="content"/>
        </w:behaviors>
        <w:guid w:val="{5F171433-4FF0-4A0A-AAF7-BDF5C697C3C1}"/>
      </w:docPartPr>
      <w:docPartBody>
        <w:p w:rsidR="008C2D48" w:rsidRDefault="00097317" w:rsidP="00097317">
          <w:pPr>
            <w:pStyle w:val="78A133339B9947B799696709E540F826"/>
          </w:pPr>
          <w:r w:rsidRPr="002B045B">
            <w:rPr>
              <w:rStyle w:val="PlaceholderText"/>
            </w:rPr>
            <w:t>Click here to enter text.</w:t>
          </w:r>
        </w:p>
      </w:docPartBody>
    </w:docPart>
    <w:docPart>
      <w:docPartPr>
        <w:name w:val="F243BB75C0DE4E9ABE7DDB6095AFCC03"/>
        <w:category>
          <w:name w:val="General"/>
          <w:gallery w:val="placeholder"/>
        </w:category>
        <w:types>
          <w:type w:val="bbPlcHdr"/>
        </w:types>
        <w:behaviors>
          <w:behavior w:val="content"/>
        </w:behaviors>
        <w:guid w:val="{45A0FC50-4153-4FA2-9312-1BC13BB0EBF6}"/>
      </w:docPartPr>
      <w:docPartBody>
        <w:p w:rsidR="008C2D48" w:rsidRDefault="00097317" w:rsidP="00097317">
          <w:pPr>
            <w:pStyle w:val="F243BB75C0DE4E9ABE7DDB6095AFCC03"/>
          </w:pPr>
          <w:r w:rsidRPr="002B045B">
            <w:rPr>
              <w:rStyle w:val="PlaceholderText"/>
            </w:rPr>
            <w:t>Choose an item.</w:t>
          </w:r>
        </w:p>
      </w:docPartBody>
    </w:docPart>
    <w:docPart>
      <w:docPartPr>
        <w:name w:val="A4D5784AE1C84D1C99E0B6B52F08AEED"/>
        <w:category>
          <w:name w:val="General"/>
          <w:gallery w:val="placeholder"/>
        </w:category>
        <w:types>
          <w:type w:val="bbPlcHdr"/>
        </w:types>
        <w:behaviors>
          <w:behavior w:val="content"/>
        </w:behaviors>
        <w:guid w:val="{8A1051FB-2C40-4736-A3B8-CF08FAF3C495}"/>
      </w:docPartPr>
      <w:docPartBody>
        <w:p w:rsidR="008C2D48" w:rsidRDefault="00473C43" w:rsidP="00473C43">
          <w:pPr>
            <w:pStyle w:val="A4D5784AE1C84D1C99E0B6B52F08AEED6"/>
          </w:pPr>
          <w:r w:rsidRPr="00AB3F60">
            <w:rPr>
              <w:color w:val="auto"/>
              <w:sz w:val="20"/>
              <w:lang w:val="es-ES_tradnl"/>
            </w:rPr>
            <w:t>Indique el número de identificación del proyecto de la OIM. Si el donante tiene un código de identificación como un número de contrato, inclúyalo aquí. Cerciórese de que figure claramente cada número o código de identificación enunciado.</w:t>
          </w:r>
        </w:p>
      </w:docPartBody>
    </w:docPart>
    <w:docPart>
      <w:docPartPr>
        <w:name w:val="DEA1DEA831E64305AD48B0AE37FA272B"/>
        <w:category>
          <w:name w:val="General"/>
          <w:gallery w:val="placeholder"/>
        </w:category>
        <w:types>
          <w:type w:val="bbPlcHdr"/>
        </w:types>
        <w:behaviors>
          <w:behavior w:val="content"/>
        </w:behaviors>
        <w:guid w:val="{81EDE9B1-4F0D-4AE7-9229-4C5195E8DDE9}"/>
      </w:docPartPr>
      <w:docPartBody>
        <w:p w:rsidR="008C2D48" w:rsidRDefault="00097317" w:rsidP="00097317">
          <w:pPr>
            <w:pStyle w:val="DEA1DEA831E64305AD48B0AE37FA272B"/>
          </w:pPr>
          <w:r w:rsidRPr="00624A45">
            <w:rPr>
              <w:rStyle w:val="PlaceholderText"/>
            </w:rPr>
            <w:t>Click here to enter text.</w:t>
          </w:r>
        </w:p>
      </w:docPartBody>
    </w:docPart>
    <w:docPart>
      <w:docPartPr>
        <w:name w:val="364824773CDC4E2590115F1539CBE579"/>
        <w:category>
          <w:name w:val="General"/>
          <w:gallery w:val="placeholder"/>
        </w:category>
        <w:types>
          <w:type w:val="bbPlcHdr"/>
        </w:types>
        <w:behaviors>
          <w:behavior w:val="content"/>
        </w:behaviors>
        <w:guid w:val="{F2315032-D99F-4FC3-BA41-C68CF914683D}"/>
      </w:docPartPr>
      <w:docPartBody>
        <w:p w:rsidR="00473C43" w:rsidRPr="00AB3F60" w:rsidRDefault="00473C43" w:rsidP="00577334">
          <w:pPr>
            <w:spacing w:after="0" w:line="240" w:lineRule="auto"/>
            <w:jc w:val="both"/>
            <w:rPr>
              <w:color w:val="808080" w:themeColor="background1" w:themeShade="80"/>
              <w:lang w:val="es-ES_tradnl"/>
            </w:rPr>
          </w:pPr>
          <w:r w:rsidRPr="00AB3F60">
            <w:rPr>
              <w:lang w:val="es-ES_tradnl"/>
            </w:rPr>
            <w:t xml:space="preserve">Sírvase </w:t>
          </w:r>
          <w:r w:rsidRPr="00AB3F60">
            <w:rPr>
              <w:color w:val="808080" w:themeColor="background1" w:themeShade="80"/>
              <w:lang w:val="es-ES_tradnl"/>
            </w:rPr>
            <w:t xml:space="preserve">respetar la última versión del </w:t>
          </w:r>
          <w:hyperlink r:id="rId5" w:history="1">
            <w:r w:rsidRPr="00AB3F60">
              <w:rPr>
                <w:color w:val="808080" w:themeColor="background1" w:themeShade="80"/>
                <w:u w:val="single"/>
                <w:lang w:val="es-ES_tradnl"/>
              </w:rPr>
              <w:t>IOM House Style</w:t>
            </w:r>
          </w:hyperlink>
          <w:r w:rsidRPr="00AB3F60">
            <w:rPr>
              <w:color w:val="808080" w:themeColor="background1" w:themeShade="80"/>
              <w:u w:val="single"/>
              <w:lang w:val="es-ES_tradnl"/>
            </w:rPr>
            <w:t xml:space="preserve"> Manual</w:t>
          </w:r>
          <w:r w:rsidRPr="00AB3F60">
            <w:rPr>
              <w:color w:val="808080" w:themeColor="background1" w:themeShade="80"/>
              <w:lang w:val="es-ES_tradnl"/>
            </w:rPr>
            <w:t xml:space="preserve"> y del </w:t>
          </w:r>
          <w:hyperlink r:id="rId6" w:history="1">
            <w:r w:rsidRPr="00AB3F60">
              <w:rPr>
                <w:color w:val="808080" w:themeColor="background1" w:themeShade="80"/>
                <w:u w:val="single"/>
                <w:lang w:val="es-ES_tradnl"/>
              </w:rPr>
              <w:t>Spelling List</w:t>
            </w:r>
          </w:hyperlink>
          <w:r w:rsidRPr="00AB3F60">
            <w:rPr>
              <w:color w:val="808080" w:themeColor="background1" w:themeShade="80"/>
              <w:lang w:val="es-ES_tradnl"/>
            </w:rPr>
            <w:t xml:space="preserve">. </w:t>
          </w:r>
        </w:p>
        <w:p w:rsidR="00473C43" w:rsidRPr="00AB3F60" w:rsidRDefault="00473C43" w:rsidP="00577334">
          <w:pPr>
            <w:spacing w:after="0" w:line="240" w:lineRule="auto"/>
            <w:jc w:val="both"/>
            <w:rPr>
              <w:color w:val="808080" w:themeColor="background1" w:themeShade="80"/>
              <w:lang w:val="es-ES_tradnl"/>
            </w:rPr>
          </w:pPr>
        </w:p>
        <w:p w:rsidR="00473C43" w:rsidRPr="00AB3F60" w:rsidRDefault="00473C43" w:rsidP="00577334">
          <w:pPr>
            <w:spacing w:after="0" w:line="240" w:lineRule="auto"/>
            <w:jc w:val="both"/>
            <w:rPr>
              <w:color w:val="808080" w:themeColor="background1" w:themeShade="80"/>
              <w:lang w:val="es-ES_tradnl"/>
            </w:rPr>
          </w:pPr>
          <w:r w:rsidRPr="00AB3F60">
            <w:rPr>
              <w:color w:val="808080" w:themeColor="background1" w:themeShade="80"/>
              <w:lang w:val="es-ES_tradnl"/>
            </w:rPr>
            <w:t xml:space="preserve">En este apartado, facilite un breve resumen del objetivo que pretende alcanzar el proyecto, de los progresos realizados hacia la consecución de los productos y de los efectos (si es pertinente) detallados en la Matriz de Resultados, así como de las principales actividades que se implementaron durante el período abarcado por el informe. </w:t>
          </w:r>
        </w:p>
        <w:p w:rsidR="00473C43" w:rsidRPr="00AB3F60" w:rsidRDefault="00473C43" w:rsidP="00577334">
          <w:pPr>
            <w:spacing w:after="0" w:line="240" w:lineRule="auto"/>
            <w:jc w:val="both"/>
            <w:rPr>
              <w:color w:val="808080" w:themeColor="background1" w:themeShade="80"/>
              <w:lang w:val="es-ES_tradnl"/>
            </w:rPr>
          </w:pPr>
        </w:p>
        <w:p w:rsidR="008C2D48" w:rsidRDefault="00473C43" w:rsidP="00473C43">
          <w:pPr>
            <w:pStyle w:val="364824773CDC4E2590115F1539CBE5796"/>
          </w:pPr>
          <w:r w:rsidRPr="00AB3F60">
            <w:rPr>
              <w:color w:val="808080" w:themeColor="background1" w:themeShade="80"/>
              <w:lang w:val="es-ES_tradnl"/>
            </w:rPr>
            <w:t xml:space="preserve">No olvide borrar todas las instrucciones antes de enviar el informe para su aprobación. </w:t>
          </w:r>
        </w:p>
      </w:docPartBody>
    </w:docPart>
    <w:docPart>
      <w:docPartPr>
        <w:name w:val="B0EDA2F59EC24AF996FDE9A03E285362"/>
        <w:category>
          <w:name w:val="General"/>
          <w:gallery w:val="placeholder"/>
        </w:category>
        <w:types>
          <w:type w:val="bbPlcHdr"/>
        </w:types>
        <w:behaviors>
          <w:behavior w:val="content"/>
        </w:behaviors>
        <w:guid w:val="{58266E08-45DE-49F6-9C3A-B76582D0F139}"/>
      </w:docPartPr>
      <w:docPartBody>
        <w:p w:rsidR="00473C43" w:rsidRPr="00AB3F60" w:rsidRDefault="00473C43" w:rsidP="00577334">
          <w:pPr>
            <w:tabs>
              <w:tab w:val="left" w:pos="0"/>
            </w:tabs>
            <w:spacing w:before="2" w:after="2" w:line="240" w:lineRule="auto"/>
            <w:jc w:val="both"/>
            <w:rPr>
              <w:color w:val="808080" w:themeColor="background1" w:themeShade="80"/>
              <w:lang w:val="es-ES_tradnl"/>
            </w:rPr>
          </w:pPr>
          <w:r w:rsidRPr="00AB3F60">
            <w:rPr>
              <w:color w:val="808080" w:themeColor="background1" w:themeShade="80"/>
              <w:lang w:val="es-ES_tradnl"/>
            </w:rPr>
            <w:t xml:space="preserve">NOTA: El nuevo formato no contiene la sección “Descripción del Proyecto”, ya que dicha sección </w:t>
          </w:r>
          <w:r>
            <w:rPr>
              <w:color w:val="808080" w:themeColor="background1" w:themeShade="80"/>
              <w:lang w:val="es-ES_tradnl"/>
            </w:rPr>
            <w:t>se</w:t>
          </w:r>
          <w:r w:rsidRPr="00AB3F60">
            <w:rPr>
              <w:color w:val="808080" w:themeColor="background1" w:themeShade="80"/>
              <w:lang w:val="es-ES_tradnl"/>
            </w:rPr>
            <w:t xml:space="preserve"> detalla en la propuesta. Describa aquí únicamente los progresos registrados. </w:t>
          </w:r>
        </w:p>
        <w:p w:rsidR="00473C43" w:rsidRPr="00AB3F60" w:rsidRDefault="00473C43" w:rsidP="00577334">
          <w:pPr>
            <w:tabs>
              <w:tab w:val="left" w:pos="0"/>
            </w:tabs>
            <w:spacing w:before="2" w:after="2" w:line="240" w:lineRule="auto"/>
            <w:jc w:val="both"/>
            <w:rPr>
              <w:color w:val="808080" w:themeColor="background1" w:themeShade="80"/>
              <w:lang w:val="es-ES_tradnl"/>
            </w:rPr>
          </w:pPr>
        </w:p>
        <w:p w:rsidR="00473C43" w:rsidRPr="00AB3F60" w:rsidRDefault="00473C43" w:rsidP="00577334">
          <w:pPr>
            <w:tabs>
              <w:tab w:val="left" w:pos="0"/>
            </w:tabs>
            <w:spacing w:before="2" w:after="2" w:line="240" w:lineRule="auto"/>
            <w:jc w:val="both"/>
            <w:rPr>
              <w:color w:val="808080" w:themeColor="background1" w:themeShade="80"/>
              <w:lang w:val="es-ES_tradnl"/>
            </w:rPr>
          </w:pPr>
          <w:r w:rsidRPr="00AB3F60">
            <w:rPr>
              <w:color w:val="808080" w:themeColor="background1" w:themeShade="80"/>
              <w:lang w:val="es-ES_tradnl"/>
            </w:rPr>
            <w:t xml:space="preserve">En este apartado, describa las actividades del proyecto que se han implementado durante el período que abarca el informe, así como los productos y efectos, si es pertinente, que se han alcanzado a lo largo del mismo período (ello es obligatorio en los informes finales). El apartado incluye un cuadro para presentar los progresos realizados en comparación con los indicadores y metas fijados para las actividades, productos y efectos del proyecto (tal como se establecen en la Matriz de Resultados en el documento del proyecto) y un texto descriptivo centrado principalmente en presentar la estrategia del proyecto, aportar más información sobre la implementación de las actividades y abordar cuestiones transversales.  </w:t>
          </w:r>
        </w:p>
        <w:p w:rsidR="00473C43" w:rsidRPr="00AB3F60" w:rsidRDefault="00473C43" w:rsidP="00577334">
          <w:pPr>
            <w:tabs>
              <w:tab w:val="left" w:pos="0"/>
            </w:tabs>
            <w:spacing w:before="2" w:after="2" w:line="240" w:lineRule="auto"/>
            <w:jc w:val="both"/>
            <w:rPr>
              <w:color w:val="808080" w:themeColor="background1" w:themeShade="80"/>
              <w:lang w:val="es-ES_tradnl"/>
            </w:rPr>
          </w:pPr>
        </w:p>
        <w:p w:rsidR="00473C43" w:rsidRPr="00AB3F60" w:rsidRDefault="00473C43" w:rsidP="00577334">
          <w:pPr>
            <w:tabs>
              <w:tab w:val="left" w:pos="0"/>
            </w:tabs>
            <w:spacing w:before="2" w:after="2" w:line="240" w:lineRule="auto"/>
            <w:jc w:val="both"/>
            <w:rPr>
              <w:color w:val="808080" w:themeColor="background1" w:themeShade="80"/>
              <w:lang w:val="es-ES_tradnl"/>
            </w:rPr>
          </w:pPr>
          <w:r w:rsidRPr="00AB3F60">
            <w:rPr>
              <w:color w:val="808080" w:themeColor="background1" w:themeShade="80"/>
              <w:lang w:val="es-ES_tradnl"/>
            </w:rPr>
            <w:t>Incluya en el texto descriptivo:</w:t>
          </w:r>
        </w:p>
        <w:p w:rsidR="00473C43" w:rsidRPr="00AB3F60" w:rsidRDefault="00473C43" w:rsidP="00577334">
          <w:pPr>
            <w:tabs>
              <w:tab w:val="left" w:pos="0"/>
            </w:tabs>
            <w:spacing w:before="2" w:after="2" w:line="240" w:lineRule="auto"/>
            <w:jc w:val="both"/>
            <w:rPr>
              <w:color w:val="808080" w:themeColor="background1" w:themeShade="80"/>
              <w:lang w:val="es-ES_tradnl"/>
            </w:rPr>
          </w:pPr>
          <w:r w:rsidRPr="00AB3F60">
            <w:rPr>
              <w:color w:val="808080" w:themeColor="background1" w:themeShade="80"/>
              <w:lang w:val="es-ES_tradnl"/>
            </w:rPr>
            <w:t>(Use subapartados para organizar grandes cantidades de información):</w:t>
          </w:r>
        </w:p>
        <w:p w:rsidR="00473C43" w:rsidRPr="00AB3F60" w:rsidRDefault="00473C43" w:rsidP="00577334">
          <w:pPr>
            <w:tabs>
              <w:tab w:val="left" w:pos="0"/>
            </w:tabs>
            <w:spacing w:before="2" w:after="2" w:line="240" w:lineRule="auto"/>
            <w:jc w:val="both"/>
            <w:rPr>
              <w:color w:val="808080" w:themeColor="background1" w:themeShade="80"/>
              <w:lang w:val="es-ES_tradnl"/>
            </w:rPr>
          </w:pPr>
          <w:r w:rsidRPr="00AB3F60">
            <w:rPr>
              <w:color w:val="808080" w:themeColor="background1" w:themeShade="80"/>
              <w:lang w:val="es-ES_tradnl"/>
            </w:rPr>
            <w:t xml:space="preserve"> </w:t>
          </w:r>
        </w:p>
        <w:p w:rsidR="00473C43" w:rsidRPr="00AB3F60" w:rsidRDefault="00473C43" w:rsidP="00577334">
          <w:pPr>
            <w:numPr>
              <w:ilvl w:val="0"/>
              <w:numId w:val="1"/>
            </w:numPr>
            <w:tabs>
              <w:tab w:val="left" w:pos="426"/>
            </w:tabs>
            <w:spacing w:before="2" w:after="2" w:line="240" w:lineRule="auto"/>
            <w:ind w:left="360" w:hanging="360"/>
            <w:jc w:val="both"/>
            <w:rPr>
              <w:color w:val="808080" w:themeColor="background1" w:themeShade="80"/>
              <w:lang w:val="es-ES_tradnl"/>
            </w:rPr>
          </w:pPr>
          <w:r w:rsidRPr="00AB3F60">
            <w:rPr>
              <w:color w:val="808080" w:themeColor="background1" w:themeShade="80"/>
              <w:lang w:val="es-ES_tradnl"/>
            </w:rPr>
            <w:t xml:space="preserve">Una explicación de la estrategia del proyecto y mayores detalles sobre la implementación de las actividades que permitieron alcanzar los progresos o los productos del proyecto. </w:t>
          </w:r>
        </w:p>
        <w:p w:rsidR="00473C43" w:rsidRPr="00AB3F60" w:rsidRDefault="00473C43" w:rsidP="00577334">
          <w:pPr>
            <w:numPr>
              <w:ilvl w:val="0"/>
              <w:numId w:val="1"/>
            </w:numPr>
            <w:tabs>
              <w:tab w:val="left" w:pos="426"/>
            </w:tabs>
            <w:spacing w:before="2" w:after="2" w:line="240" w:lineRule="auto"/>
            <w:ind w:left="360" w:hanging="360"/>
            <w:jc w:val="both"/>
            <w:rPr>
              <w:color w:val="808080" w:themeColor="background1" w:themeShade="80"/>
              <w:lang w:val="es-ES_tradnl"/>
            </w:rPr>
          </w:pPr>
          <w:r w:rsidRPr="00AB3F60">
            <w:rPr>
              <w:color w:val="808080" w:themeColor="background1" w:themeShade="80"/>
              <w:lang w:val="es-ES_tradnl"/>
            </w:rPr>
            <w:t xml:space="preserve">Cerciórese de indicar claramente las actividades que se llevaron a cabo conjuntamente con los asociados del proyecto y los componentes del proyecto plenamente ejecutados por los interlocutores, consultores y asociados del proyecto, sin olvidarse de mencionar los mecanismos de coordinación utilizados para compartir información y sincronizar los planes. </w:t>
          </w:r>
        </w:p>
        <w:p w:rsidR="00473C43" w:rsidRPr="00AB3F60" w:rsidRDefault="00473C43" w:rsidP="00577334">
          <w:pPr>
            <w:numPr>
              <w:ilvl w:val="0"/>
              <w:numId w:val="1"/>
            </w:numPr>
            <w:tabs>
              <w:tab w:val="left" w:pos="426"/>
            </w:tabs>
            <w:spacing w:before="2" w:after="2" w:line="240" w:lineRule="auto"/>
            <w:ind w:left="360" w:hanging="360"/>
            <w:jc w:val="both"/>
            <w:rPr>
              <w:color w:val="808080" w:themeColor="background1" w:themeShade="80"/>
              <w:lang w:val="es-ES_tradnl"/>
            </w:rPr>
          </w:pPr>
          <w:r w:rsidRPr="00AB3F60">
            <w:rPr>
              <w:color w:val="808080" w:themeColor="background1" w:themeShade="80"/>
              <w:lang w:val="es-ES_tradnl"/>
            </w:rPr>
            <w:t>Una descripción de los cambios realizados en los indicadores, si es pertinente, acompañada de una explicación de las razones que los motivaron y de los nuevos indicadores que se han establecido.</w:t>
          </w:r>
        </w:p>
        <w:p w:rsidR="00473C43" w:rsidRPr="00AB3F60" w:rsidRDefault="00473C43" w:rsidP="00577334">
          <w:pPr>
            <w:numPr>
              <w:ilvl w:val="0"/>
              <w:numId w:val="1"/>
            </w:numPr>
            <w:tabs>
              <w:tab w:val="left" w:pos="426"/>
            </w:tabs>
            <w:spacing w:before="2" w:after="2" w:line="240" w:lineRule="auto"/>
            <w:ind w:left="360" w:hanging="360"/>
            <w:jc w:val="both"/>
            <w:rPr>
              <w:color w:val="808080" w:themeColor="background1" w:themeShade="80"/>
              <w:lang w:val="es-ES_tradnl"/>
            </w:rPr>
          </w:pPr>
          <w:r w:rsidRPr="00AB3F60">
            <w:rPr>
              <w:color w:val="808080" w:themeColor="background1" w:themeShade="80"/>
              <w:lang w:val="es-ES_tradnl"/>
            </w:rPr>
            <w:t xml:space="preserve">Información y análisis sobre las cuestiones transversales que se han abordado durante el período objeto del informe  (para los informes intermedios) y a lo largo de la implementación del proyecto (para los informes finales). Deberán tenerse en cuenta: la incorporación de las cuestiones de género, las repercusiones ambientales, la aplicación de un enfoque basado en los derechos humanos, la sostenibilidad general del proyecto y cualquier otra cuestión pertinente). </w:t>
          </w:r>
        </w:p>
        <w:p w:rsidR="00473C43" w:rsidRPr="00AB3F60" w:rsidRDefault="00473C43" w:rsidP="00577334">
          <w:pPr>
            <w:numPr>
              <w:ilvl w:val="0"/>
              <w:numId w:val="1"/>
            </w:numPr>
            <w:tabs>
              <w:tab w:val="left" w:pos="426"/>
            </w:tabs>
            <w:spacing w:before="2" w:after="2" w:line="240" w:lineRule="auto"/>
            <w:ind w:left="360" w:hanging="360"/>
            <w:jc w:val="both"/>
            <w:rPr>
              <w:color w:val="808080" w:themeColor="background1" w:themeShade="80"/>
              <w:lang w:val="es-ES_tradnl"/>
            </w:rPr>
          </w:pPr>
          <w:r w:rsidRPr="00AB3F60">
            <w:rPr>
              <w:color w:val="808080" w:themeColor="background1" w:themeShade="80"/>
              <w:lang w:val="es-ES_tradnl"/>
            </w:rPr>
            <w:t>Información sobre las medidas de visibilidad que se adoptaron durante la implementación del proyecto. Incorpore fotografías que ilustren las operaciones/actividades del proyecto, y considere la posibilidad de incluir el logotipo del donante. (Compruebe si el donante del proyecto tiene directrices de visibilidad o especificaciones/normas para presentar/utilizar su logotipo.).</w:t>
          </w:r>
        </w:p>
        <w:p w:rsidR="008C2D48" w:rsidRDefault="00473C43" w:rsidP="00473C43">
          <w:pPr>
            <w:pStyle w:val="B0EDA2F59EC24AF996FDE9A03E2853626"/>
          </w:pPr>
          <w:r w:rsidRPr="00AB3F60">
            <w:rPr>
              <w:color w:val="808080" w:themeColor="background1" w:themeShade="80"/>
              <w:lang w:val="es-ES_tradnl"/>
            </w:rPr>
            <w:t>Adjunte como anexos las publicaciones y artículos de prensa relacionados con el proyecto, si es pertinente.</w:t>
          </w:r>
        </w:p>
      </w:docPartBody>
    </w:docPart>
    <w:docPart>
      <w:docPartPr>
        <w:name w:val="CCCB89058BD54D2F8AE7AE6F05AB93DD"/>
        <w:category>
          <w:name w:val="General"/>
          <w:gallery w:val="placeholder"/>
        </w:category>
        <w:types>
          <w:type w:val="bbPlcHdr"/>
        </w:types>
        <w:behaviors>
          <w:behavior w:val="content"/>
        </w:behaviors>
        <w:guid w:val="{DC9B9A40-F44A-47BB-B40D-27CA77FC6D91}"/>
      </w:docPartPr>
      <w:docPartBody>
        <w:p w:rsidR="00473C43" w:rsidRPr="00AB3F60" w:rsidRDefault="00473C43" w:rsidP="00577334">
          <w:pPr>
            <w:spacing w:after="0" w:line="240" w:lineRule="auto"/>
            <w:jc w:val="both"/>
            <w:rPr>
              <w:color w:val="808080" w:themeColor="background1" w:themeShade="80"/>
              <w:lang w:val="es-ES_tradnl"/>
            </w:rPr>
          </w:pPr>
          <w:r w:rsidRPr="00AB3F60">
            <w:rPr>
              <w:color w:val="808080" w:themeColor="background1" w:themeShade="80"/>
              <w:lang w:val="es-ES_tradnl"/>
            </w:rPr>
            <w:t>En este apartado, describa y analice cualquier dificultad o demora encontradas durante la implementación del proyecto y presente de manera resumida las respuestas, soluciones o medidas correctivas que se tomaron, se están tomando o se tomarán para resolver y rectificar la situación o el problema.</w:t>
          </w:r>
        </w:p>
        <w:p w:rsidR="00473C43" w:rsidRPr="00AB3F60" w:rsidRDefault="00473C43" w:rsidP="00577334">
          <w:pPr>
            <w:spacing w:after="0" w:line="240" w:lineRule="auto"/>
            <w:jc w:val="both"/>
            <w:rPr>
              <w:color w:val="808080" w:themeColor="background1" w:themeShade="80"/>
              <w:lang w:val="es-ES_tradnl"/>
            </w:rPr>
          </w:pPr>
        </w:p>
        <w:p w:rsidR="00473C43" w:rsidRPr="00AB3F60" w:rsidRDefault="00473C43" w:rsidP="00577334">
          <w:pPr>
            <w:spacing w:after="0" w:line="240" w:lineRule="auto"/>
            <w:jc w:val="both"/>
            <w:rPr>
              <w:color w:val="808080" w:themeColor="background1" w:themeShade="80"/>
              <w:lang w:val="es-ES_tradnl"/>
            </w:rPr>
          </w:pPr>
          <w:r w:rsidRPr="00AB3F60">
            <w:rPr>
              <w:color w:val="808080" w:themeColor="background1" w:themeShade="80"/>
              <w:lang w:val="es-ES_tradnl"/>
            </w:rPr>
            <w:t>A continuación analice y explique si cada problema es resultado de un riesgo que está fuera del control de la OIM, por ejemplo un acontecimiento político o una catástrofe natural, o si se deben a una deficiencia o descuido en el diseño del proyecto. Cuando se trate de restricciones o retrasos debidos a factores internos, considere cuidadosamente cómo deben comunicarse fuera de la Organización. Cuando se trate de factores externos, preste atención al tono utilizado y al vocabulario escogido. Trate de hacer una evaluación objetiva y profesional sobre el reto planteado; evite atribuir culpas individuales por las dificultades encontradas.</w:t>
          </w:r>
        </w:p>
        <w:p w:rsidR="00473C43" w:rsidRPr="00AB3F60" w:rsidRDefault="00473C43" w:rsidP="00577334">
          <w:pPr>
            <w:spacing w:after="0" w:line="240" w:lineRule="auto"/>
            <w:jc w:val="both"/>
            <w:rPr>
              <w:color w:val="808080" w:themeColor="background1" w:themeShade="80"/>
              <w:lang w:val="es-ES_tradnl"/>
            </w:rPr>
          </w:pPr>
        </w:p>
        <w:p w:rsidR="00473C43" w:rsidRPr="00AB3F60" w:rsidRDefault="00473C43" w:rsidP="00577334">
          <w:pPr>
            <w:spacing w:after="0" w:line="240" w:lineRule="auto"/>
            <w:jc w:val="both"/>
            <w:rPr>
              <w:color w:val="808080" w:themeColor="background1" w:themeShade="80"/>
              <w:lang w:val="es-ES_tradnl"/>
            </w:rPr>
          </w:pPr>
        </w:p>
        <w:p w:rsidR="008C2D48" w:rsidRDefault="00473C43" w:rsidP="00473C43">
          <w:pPr>
            <w:pStyle w:val="CCCB89058BD54D2F8AE7AE6F05AB93DD6"/>
          </w:pPr>
          <w:r w:rsidRPr="00AB3F60">
            <w:rPr>
              <w:color w:val="808080" w:themeColor="background1" w:themeShade="80"/>
              <w:lang w:val="es-ES_tradnl"/>
            </w:rPr>
            <w:t>NOTA: También puede llenar el siguiente cuadro en lugar del texto narrativo: escoja una de las opciones, no ambas.</w:t>
          </w:r>
        </w:p>
      </w:docPartBody>
    </w:docPart>
    <w:docPart>
      <w:docPartPr>
        <w:name w:val="75D4F7F6F234481E91084412C7C16759"/>
        <w:category>
          <w:name w:val="General"/>
          <w:gallery w:val="placeholder"/>
        </w:category>
        <w:types>
          <w:type w:val="bbPlcHdr"/>
        </w:types>
        <w:behaviors>
          <w:behavior w:val="content"/>
        </w:behaviors>
        <w:guid w:val="{F91CA098-EB69-411D-9498-87C5C2D91C89}"/>
      </w:docPartPr>
      <w:docPartBody>
        <w:p w:rsidR="00473C43" w:rsidRPr="00AB3F60" w:rsidRDefault="00473C43" w:rsidP="00577334">
          <w:pPr>
            <w:spacing w:after="0" w:line="240" w:lineRule="auto"/>
            <w:jc w:val="both"/>
            <w:rPr>
              <w:color w:val="808080" w:themeColor="background1" w:themeShade="80"/>
              <w:lang w:val="es-ES_tradnl"/>
            </w:rPr>
          </w:pPr>
          <w:r w:rsidRPr="00AB3F60">
            <w:rPr>
              <w:color w:val="808080" w:themeColor="background1" w:themeShade="80"/>
              <w:lang w:val="es-ES_tradnl"/>
            </w:rPr>
            <w:t>En este apartado, enuncie brevemente los logros y contribuciones del proyecto durante el período objeto del informe; e indique las siguientes etapas en la implementación del proyecto, reiterando brevemente —si corresponde— cualquier dificultad significativa y persistente prevista que podría replantearse durante el período siguiente.</w:t>
          </w:r>
        </w:p>
        <w:p w:rsidR="00473C43" w:rsidRPr="00AB3F60" w:rsidRDefault="00473C43" w:rsidP="00577334">
          <w:pPr>
            <w:spacing w:after="0" w:line="240" w:lineRule="auto"/>
            <w:jc w:val="both"/>
            <w:rPr>
              <w:color w:val="808080" w:themeColor="background1" w:themeShade="80"/>
              <w:lang w:val="es-ES_tradnl"/>
            </w:rPr>
          </w:pPr>
        </w:p>
        <w:p w:rsidR="008C2D48" w:rsidRDefault="00473C43" w:rsidP="00473C43">
          <w:pPr>
            <w:pStyle w:val="75D4F7F6F234481E91084412C7C167596"/>
          </w:pPr>
          <w:r w:rsidRPr="00AB3F60">
            <w:rPr>
              <w:color w:val="808080" w:themeColor="background1" w:themeShade="80"/>
              <w:lang w:val="es-ES_tradnl"/>
            </w:rPr>
            <w:t>Concéntrese en el futuro: en los informes intermedios, ello significa hacer una descripción de las actividades clave, productos y efectos previstos para el período del siguiente informe. Cuando se trate de informes finales, destaque cualquier buena práctica que haya surgido o las enseñanzas que se han extraído durante la implementación. Si se propone una extensión o un seguimiento del proyecto, indique este hecho, justificando concisamente el objetivo global previsto. Asegúrese que pone de relieve las medidas adoptadas en el proyecto para promover su sostenibilidad o las repercusiones a largo plazo de sus intervenciones</w:t>
          </w:r>
          <w:r w:rsidRPr="00AB3F60">
            <w:rPr>
              <w:iCs/>
              <w:color w:val="808080" w:themeColor="background1" w:themeShade="80"/>
              <w:lang w:val="es-ES_tradnl"/>
            </w:rPr>
            <w:t>.</w:t>
          </w:r>
        </w:p>
      </w:docPartBody>
    </w:docPart>
    <w:docPart>
      <w:docPartPr>
        <w:name w:val="AD269D1FB74F404A93F9DF510E4161DF"/>
        <w:category>
          <w:name w:val="General"/>
          <w:gallery w:val="placeholder"/>
        </w:category>
        <w:types>
          <w:type w:val="bbPlcHdr"/>
        </w:types>
        <w:behaviors>
          <w:behavior w:val="content"/>
        </w:behaviors>
        <w:guid w:val="{BBFF74AE-CB93-474B-A00F-4364408F42FF}"/>
      </w:docPartPr>
      <w:docPartBody>
        <w:p w:rsidR="00473C43" w:rsidRPr="00AB3F60" w:rsidRDefault="00473C43" w:rsidP="00577334">
          <w:pPr>
            <w:autoSpaceDE w:val="0"/>
            <w:autoSpaceDN w:val="0"/>
            <w:adjustRightInd w:val="0"/>
            <w:spacing w:after="0" w:line="240" w:lineRule="auto"/>
            <w:jc w:val="both"/>
            <w:rPr>
              <w:color w:val="808080" w:themeColor="background1" w:themeShade="80"/>
              <w:lang w:val="es-ES_tradnl"/>
            </w:rPr>
          </w:pPr>
          <w:r w:rsidRPr="00AB3F60">
            <w:rPr>
              <w:color w:val="808080" w:themeColor="background1" w:themeShade="80"/>
              <w:lang w:val="es-ES_tradnl"/>
            </w:rPr>
            <w:t>El informe financiero debe adjuntarse al informe descriptivo como documento separado. Este apartado puede utilizarse para exponer cualquier problema encontrado en la ejecución del presupuesto o cualquier cuestión técnica relacionada con la contabilidad y conciliación de los gastos. Por ejemplo, las fluctuaciones en los gastos reales en una partida presupuestaria determinada en comparación a los fondos asignados con ese fin.</w:t>
          </w:r>
        </w:p>
        <w:p w:rsidR="00473C43" w:rsidRPr="00AB3F60" w:rsidRDefault="00473C43" w:rsidP="00577334">
          <w:pPr>
            <w:autoSpaceDE w:val="0"/>
            <w:autoSpaceDN w:val="0"/>
            <w:adjustRightInd w:val="0"/>
            <w:spacing w:after="0" w:line="240" w:lineRule="auto"/>
            <w:jc w:val="both"/>
            <w:rPr>
              <w:color w:val="808080" w:themeColor="background1" w:themeShade="80"/>
              <w:lang w:val="es-ES_tradnl"/>
            </w:rPr>
          </w:pPr>
        </w:p>
        <w:p w:rsidR="008C2D48" w:rsidRDefault="00473C43" w:rsidP="00473C43">
          <w:pPr>
            <w:pStyle w:val="AD269D1FB74F404A93F9DF510E4161DF6"/>
          </w:pPr>
          <w:r w:rsidRPr="00AB3F60">
            <w:rPr>
              <w:color w:val="808080" w:themeColor="background1" w:themeShade="80"/>
              <w:lang w:val="es-ES_tradnl"/>
            </w:rPr>
            <w:t>Las fluctuaciones en el tipo de cambio pueden afectar la cantidad de fondos disponibles o el índice de utilización de fondos del proyecto que puede variar de forma radical e inesperada como consecuencia de cambios imprevistos en el entorno operativo, por ejemplo una renovada volatilidad en un entorno inseguro tras una situación de conflicto o la ocurrencia repentina de un desastre natural en una región afectada por un cambio climático. Estos son ejemplos adicionales a la información financiera que no pueden consignarse en el informe financiero, pero que se puede describir en este apartado.</w:t>
          </w:r>
        </w:p>
      </w:docPartBody>
    </w:docPart>
    <w:docPart>
      <w:docPartPr>
        <w:name w:val="B7EEE759D5F9402EA3BD1C26830119C7"/>
        <w:category>
          <w:name w:val="General"/>
          <w:gallery w:val="placeholder"/>
        </w:category>
        <w:types>
          <w:type w:val="bbPlcHdr"/>
        </w:types>
        <w:behaviors>
          <w:behavior w:val="content"/>
        </w:behaviors>
        <w:guid w:val="{353CAEFA-6807-4DFA-AED1-C918FA4A3D97}"/>
      </w:docPartPr>
      <w:docPartBody>
        <w:p w:rsidR="008C2D48" w:rsidRDefault="00473C43" w:rsidP="00473C43">
          <w:pPr>
            <w:pStyle w:val="B7EEE759D5F9402EA3BD1C26830119C76"/>
          </w:pPr>
          <w:r w:rsidRPr="00AB3F60">
            <w:rPr>
              <w:color w:val="808080" w:themeColor="background1" w:themeShade="80"/>
              <w:lang w:val="es-ES_tradnl"/>
            </w:rPr>
            <w:t>En este apartado enumere los anexos que se adjuntan al informe narrativo, en caso de haberlos. Asegúrese que se mencionan dichos anexos en el texto del informe, y que la numeración de los mismos coincide con el orden en que aparecen en el informe. Tome nota que el informe financiero no puede ni debe considerarse o contarse como si fuese un anexo.</w:t>
          </w:r>
        </w:p>
      </w:docPartBody>
    </w:docPart>
    <w:docPart>
      <w:docPartPr>
        <w:name w:val="7DFC0761BC114E21B44075E44FC55FF6"/>
        <w:category>
          <w:name w:val="General"/>
          <w:gallery w:val="placeholder"/>
        </w:category>
        <w:types>
          <w:type w:val="bbPlcHdr"/>
        </w:types>
        <w:behaviors>
          <w:behavior w:val="content"/>
        </w:behaviors>
        <w:guid w:val="{F12563FA-49A4-4F43-A6C0-6D9246D947D0}"/>
      </w:docPartPr>
      <w:docPartBody>
        <w:p w:rsidR="008C2D48" w:rsidRDefault="00473C43" w:rsidP="00473C43">
          <w:pPr>
            <w:pStyle w:val="7DFC0761BC114E21B44075E44FC55FF66"/>
          </w:pPr>
          <w:r>
            <w:rPr>
              <w:color w:val="auto"/>
              <w:sz w:val="20"/>
              <w:lang w:val="es-ES_tradnl"/>
            </w:rPr>
            <w:t>Enumere explícitamente a los asociados del proyecto que de manera activa contribuyen y toman parte en las operaciones del mismo</w:t>
          </w:r>
          <w:r w:rsidRPr="00AB3F60">
            <w:rPr>
              <w:color w:val="auto"/>
              <w:sz w:val="20"/>
              <w:lang w:val="es-ES_tradnl"/>
            </w:rPr>
            <w:t>.</w:t>
          </w:r>
        </w:p>
      </w:docPartBody>
    </w:docPart>
    <w:docPart>
      <w:docPartPr>
        <w:name w:val="C0AF1F0BD14A40E787765F712B06C62D"/>
        <w:category>
          <w:name w:val="General"/>
          <w:gallery w:val="placeholder"/>
        </w:category>
        <w:types>
          <w:type w:val="bbPlcHdr"/>
        </w:types>
        <w:behaviors>
          <w:behavior w:val="content"/>
        </w:behaviors>
        <w:guid w:val="{3C94C2B9-2157-45A8-9E8D-8FE79AE851F4}"/>
      </w:docPartPr>
      <w:docPartBody>
        <w:p w:rsidR="008C2D48" w:rsidRDefault="00F917BA" w:rsidP="00F917BA">
          <w:pPr>
            <w:pStyle w:val="C0AF1F0BD14A40E787765F712B06C62D2"/>
          </w:pPr>
          <w:r w:rsidRPr="00204EDF">
            <w:rPr>
              <w:rStyle w:val="PlaceholderText"/>
              <w:rFonts w:cstheme="minorHAnsi"/>
              <w:color w:val="auto"/>
              <w:sz w:val="24"/>
              <w:szCs w:val="24"/>
            </w:rPr>
            <w:t xml:space="preserve"> </w:t>
          </w:r>
        </w:p>
      </w:docPartBody>
    </w:docPart>
    <w:docPart>
      <w:docPartPr>
        <w:name w:val="FC43D37193744F9387997C7AD280D3D0"/>
        <w:category>
          <w:name w:val="General"/>
          <w:gallery w:val="placeholder"/>
        </w:category>
        <w:types>
          <w:type w:val="bbPlcHdr"/>
        </w:types>
        <w:behaviors>
          <w:behavior w:val="content"/>
        </w:behaviors>
        <w:guid w:val="{86074CD9-720A-477E-930C-3E240DFD4140}"/>
      </w:docPartPr>
      <w:docPartBody>
        <w:p w:rsidR="008C2D48" w:rsidRDefault="00097317" w:rsidP="00097317">
          <w:pPr>
            <w:pStyle w:val="FC43D37193744F9387997C7AD280D3D0"/>
          </w:pPr>
          <w:r>
            <w:rPr>
              <w:rStyle w:val="PlaceholderText"/>
              <w:rFonts w:cstheme="minorHAnsi"/>
              <w:color w:val="auto"/>
              <w:sz w:val="24"/>
              <w:szCs w:val="24"/>
            </w:rPr>
            <w:t>-</w:t>
          </w:r>
        </w:p>
      </w:docPartBody>
    </w:docPart>
    <w:docPart>
      <w:docPartPr>
        <w:name w:val="5ADCA81B55264C1997118539BB2868F7"/>
        <w:category>
          <w:name w:val="General"/>
          <w:gallery w:val="placeholder"/>
        </w:category>
        <w:types>
          <w:type w:val="bbPlcHdr"/>
        </w:types>
        <w:behaviors>
          <w:behavior w:val="content"/>
        </w:behaviors>
        <w:guid w:val="{9FB68E46-638E-481D-AFA9-593C50888C65}"/>
      </w:docPartPr>
      <w:docPartBody>
        <w:p w:rsidR="008C2D48" w:rsidRDefault="00473C43" w:rsidP="00473C43">
          <w:pPr>
            <w:pStyle w:val="5ADCA81B55264C1997118539BB2868F75"/>
          </w:pPr>
          <w:r w:rsidRPr="00AB3F60">
            <w:rPr>
              <w:rStyle w:val="PlaceholderText"/>
              <w:rFonts w:cstheme="minorHAnsi"/>
              <w:color w:val="auto"/>
              <w:sz w:val="24"/>
              <w:szCs w:val="24"/>
              <w:lang w:val="es-ES_tradnl"/>
            </w:rPr>
            <w:t xml:space="preserve"> </w:t>
          </w:r>
        </w:p>
      </w:docPartBody>
    </w:docPart>
    <w:docPart>
      <w:docPartPr>
        <w:name w:val="D95AC788FC1B4C59BD78243FE62915F3"/>
        <w:category>
          <w:name w:val="General"/>
          <w:gallery w:val="placeholder"/>
        </w:category>
        <w:types>
          <w:type w:val="bbPlcHdr"/>
        </w:types>
        <w:behaviors>
          <w:behavior w:val="content"/>
        </w:behaviors>
        <w:guid w:val="{7EC2818C-5653-4848-811E-0F59C7A3CFBE}"/>
      </w:docPartPr>
      <w:docPartBody>
        <w:p w:rsidR="000F527F" w:rsidRDefault="00F917BA" w:rsidP="00F917BA">
          <w:pPr>
            <w:pStyle w:val="D95AC788FC1B4C59BD78243FE62915F3"/>
          </w:pPr>
          <w:r>
            <w:rPr>
              <w:rStyle w:val="PlaceholderText"/>
              <w:b w:val="0"/>
            </w:rPr>
            <w:t xml:space="preserve"> </w:t>
          </w:r>
        </w:p>
      </w:docPartBody>
    </w:docPart>
    <w:docPart>
      <w:docPartPr>
        <w:name w:val="6E913348BC174194B489D5411C6D0130"/>
        <w:category>
          <w:name w:val="General"/>
          <w:gallery w:val="placeholder"/>
        </w:category>
        <w:types>
          <w:type w:val="bbPlcHdr"/>
        </w:types>
        <w:behaviors>
          <w:behavior w:val="content"/>
        </w:behaviors>
        <w:guid w:val="{5877A50C-CA1D-4E08-B530-6A5ED7C0B367}"/>
      </w:docPartPr>
      <w:docPartBody>
        <w:p w:rsidR="000F527F" w:rsidRDefault="00F917BA" w:rsidP="00F917BA">
          <w:pPr>
            <w:pStyle w:val="6E913348BC174194B489D5411C6D0130"/>
          </w:pPr>
          <w:r>
            <w:rPr>
              <w:rStyle w:val="PlaceholderText"/>
            </w:rPr>
            <w:t xml:space="preserve"> </w:t>
          </w:r>
        </w:p>
      </w:docPartBody>
    </w:docPart>
    <w:docPart>
      <w:docPartPr>
        <w:name w:val="B979665B545B4024B5B387DEF3B722E5"/>
        <w:category>
          <w:name w:val="General"/>
          <w:gallery w:val="placeholder"/>
        </w:category>
        <w:types>
          <w:type w:val="bbPlcHdr"/>
        </w:types>
        <w:behaviors>
          <w:behavior w:val="content"/>
        </w:behaviors>
        <w:guid w:val="{F6527A1D-3285-48C2-B2E9-B06A834FEC3A}"/>
      </w:docPartPr>
      <w:docPartBody>
        <w:p w:rsidR="000F527F" w:rsidRDefault="00F917BA" w:rsidP="00F917BA">
          <w:pPr>
            <w:pStyle w:val="B979665B545B4024B5B387DEF3B722E5"/>
          </w:pPr>
          <w:r>
            <w:rPr>
              <w:rStyle w:val="PlaceholderText"/>
            </w:rPr>
            <w:t xml:space="preserve"> </w:t>
          </w:r>
        </w:p>
      </w:docPartBody>
    </w:docPart>
    <w:docPart>
      <w:docPartPr>
        <w:name w:val="A78B302DB5504076A138DF2ACF7F64F3"/>
        <w:category>
          <w:name w:val="General"/>
          <w:gallery w:val="placeholder"/>
        </w:category>
        <w:types>
          <w:type w:val="bbPlcHdr"/>
        </w:types>
        <w:behaviors>
          <w:behavior w:val="content"/>
        </w:behaviors>
        <w:guid w:val="{241F7306-C7FD-4C8C-B848-EF41140E3E0A}"/>
      </w:docPartPr>
      <w:docPartBody>
        <w:p w:rsidR="000F527F" w:rsidRDefault="00F917BA" w:rsidP="00F917BA">
          <w:pPr>
            <w:pStyle w:val="A78B302DB5504076A138DF2ACF7F64F3"/>
          </w:pPr>
          <w:r>
            <w:rPr>
              <w:color w:val="auto"/>
              <w:sz w:val="20"/>
              <w:lang w:val="es-ES"/>
            </w:rPr>
            <w:t xml:space="preserve"> </w:t>
          </w:r>
        </w:p>
      </w:docPartBody>
    </w:docPart>
    <w:docPart>
      <w:docPartPr>
        <w:name w:val="AED761AAA90F4944BDE0D7733AB50C08"/>
        <w:category>
          <w:name w:val="General"/>
          <w:gallery w:val="placeholder"/>
        </w:category>
        <w:types>
          <w:type w:val="bbPlcHdr"/>
        </w:types>
        <w:behaviors>
          <w:behavior w:val="content"/>
        </w:behaviors>
        <w:guid w:val="{486BBF9D-65CA-4085-A1D7-CFF33B8BC0A5}"/>
      </w:docPartPr>
      <w:docPartBody>
        <w:p w:rsidR="000F527F" w:rsidRDefault="00F917BA" w:rsidP="00F917BA">
          <w:pPr>
            <w:pStyle w:val="AED761AAA90F4944BDE0D7733AB50C08"/>
          </w:pPr>
          <w:r>
            <w:rPr>
              <w:rStyle w:val="PlaceholderText"/>
            </w:rPr>
            <w:t xml:space="preserve"> </w:t>
          </w:r>
        </w:p>
      </w:docPartBody>
    </w:docPart>
    <w:docPart>
      <w:docPartPr>
        <w:name w:val="F2230DD95763436FB1BA0C5E2A748DC1"/>
        <w:category>
          <w:name w:val="General"/>
          <w:gallery w:val="placeholder"/>
        </w:category>
        <w:types>
          <w:type w:val="bbPlcHdr"/>
        </w:types>
        <w:behaviors>
          <w:behavior w:val="content"/>
        </w:behaviors>
        <w:guid w:val="{E8131A8C-F1A1-4624-8235-31423CE3A2F7}"/>
      </w:docPartPr>
      <w:docPartBody>
        <w:p w:rsidR="000F527F" w:rsidRDefault="00F917BA" w:rsidP="00F917BA">
          <w:pPr>
            <w:pStyle w:val="F2230DD95763436FB1BA0C5E2A748DC1"/>
          </w:pPr>
          <w:r>
            <w:rPr>
              <w:rStyle w:val="PlaceholderText"/>
            </w:rPr>
            <w:t xml:space="preserve"> </w:t>
          </w:r>
        </w:p>
      </w:docPartBody>
    </w:docPart>
    <w:docPart>
      <w:docPartPr>
        <w:name w:val="655218562BEB4BDEA6EBCD45B8D04212"/>
        <w:category>
          <w:name w:val="General"/>
          <w:gallery w:val="placeholder"/>
        </w:category>
        <w:types>
          <w:type w:val="bbPlcHdr"/>
        </w:types>
        <w:behaviors>
          <w:behavior w:val="content"/>
        </w:behaviors>
        <w:guid w:val="{1AFE7746-5398-49F4-82C0-3186CF37F150}"/>
      </w:docPartPr>
      <w:docPartBody>
        <w:p w:rsidR="000F527F" w:rsidRDefault="00F917BA" w:rsidP="00F917BA">
          <w:pPr>
            <w:pStyle w:val="655218562BEB4BDEA6EBCD45B8D04212"/>
          </w:pPr>
          <w:r>
            <w:rPr>
              <w:rStyle w:val="PlaceholderText"/>
            </w:rPr>
            <w:t xml:space="preserve"> </w:t>
          </w:r>
        </w:p>
      </w:docPartBody>
    </w:docPart>
    <w:docPart>
      <w:docPartPr>
        <w:name w:val="A28813807EC543CAAAF28101FE9178FF"/>
        <w:category>
          <w:name w:val="General"/>
          <w:gallery w:val="placeholder"/>
        </w:category>
        <w:types>
          <w:type w:val="bbPlcHdr"/>
        </w:types>
        <w:behaviors>
          <w:behavior w:val="content"/>
        </w:behaviors>
        <w:guid w:val="{13A0E761-C48E-4A8F-9289-E6818AF653FB}"/>
      </w:docPartPr>
      <w:docPartBody>
        <w:p w:rsidR="000F527F" w:rsidRDefault="00F917BA" w:rsidP="00F917BA">
          <w:pPr>
            <w:pStyle w:val="A28813807EC543CAAAF28101FE9178FF"/>
          </w:pPr>
          <w:r>
            <w:rPr>
              <w:rStyle w:val="PlaceholderText"/>
            </w:rPr>
            <w:t xml:space="preserve"> </w:t>
          </w:r>
        </w:p>
      </w:docPartBody>
    </w:docPart>
    <w:docPart>
      <w:docPartPr>
        <w:name w:val="4F1C62D5D7B54EF69E90B3DC4F12C182"/>
        <w:category>
          <w:name w:val="General"/>
          <w:gallery w:val="placeholder"/>
        </w:category>
        <w:types>
          <w:type w:val="bbPlcHdr"/>
        </w:types>
        <w:behaviors>
          <w:behavior w:val="content"/>
        </w:behaviors>
        <w:guid w:val="{FD6013BA-ABD8-440D-BDFE-32A4B62BC954}"/>
      </w:docPartPr>
      <w:docPartBody>
        <w:p w:rsidR="000F527F" w:rsidRDefault="00F917BA" w:rsidP="00F917BA">
          <w:pPr>
            <w:pStyle w:val="4F1C62D5D7B54EF69E90B3DC4F12C182"/>
          </w:pPr>
          <w:r>
            <w:rPr>
              <w:rStyle w:val="PlaceholderText"/>
            </w:rPr>
            <w:t xml:space="preserve"> </w:t>
          </w:r>
        </w:p>
      </w:docPartBody>
    </w:docPart>
    <w:docPart>
      <w:docPartPr>
        <w:name w:val="613077F4C0504DFDA36949E096A380A1"/>
        <w:category>
          <w:name w:val="General"/>
          <w:gallery w:val="placeholder"/>
        </w:category>
        <w:types>
          <w:type w:val="bbPlcHdr"/>
        </w:types>
        <w:behaviors>
          <w:behavior w:val="content"/>
        </w:behaviors>
        <w:guid w:val="{B43FF995-690C-4662-870E-C2CEE0A043E2}"/>
      </w:docPartPr>
      <w:docPartBody>
        <w:p w:rsidR="000F527F" w:rsidRDefault="00F917BA" w:rsidP="00F917BA">
          <w:pPr>
            <w:pStyle w:val="613077F4C0504DFDA36949E096A380A1"/>
          </w:pPr>
          <w:r>
            <w:rPr>
              <w:rStyle w:val="PlaceholderText"/>
            </w:rPr>
            <w:t xml:space="preserve"> </w:t>
          </w:r>
        </w:p>
      </w:docPartBody>
    </w:docPart>
    <w:docPart>
      <w:docPartPr>
        <w:name w:val="604F0F06CE7E41C19296369E10F3BE42"/>
        <w:category>
          <w:name w:val="General"/>
          <w:gallery w:val="placeholder"/>
        </w:category>
        <w:types>
          <w:type w:val="bbPlcHdr"/>
        </w:types>
        <w:behaviors>
          <w:behavior w:val="content"/>
        </w:behaviors>
        <w:guid w:val="{76BD160E-6144-4ED6-ABC6-96AC2D4E6E2D}"/>
      </w:docPartPr>
      <w:docPartBody>
        <w:p w:rsidR="00744345" w:rsidRDefault="00744345" w:rsidP="00902F30">
          <w:pPr>
            <w:autoSpaceDE w:val="0"/>
            <w:autoSpaceDN w:val="0"/>
            <w:adjustRightInd w:val="0"/>
            <w:spacing w:after="0" w:line="240" w:lineRule="auto"/>
            <w:jc w:val="both"/>
          </w:pPr>
          <w:r>
            <w:t>Your project has come to an end, and we hope it was successful!</w:t>
          </w:r>
        </w:p>
        <w:p w:rsidR="00744345" w:rsidRDefault="00744345" w:rsidP="00902F30">
          <w:pPr>
            <w:autoSpaceDE w:val="0"/>
            <w:autoSpaceDN w:val="0"/>
            <w:adjustRightInd w:val="0"/>
            <w:spacing w:after="0" w:line="240" w:lineRule="auto"/>
            <w:jc w:val="both"/>
          </w:pPr>
          <w:r>
            <w:t xml:space="preserve"> </w:t>
          </w:r>
        </w:p>
        <w:p w:rsidR="00744345" w:rsidRDefault="00744345" w:rsidP="00902F30">
          <w:pPr>
            <w:autoSpaceDE w:val="0"/>
            <w:autoSpaceDN w:val="0"/>
            <w:adjustRightInd w:val="0"/>
            <w:spacing w:after="0" w:line="240" w:lineRule="auto"/>
            <w:jc w:val="both"/>
          </w:pPr>
          <w:r>
            <w:t xml:space="preserve">It is now time to reflect on your project and more particularly on the achievement/delivery of the outcomes and outputs, the potential challenges that the project encountered,  its strengths and weaknesses, the impact and sustainability prospects, and finally the lessons that you have learned throughout the life of the project. A list of questions is detailed below in order to help you complete this section. </w:t>
          </w:r>
        </w:p>
        <w:p w:rsidR="00744345" w:rsidRDefault="00744345" w:rsidP="00902F30">
          <w:pPr>
            <w:autoSpaceDE w:val="0"/>
            <w:autoSpaceDN w:val="0"/>
            <w:adjustRightInd w:val="0"/>
            <w:spacing w:after="0" w:line="240" w:lineRule="auto"/>
            <w:jc w:val="both"/>
          </w:pPr>
        </w:p>
        <w:p w:rsidR="00744345" w:rsidRDefault="00744345" w:rsidP="00902F30">
          <w:pPr>
            <w:autoSpaceDE w:val="0"/>
            <w:autoSpaceDN w:val="0"/>
            <w:adjustRightInd w:val="0"/>
            <w:spacing w:after="0" w:line="240" w:lineRule="auto"/>
            <w:jc w:val="both"/>
          </w:pPr>
          <w:r>
            <w:t xml:space="preserve">Please note that this is a self-reflection tool and not an evaluation per se. There will be an ex-post evaluation, taking place 6 to 12 months after the project’s closure (see  section below and refer to the </w:t>
          </w:r>
          <w:hyperlink r:id="rId7" w:history="1">
            <w:r w:rsidRPr="00FE17A5">
              <w:rPr>
                <w:rStyle w:val="Hyperlink"/>
              </w:rPr>
              <w:t>2020 evaluation guidelines</w:t>
            </w:r>
          </w:hyperlink>
          <w:r>
            <w:t xml:space="preserve"> for more information).  </w:t>
          </w:r>
        </w:p>
        <w:p w:rsidR="00744345" w:rsidRDefault="00744345" w:rsidP="00902F30">
          <w:pPr>
            <w:autoSpaceDE w:val="0"/>
            <w:autoSpaceDN w:val="0"/>
            <w:adjustRightInd w:val="0"/>
            <w:spacing w:after="0" w:line="240" w:lineRule="auto"/>
            <w:jc w:val="both"/>
          </w:pPr>
        </w:p>
        <w:p w:rsidR="00744345" w:rsidRDefault="00744345" w:rsidP="00902F30">
          <w:pPr>
            <w:autoSpaceDE w:val="0"/>
            <w:autoSpaceDN w:val="0"/>
            <w:adjustRightInd w:val="0"/>
            <w:spacing w:after="0" w:line="240" w:lineRule="auto"/>
            <w:jc w:val="both"/>
          </w:pPr>
          <w:r>
            <w:t xml:space="preserve">The documented information that you will provide in this section will be of upmost importance for the evaluator during the ex-post evaluation process. </w:t>
          </w:r>
        </w:p>
        <w:p w:rsidR="00744345" w:rsidRDefault="00744345" w:rsidP="00902F30">
          <w:pPr>
            <w:autoSpaceDE w:val="0"/>
            <w:autoSpaceDN w:val="0"/>
            <w:adjustRightInd w:val="0"/>
            <w:spacing w:after="0" w:line="240" w:lineRule="auto"/>
            <w:jc w:val="both"/>
          </w:pPr>
        </w:p>
        <w:p w:rsidR="00744345" w:rsidRDefault="00744345" w:rsidP="00902F30">
          <w:pPr>
            <w:autoSpaceDE w:val="0"/>
            <w:autoSpaceDN w:val="0"/>
            <w:adjustRightInd w:val="0"/>
            <w:spacing w:after="0" w:line="240" w:lineRule="auto"/>
            <w:jc w:val="both"/>
          </w:pPr>
          <w:r>
            <w:t>When completing this section, please try to address the questions below:</w:t>
          </w:r>
        </w:p>
        <w:p w:rsidR="00744345" w:rsidRDefault="00744345" w:rsidP="00902F30">
          <w:pPr>
            <w:autoSpaceDE w:val="0"/>
            <w:autoSpaceDN w:val="0"/>
            <w:adjustRightInd w:val="0"/>
            <w:spacing w:after="0" w:line="240" w:lineRule="auto"/>
            <w:jc w:val="both"/>
          </w:pPr>
        </w:p>
        <w:p w:rsidR="00744345" w:rsidRDefault="00744345" w:rsidP="00902F30">
          <w:pPr>
            <w:autoSpaceDE w:val="0"/>
            <w:autoSpaceDN w:val="0"/>
            <w:adjustRightInd w:val="0"/>
            <w:spacing w:after="0" w:line="240" w:lineRule="auto"/>
            <w:jc w:val="both"/>
            <w:rPr>
              <w:b/>
              <w:bCs/>
              <w:u w:val="single"/>
            </w:rPr>
          </w:pPr>
          <w:r>
            <w:rPr>
              <w:b/>
              <w:bCs/>
              <w:u w:val="single"/>
            </w:rPr>
            <w:t>Outcomes:</w:t>
          </w:r>
        </w:p>
        <w:p w:rsidR="00744345" w:rsidRDefault="00744345" w:rsidP="00902F30">
          <w:pPr>
            <w:autoSpaceDE w:val="0"/>
            <w:autoSpaceDN w:val="0"/>
            <w:adjustRightInd w:val="0"/>
            <w:spacing w:after="0" w:line="240" w:lineRule="auto"/>
            <w:jc w:val="both"/>
            <w:rPr>
              <w:b/>
              <w:bCs/>
              <w:u w:val="single"/>
            </w:rPr>
          </w:pPr>
        </w:p>
        <w:p w:rsidR="00744345" w:rsidRDefault="00744345" w:rsidP="00090860">
          <w:pPr>
            <w:pStyle w:val="ListParagraph"/>
            <w:numPr>
              <w:ilvl w:val="1"/>
              <w:numId w:val="1"/>
            </w:numPr>
            <w:autoSpaceDE w:val="0"/>
            <w:autoSpaceDN w:val="0"/>
            <w:adjustRightInd w:val="0"/>
            <w:jc w:val="both"/>
          </w:pPr>
          <w:r w:rsidRPr="00FE17A5">
            <w:t xml:space="preserve">Were the </w:t>
          </w:r>
          <w:r>
            <w:t xml:space="preserve">planned </w:t>
          </w:r>
          <w:r w:rsidRPr="00FE17A5">
            <w:t>Outcomes/Outputs achieved/delivered?</w:t>
          </w:r>
        </w:p>
        <w:p w:rsidR="00744345" w:rsidRPr="00FE17A5" w:rsidRDefault="00744345" w:rsidP="00090860">
          <w:pPr>
            <w:pStyle w:val="ListParagraph"/>
            <w:numPr>
              <w:ilvl w:val="1"/>
              <w:numId w:val="1"/>
            </w:numPr>
            <w:autoSpaceDE w:val="0"/>
            <w:autoSpaceDN w:val="0"/>
            <w:adjustRightInd w:val="0"/>
            <w:jc w:val="both"/>
          </w:pPr>
          <w:r>
            <w:t>Are there any activities/outputs that are yet to be realised?</w:t>
          </w:r>
        </w:p>
        <w:p w:rsidR="00744345" w:rsidRPr="00FE17A5" w:rsidRDefault="00744345" w:rsidP="00FE17A5">
          <w:pPr>
            <w:pStyle w:val="ListParagraph"/>
            <w:autoSpaceDE w:val="0"/>
            <w:autoSpaceDN w:val="0"/>
            <w:adjustRightInd w:val="0"/>
            <w:ind w:left="1440"/>
            <w:jc w:val="both"/>
            <w:rPr>
              <w:b/>
              <w:bCs/>
              <w:u w:val="single"/>
            </w:rPr>
          </w:pPr>
        </w:p>
        <w:p w:rsidR="00744345" w:rsidRDefault="00744345" w:rsidP="00902F30">
          <w:pPr>
            <w:autoSpaceDE w:val="0"/>
            <w:autoSpaceDN w:val="0"/>
            <w:adjustRightInd w:val="0"/>
            <w:spacing w:after="0" w:line="240" w:lineRule="auto"/>
            <w:jc w:val="both"/>
            <w:rPr>
              <w:b/>
              <w:bCs/>
              <w:u w:val="single"/>
            </w:rPr>
          </w:pPr>
          <w:r>
            <w:rPr>
              <w:b/>
              <w:bCs/>
              <w:u w:val="single"/>
            </w:rPr>
            <w:t>Challenges, Weaknesses and Strengths:</w:t>
          </w:r>
        </w:p>
        <w:p w:rsidR="00744345" w:rsidRPr="00FE17A5" w:rsidRDefault="00744345" w:rsidP="00902F30">
          <w:pPr>
            <w:pStyle w:val="ListParagraph"/>
            <w:numPr>
              <w:ilvl w:val="1"/>
              <w:numId w:val="1"/>
            </w:numPr>
            <w:autoSpaceDE w:val="0"/>
            <w:autoSpaceDN w:val="0"/>
            <w:adjustRightInd w:val="0"/>
            <w:jc w:val="both"/>
          </w:pPr>
          <w:r>
            <w:t>If any, w</w:t>
          </w:r>
          <w:r w:rsidRPr="00090860">
            <w:t xml:space="preserve">hat </w:t>
          </w:r>
          <w:r w:rsidRPr="00FE17A5">
            <w:t xml:space="preserve">were the </w:t>
          </w:r>
          <w:r>
            <w:t xml:space="preserve">main </w:t>
          </w:r>
          <w:r w:rsidRPr="00FE17A5">
            <w:t>challenges during project implementation? And how did it affect the project?</w:t>
          </w:r>
        </w:p>
        <w:p w:rsidR="00744345" w:rsidRDefault="00744345" w:rsidP="00FE17A5">
          <w:pPr>
            <w:pStyle w:val="ListParagraph"/>
            <w:numPr>
              <w:ilvl w:val="1"/>
              <w:numId w:val="1"/>
            </w:numPr>
            <w:autoSpaceDE w:val="0"/>
            <w:autoSpaceDN w:val="0"/>
            <w:adjustRightInd w:val="0"/>
            <w:jc w:val="both"/>
          </w:pPr>
          <w:r w:rsidRPr="00FE17A5">
            <w:t xml:space="preserve">What </w:t>
          </w:r>
          <w:r w:rsidRPr="00090860">
            <w:t>worked well during implementation?</w:t>
          </w:r>
          <w:r>
            <w:t xml:space="preserve"> And what could have been improved? </w:t>
          </w:r>
          <w:r w:rsidRPr="00FE17A5">
            <w:t xml:space="preserve"> </w:t>
          </w:r>
        </w:p>
        <w:p w:rsidR="00744345" w:rsidRPr="00090860" w:rsidRDefault="00744345" w:rsidP="00FE17A5">
          <w:pPr>
            <w:pStyle w:val="ListParagraph"/>
            <w:numPr>
              <w:ilvl w:val="1"/>
              <w:numId w:val="1"/>
            </w:numPr>
            <w:autoSpaceDE w:val="0"/>
            <w:autoSpaceDN w:val="0"/>
            <w:adjustRightInd w:val="0"/>
            <w:jc w:val="both"/>
          </w:pPr>
          <w:r>
            <w:t>Were there any changes made during implementation (e.g.: relating to scope, time, quality?</w:t>
          </w:r>
        </w:p>
        <w:p w:rsidR="00744345" w:rsidRDefault="00744345" w:rsidP="00902F30">
          <w:pPr>
            <w:autoSpaceDE w:val="0"/>
            <w:autoSpaceDN w:val="0"/>
            <w:adjustRightInd w:val="0"/>
            <w:spacing w:after="0" w:line="240" w:lineRule="auto"/>
            <w:jc w:val="both"/>
            <w:rPr>
              <w:b/>
              <w:bCs/>
              <w:u w:val="single"/>
            </w:rPr>
          </w:pPr>
        </w:p>
        <w:p w:rsidR="00744345" w:rsidRPr="00FE17A5" w:rsidRDefault="00744345" w:rsidP="00902F30">
          <w:pPr>
            <w:autoSpaceDE w:val="0"/>
            <w:autoSpaceDN w:val="0"/>
            <w:adjustRightInd w:val="0"/>
            <w:spacing w:after="0" w:line="240" w:lineRule="auto"/>
            <w:jc w:val="both"/>
            <w:rPr>
              <w:b/>
              <w:bCs/>
              <w:u w:val="single"/>
            </w:rPr>
          </w:pPr>
          <w:r w:rsidRPr="00FE17A5">
            <w:rPr>
              <w:b/>
              <w:bCs/>
              <w:u w:val="single"/>
            </w:rPr>
            <w:t>Impacts and Sustainability Prospects:</w:t>
          </w:r>
        </w:p>
        <w:p w:rsidR="00744345" w:rsidRPr="00FE17A5" w:rsidRDefault="00744345" w:rsidP="002F2EC2">
          <w:pPr>
            <w:pStyle w:val="ListParagraph"/>
            <w:numPr>
              <w:ilvl w:val="1"/>
              <w:numId w:val="1"/>
            </w:numPr>
            <w:autoSpaceDE w:val="0"/>
            <w:autoSpaceDN w:val="0"/>
            <w:adjustRightInd w:val="0"/>
            <w:jc w:val="both"/>
            <w:rPr>
              <w:iCs/>
              <w:color w:val="000000" w:themeColor="text1"/>
            </w:rPr>
          </w:pPr>
          <w:r w:rsidRPr="00FE17A5">
            <w:rPr>
              <w:color w:val="000000" w:themeColor="text1"/>
            </w:rPr>
            <w:t>What impacts are already apparent or very likely to be reached (expected/unexpected and positive/negative) and can they be specifically attributed to the project?</w:t>
          </w:r>
        </w:p>
        <w:p w:rsidR="00744345" w:rsidRPr="00FE17A5" w:rsidRDefault="00744345" w:rsidP="00F57EC8">
          <w:pPr>
            <w:pStyle w:val="ListParagraph"/>
            <w:numPr>
              <w:ilvl w:val="1"/>
              <w:numId w:val="1"/>
            </w:numPr>
            <w:rPr>
              <w:color w:val="000000" w:themeColor="text1"/>
            </w:rPr>
          </w:pPr>
          <w:r w:rsidRPr="00FE17A5">
            <w:rPr>
              <w:color w:val="000000" w:themeColor="text1"/>
            </w:rPr>
            <w:t>Are there any external factors likely to jeopardise project impact?</w:t>
          </w:r>
        </w:p>
        <w:p w:rsidR="00744345" w:rsidRDefault="00744345" w:rsidP="00F57EC8">
          <w:pPr>
            <w:pStyle w:val="ListParagraph"/>
            <w:numPr>
              <w:ilvl w:val="1"/>
              <w:numId w:val="1"/>
            </w:numPr>
          </w:pPr>
          <w:r w:rsidRPr="00FE17A5">
            <w:rPr>
              <w:color w:val="000000" w:themeColor="text1"/>
            </w:rPr>
            <w:t>Are funds likely to be made available to institutionally support the results after closure of the project</w:t>
          </w:r>
          <w:r>
            <w:t>? If so, by whom?</w:t>
          </w:r>
        </w:p>
        <w:p w:rsidR="00744345" w:rsidRDefault="00744345" w:rsidP="00F57EC8">
          <w:pPr>
            <w:pStyle w:val="ListParagraph"/>
            <w:numPr>
              <w:ilvl w:val="1"/>
              <w:numId w:val="1"/>
            </w:numPr>
          </w:pPr>
          <w:r>
            <w:t xml:space="preserve">Is there a phase-out strategy or exit strategy that is in place or being developed (e.g.: any </w:t>
          </w:r>
          <w:r w:rsidRPr="00B91A6B">
            <w:t>project partnerships b</w:t>
          </w:r>
          <w:r>
            <w:t xml:space="preserve">eing </w:t>
          </w:r>
          <w:r w:rsidRPr="00B91A6B">
            <w:t>developed</w:t>
          </w:r>
          <w:r>
            <w:t>?)</w:t>
          </w:r>
        </w:p>
        <w:p w:rsidR="00744345" w:rsidRDefault="00744345" w:rsidP="00F57EC8">
          <w:pPr>
            <w:pStyle w:val="ListParagraph"/>
            <w:numPr>
              <w:ilvl w:val="1"/>
              <w:numId w:val="1"/>
            </w:numPr>
          </w:pPr>
          <w:r>
            <w:t>Was the seed funding provided by the IOM Development Fund successful?</w:t>
          </w:r>
        </w:p>
        <w:p w:rsidR="00744345" w:rsidRDefault="00744345" w:rsidP="00B91A6B"/>
        <w:p w:rsidR="00744345" w:rsidRPr="00FE17A5" w:rsidRDefault="00744345" w:rsidP="00B91A6B">
          <w:pPr>
            <w:rPr>
              <w:b/>
              <w:bCs/>
              <w:u w:val="single"/>
            </w:rPr>
          </w:pPr>
          <w:r w:rsidRPr="00FE17A5">
            <w:rPr>
              <w:b/>
              <w:bCs/>
              <w:u w:val="single"/>
            </w:rPr>
            <w:t>Lessons learned:</w:t>
          </w:r>
        </w:p>
        <w:p w:rsidR="00744345" w:rsidRDefault="00744345" w:rsidP="00FE17A5">
          <w:pPr>
            <w:pStyle w:val="ListParagraph"/>
            <w:numPr>
              <w:ilvl w:val="1"/>
              <w:numId w:val="1"/>
            </w:numPr>
            <w:autoSpaceDE w:val="0"/>
            <w:autoSpaceDN w:val="0"/>
            <w:adjustRightInd w:val="0"/>
            <w:jc w:val="both"/>
            <w:rPr>
              <w:color w:val="000000" w:themeColor="text1"/>
            </w:rPr>
          </w:pPr>
          <w:r w:rsidRPr="00FE17A5">
            <w:rPr>
              <w:color w:val="000000" w:themeColor="text1"/>
            </w:rPr>
            <w:t>Are there already some lessons to be learned from the project?</w:t>
          </w:r>
        </w:p>
        <w:p w:rsidR="00744345" w:rsidRPr="00FE17A5" w:rsidRDefault="00744345" w:rsidP="00FE17A5">
          <w:pPr>
            <w:pStyle w:val="ListParagraph"/>
            <w:numPr>
              <w:ilvl w:val="1"/>
              <w:numId w:val="1"/>
            </w:numPr>
            <w:autoSpaceDE w:val="0"/>
            <w:autoSpaceDN w:val="0"/>
            <w:adjustRightInd w:val="0"/>
            <w:jc w:val="both"/>
            <w:rPr>
              <w:color w:val="000000" w:themeColor="text1"/>
            </w:rPr>
          </w:pPr>
          <w:r w:rsidRPr="004C7240">
            <w:rPr>
              <w:color w:val="000000" w:themeColor="text1"/>
            </w:rPr>
            <w:t>Has the project identified some good</w:t>
          </w:r>
          <w:r>
            <w:rPr>
              <w:color w:val="000000" w:themeColor="text1"/>
            </w:rPr>
            <w:t xml:space="preserve"> practices?</w:t>
          </w:r>
        </w:p>
        <w:p w:rsidR="00744345" w:rsidRPr="005F6CAF" w:rsidRDefault="00744345" w:rsidP="00902F30">
          <w:pPr>
            <w:autoSpaceDE w:val="0"/>
            <w:autoSpaceDN w:val="0"/>
            <w:adjustRightInd w:val="0"/>
            <w:spacing w:after="0" w:line="240" w:lineRule="auto"/>
            <w:jc w:val="both"/>
            <w:rPr>
              <w:b/>
              <w:iCs/>
              <w:color w:val="808080" w:themeColor="background1" w:themeShade="80"/>
            </w:rPr>
          </w:pPr>
        </w:p>
        <w:p w:rsidR="00744345" w:rsidRPr="005F6CAF" w:rsidRDefault="00744345" w:rsidP="00902F30">
          <w:pPr>
            <w:autoSpaceDE w:val="0"/>
            <w:autoSpaceDN w:val="0"/>
            <w:adjustRightInd w:val="0"/>
            <w:spacing w:after="0" w:line="240" w:lineRule="auto"/>
            <w:jc w:val="both"/>
            <w:rPr>
              <w:b/>
              <w:iCs/>
              <w:color w:val="808080" w:themeColor="background1" w:themeShade="80"/>
            </w:rPr>
          </w:pPr>
        </w:p>
        <w:p w:rsidR="00880775" w:rsidRDefault="00880775"/>
      </w:docPartBody>
    </w:docPart>
    <w:docPart>
      <w:docPartPr>
        <w:name w:val="F59E018AEF0141BFABE667FA3B12167B"/>
        <w:category>
          <w:name w:val="General"/>
          <w:gallery w:val="placeholder"/>
        </w:category>
        <w:types>
          <w:type w:val="bbPlcHdr"/>
        </w:types>
        <w:behaviors>
          <w:behavior w:val="content"/>
        </w:behaviors>
        <w:guid w:val="{2CE6C8E6-EE00-4908-863A-E67AB96F93D0}"/>
      </w:docPartPr>
      <w:docPartBody>
        <w:p w:rsidR="00880775" w:rsidRDefault="00744345" w:rsidP="00744345">
          <w:pPr>
            <w:pStyle w:val="F59E018AEF0141BFABE667FA3B12167B"/>
          </w:pPr>
          <w:r w:rsidRPr="00624A4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A06758"/>
    <w:multiLevelType w:val="multilevel"/>
    <w:tmpl w:val="CB9CAE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E33C93"/>
    <w:multiLevelType w:val="hybridMultilevel"/>
    <w:tmpl w:val="44A03BDE"/>
    <w:lvl w:ilvl="0" w:tplc="04090017">
      <w:start w:val="1"/>
      <w:numFmt w:val="lowerLetter"/>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7317"/>
    <w:rsid w:val="000917AA"/>
    <w:rsid w:val="00097317"/>
    <w:rsid w:val="000E05A3"/>
    <w:rsid w:val="000F527F"/>
    <w:rsid w:val="00372A70"/>
    <w:rsid w:val="00473C43"/>
    <w:rsid w:val="005633AC"/>
    <w:rsid w:val="00724EC5"/>
    <w:rsid w:val="00744345"/>
    <w:rsid w:val="00810F92"/>
    <w:rsid w:val="00880775"/>
    <w:rsid w:val="008C2D48"/>
    <w:rsid w:val="008D19FB"/>
    <w:rsid w:val="00C1757A"/>
    <w:rsid w:val="00E7674C"/>
    <w:rsid w:val="00E82BE6"/>
    <w:rsid w:val="00F91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41C894F0604366986AB57E0BFB2135">
    <w:name w:val="0341C894F0604366986AB57E0BFB2135"/>
    <w:rsid w:val="00097317"/>
  </w:style>
  <w:style w:type="character" w:styleId="PlaceholderText">
    <w:name w:val="Placeholder Text"/>
    <w:basedOn w:val="DefaultParagraphFont"/>
    <w:uiPriority w:val="99"/>
    <w:semiHidden/>
    <w:rsid w:val="00473C43"/>
    <w:rPr>
      <w:color w:val="808080"/>
    </w:rPr>
  </w:style>
  <w:style w:type="paragraph" w:customStyle="1" w:styleId="E2B6982FA54F42B19B06E827FD2CE0D8">
    <w:name w:val="E2B6982FA54F42B19B06E827FD2CE0D8"/>
    <w:rsid w:val="00097317"/>
  </w:style>
  <w:style w:type="paragraph" w:customStyle="1" w:styleId="8D5EB80C842D480897CFCF42361920A2">
    <w:name w:val="8D5EB80C842D480897CFCF42361920A2"/>
    <w:rsid w:val="00097317"/>
  </w:style>
  <w:style w:type="paragraph" w:customStyle="1" w:styleId="C040A9CDDC4244368F6A7BD7E027A5FF">
    <w:name w:val="C040A9CDDC4244368F6A7BD7E027A5FF"/>
    <w:rsid w:val="00097317"/>
  </w:style>
  <w:style w:type="paragraph" w:customStyle="1" w:styleId="E726AA044CE64E1B876225C80515DDC6">
    <w:name w:val="E726AA044CE64E1B876225C80515DDC6"/>
    <w:rsid w:val="00097317"/>
  </w:style>
  <w:style w:type="paragraph" w:customStyle="1" w:styleId="E76FC9EA58F6418B84401944FE4D329B">
    <w:name w:val="E76FC9EA58F6418B84401944FE4D329B"/>
    <w:rsid w:val="00097317"/>
  </w:style>
  <w:style w:type="paragraph" w:customStyle="1" w:styleId="F14E4C930B62410BBB63E1D215A64358">
    <w:name w:val="F14E4C930B62410BBB63E1D215A64358"/>
    <w:rsid w:val="00097317"/>
  </w:style>
  <w:style w:type="paragraph" w:customStyle="1" w:styleId="B8D62BFDF8414ED6908DA967E49C5C09">
    <w:name w:val="B8D62BFDF8414ED6908DA967E49C5C09"/>
    <w:rsid w:val="00097317"/>
  </w:style>
  <w:style w:type="paragraph" w:customStyle="1" w:styleId="92250B61777D448CB93C2723A7312D79">
    <w:name w:val="92250B61777D448CB93C2723A7312D79"/>
    <w:rsid w:val="00097317"/>
  </w:style>
  <w:style w:type="paragraph" w:customStyle="1" w:styleId="EFFC81DBEEB24EF38EE026CF6F52B11D">
    <w:name w:val="EFFC81DBEEB24EF38EE026CF6F52B11D"/>
    <w:rsid w:val="00097317"/>
  </w:style>
  <w:style w:type="paragraph" w:customStyle="1" w:styleId="DE78BA77BA8E49C3876AE1CEB511F56F">
    <w:name w:val="DE78BA77BA8E49C3876AE1CEB511F56F"/>
    <w:rsid w:val="00097317"/>
  </w:style>
  <w:style w:type="paragraph" w:customStyle="1" w:styleId="C746CBC87A024AD4A4B8FD173151C73B">
    <w:name w:val="C746CBC87A024AD4A4B8FD173151C73B"/>
    <w:rsid w:val="00097317"/>
  </w:style>
  <w:style w:type="paragraph" w:customStyle="1" w:styleId="8A666E1860974FF3BFD642E5F1B4A481">
    <w:name w:val="8A666E1860974FF3BFD642E5F1B4A481"/>
    <w:rsid w:val="00097317"/>
  </w:style>
  <w:style w:type="paragraph" w:customStyle="1" w:styleId="AAF8B6BDC1AB4D91AC8A8854A9323363">
    <w:name w:val="AAF8B6BDC1AB4D91AC8A8854A9323363"/>
    <w:rsid w:val="00097317"/>
  </w:style>
  <w:style w:type="paragraph" w:customStyle="1" w:styleId="14AD56ADEC17418894636ACA1AD0C278">
    <w:name w:val="14AD56ADEC17418894636ACA1AD0C278"/>
    <w:rsid w:val="00097317"/>
  </w:style>
  <w:style w:type="paragraph" w:customStyle="1" w:styleId="F64F65BEA9354AFFA6C9F7722B58FE3F">
    <w:name w:val="F64F65BEA9354AFFA6C9F7722B58FE3F"/>
    <w:rsid w:val="00097317"/>
  </w:style>
  <w:style w:type="paragraph" w:customStyle="1" w:styleId="1C5BD474B2E344108D9DA3598A8D536E">
    <w:name w:val="1C5BD474B2E344108D9DA3598A8D536E"/>
    <w:rsid w:val="00097317"/>
  </w:style>
  <w:style w:type="paragraph" w:customStyle="1" w:styleId="251027C0177344A2B34187E6EE9C881F">
    <w:name w:val="251027C0177344A2B34187E6EE9C881F"/>
    <w:rsid w:val="00097317"/>
  </w:style>
  <w:style w:type="paragraph" w:customStyle="1" w:styleId="A8F643DC50C746AA9ECD5D4EBD2ABD84">
    <w:name w:val="A8F643DC50C746AA9ECD5D4EBD2ABD84"/>
    <w:rsid w:val="00097317"/>
  </w:style>
  <w:style w:type="paragraph" w:customStyle="1" w:styleId="88F574C3C0F4403DAC8568F61212774A">
    <w:name w:val="88F574C3C0F4403DAC8568F61212774A"/>
    <w:rsid w:val="00097317"/>
  </w:style>
  <w:style w:type="paragraph" w:customStyle="1" w:styleId="63D51FFD434C489DA886B4E8E6F40090">
    <w:name w:val="63D51FFD434C489DA886B4E8E6F40090"/>
    <w:rsid w:val="00097317"/>
  </w:style>
  <w:style w:type="paragraph" w:customStyle="1" w:styleId="5282A92F9882464F9B967EABCD7EDBB8">
    <w:name w:val="5282A92F9882464F9B967EABCD7EDBB8"/>
    <w:rsid w:val="00097317"/>
  </w:style>
  <w:style w:type="paragraph" w:customStyle="1" w:styleId="1B58E2A4880B44E592835211232BF117">
    <w:name w:val="1B58E2A4880B44E592835211232BF117"/>
    <w:rsid w:val="00097317"/>
  </w:style>
  <w:style w:type="paragraph" w:customStyle="1" w:styleId="7099BC82415B4A278E460EEE7AB729DB">
    <w:name w:val="7099BC82415B4A278E460EEE7AB729DB"/>
    <w:rsid w:val="00097317"/>
  </w:style>
  <w:style w:type="paragraph" w:customStyle="1" w:styleId="C54B5E5D3AA64008B9D505E893067468">
    <w:name w:val="C54B5E5D3AA64008B9D505E893067468"/>
    <w:rsid w:val="00097317"/>
  </w:style>
  <w:style w:type="paragraph" w:customStyle="1" w:styleId="1F3FAC3752E94BE6909D908F58C33A6C">
    <w:name w:val="1F3FAC3752E94BE6909D908F58C33A6C"/>
    <w:rsid w:val="00097317"/>
  </w:style>
  <w:style w:type="paragraph" w:customStyle="1" w:styleId="2500F994C0AF4883BC98838648ACAAD7">
    <w:name w:val="2500F994C0AF4883BC98838648ACAAD7"/>
    <w:rsid w:val="00097317"/>
  </w:style>
  <w:style w:type="paragraph" w:customStyle="1" w:styleId="54809589D02B4744B4A385FF384A8A4B">
    <w:name w:val="54809589D02B4744B4A385FF384A8A4B"/>
    <w:rsid w:val="00097317"/>
  </w:style>
  <w:style w:type="paragraph" w:customStyle="1" w:styleId="94F5CC92BF5943748CC7610E2705BA33">
    <w:name w:val="94F5CC92BF5943748CC7610E2705BA33"/>
    <w:rsid w:val="00097317"/>
  </w:style>
  <w:style w:type="paragraph" w:customStyle="1" w:styleId="01CD94AC17E94DE2A1150E5222E80960">
    <w:name w:val="01CD94AC17E94DE2A1150E5222E80960"/>
    <w:rsid w:val="00097317"/>
  </w:style>
  <w:style w:type="paragraph" w:customStyle="1" w:styleId="AF6FC1A54E35463692547C0ED81FA05E">
    <w:name w:val="AF6FC1A54E35463692547C0ED81FA05E"/>
    <w:rsid w:val="00097317"/>
  </w:style>
  <w:style w:type="paragraph" w:customStyle="1" w:styleId="61E2D65D3B1A4B3BADF84382604A65C3">
    <w:name w:val="61E2D65D3B1A4B3BADF84382604A65C3"/>
    <w:rsid w:val="00097317"/>
  </w:style>
  <w:style w:type="paragraph" w:customStyle="1" w:styleId="0B0B8DF123E8497D928746EC15C083D7">
    <w:name w:val="0B0B8DF123E8497D928746EC15C083D7"/>
    <w:rsid w:val="00097317"/>
  </w:style>
  <w:style w:type="paragraph" w:customStyle="1" w:styleId="72A88037312B40118D7C8693F48891F4">
    <w:name w:val="72A88037312B40118D7C8693F48891F4"/>
    <w:rsid w:val="00097317"/>
  </w:style>
  <w:style w:type="paragraph" w:customStyle="1" w:styleId="86A317892CA849F8A7B6667D3E230138">
    <w:name w:val="86A317892CA849F8A7B6667D3E230138"/>
    <w:rsid w:val="00097317"/>
  </w:style>
  <w:style w:type="paragraph" w:customStyle="1" w:styleId="B0505E97CE6A471EAB3C63A43977CD66">
    <w:name w:val="B0505E97CE6A471EAB3C63A43977CD66"/>
    <w:rsid w:val="00097317"/>
  </w:style>
  <w:style w:type="paragraph" w:customStyle="1" w:styleId="86F0255D8C33465B968716B914E72034">
    <w:name w:val="86F0255D8C33465B968716B914E72034"/>
    <w:rsid w:val="00097317"/>
  </w:style>
  <w:style w:type="paragraph" w:customStyle="1" w:styleId="81B7CB3182FD41FC9C9B15352AC99343">
    <w:name w:val="81B7CB3182FD41FC9C9B15352AC99343"/>
    <w:rsid w:val="00097317"/>
  </w:style>
  <w:style w:type="paragraph" w:customStyle="1" w:styleId="3D594CA6E50545C7BD469E9EBF762C25">
    <w:name w:val="3D594CA6E50545C7BD469E9EBF762C25"/>
    <w:rsid w:val="00097317"/>
  </w:style>
  <w:style w:type="paragraph" w:customStyle="1" w:styleId="4856D13B39AA440CABFDE4300C6DB539">
    <w:name w:val="4856D13B39AA440CABFDE4300C6DB539"/>
    <w:rsid w:val="00097317"/>
  </w:style>
  <w:style w:type="paragraph" w:customStyle="1" w:styleId="3E370B5613BB4B06B00DFDE524E00586">
    <w:name w:val="3E370B5613BB4B06B00DFDE524E00586"/>
    <w:rsid w:val="00097317"/>
  </w:style>
  <w:style w:type="paragraph" w:customStyle="1" w:styleId="BEB15411477E43F0A72A5786A1A6818B">
    <w:name w:val="BEB15411477E43F0A72A5786A1A6818B"/>
    <w:rsid w:val="00097317"/>
  </w:style>
  <w:style w:type="paragraph" w:customStyle="1" w:styleId="F76A3C1EF9074D2589DAB6D7D31AE406">
    <w:name w:val="F76A3C1EF9074D2589DAB6D7D31AE406"/>
    <w:rsid w:val="00097317"/>
  </w:style>
  <w:style w:type="paragraph" w:customStyle="1" w:styleId="7C240E5AC8404062BF8998A4D76A2794">
    <w:name w:val="7C240E5AC8404062BF8998A4D76A2794"/>
    <w:rsid w:val="00097317"/>
  </w:style>
  <w:style w:type="paragraph" w:customStyle="1" w:styleId="B25F52A12A0C42F88763B73A0763CA18">
    <w:name w:val="B25F52A12A0C42F88763B73A0763CA18"/>
    <w:rsid w:val="00097317"/>
  </w:style>
  <w:style w:type="paragraph" w:customStyle="1" w:styleId="0CB8808CB2DB403BAF21F3F8BF00B74C">
    <w:name w:val="0CB8808CB2DB403BAF21F3F8BF00B74C"/>
    <w:rsid w:val="00097317"/>
  </w:style>
  <w:style w:type="paragraph" w:customStyle="1" w:styleId="7459A8D7BDD94ECE9D7B183C0CFCEE98">
    <w:name w:val="7459A8D7BDD94ECE9D7B183C0CFCEE98"/>
    <w:rsid w:val="00097317"/>
  </w:style>
  <w:style w:type="paragraph" w:customStyle="1" w:styleId="ACFD5A31C2DF46E8871E5BCEDC7E8B27">
    <w:name w:val="ACFD5A31C2DF46E8871E5BCEDC7E8B27"/>
    <w:rsid w:val="00097317"/>
  </w:style>
  <w:style w:type="paragraph" w:customStyle="1" w:styleId="437504CB1B3241A9B5187ECD77A675D0">
    <w:name w:val="437504CB1B3241A9B5187ECD77A675D0"/>
    <w:rsid w:val="00097317"/>
  </w:style>
  <w:style w:type="paragraph" w:customStyle="1" w:styleId="BF4D74F40F094B2D90D72494AB83EC51">
    <w:name w:val="BF4D74F40F094B2D90D72494AB83EC51"/>
    <w:rsid w:val="00097317"/>
  </w:style>
  <w:style w:type="paragraph" w:customStyle="1" w:styleId="A8B55069FD794255BA5074D9BAB0A75F">
    <w:name w:val="A8B55069FD794255BA5074D9BAB0A75F"/>
    <w:rsid w:val="00097317"/>
  </w:style>
  <w:style w:type="paragraph" w:customStyle="1" w:styleId="1A4239C60C9B452CB0375E084299CF67">
    <w:name w:val="1A4239C60C9B452CB0375E084299CF67"/>
    <w:rsid w:val="00097317"/>
  </w:style>
  <w:style w:type="paragraph" w:customStyle="1" w:styleId="37971B4F2B8D456DA57767352F105A3F">
    <w:name w:val="37971B4F2B8D456DA57767352F105A3F"/>
    <w:rsid w:val="00097317"/>
  </w:style>
  <w:style w:type="paragraph" w:customStyle="1" w:styleId="BDD4DECE30C34A548BACD7137DADE021">
    <w:name w:val="BDD4DECE30C34A548BACD7137DADE021"/>
    <w:rsid w:val="00097317"/>
  </w:style>
  <w:style w:type="paragraph" w:customStyle="1" w:styleId="95BF17E42A6A499D89F997279D82394D">
    <w:name w:val="95BF17E42A6A499D89F997279D82394D"/>
    <w:rsid w:val="00097317"/>
  </w:style>
  <w:style w:type="paragraph" w:customStyle="1" w:styleId="9356A5EC65F848CDA4D76931E4B9D202">
    <w:name w:val="9356A5EC65F848CDA4D76931E4B9D202"/>
    <w:rsid w:val="00097317"/>
  </w:style>
  <w:style w:type="paragraph" w:customStyle="1" w:styleId="11AEC45EB44D46A88D2E945F0397A6F0">
    <w:name w:val="11AEC45EB44D46A88D2E945F0397A6F0"/>
    <w:rsid w:val="00097317"/>
  </w:style>
  <w:style w:type="paragraph" w:customStyle="1" w:styleId="3C4A3C6D3F1F4B4AB3018B7B3384C779">
    <w:name w:val="3C4A3C6D3F1F4B4AB3018B7B3384C779"/>
    <w:rsid w:val="00097317"/>
  </w:style>
  <w:style w:type="paragraph" w:customStyle="1" w:styleId="838C5DFEE45A4401B25EC7B03368E000">
    <w:name w:val="838C5DFEE45A4401B25EC7B03368E000"/>
    <w:rsid w:val="00097317"/>
  </w:style>
  <w:style w:type="paragraph" w:customStyle="1" w:styleId="ED75A1FF2E154C53A3AE6539F04550AB">
    <w:name w:val="ED75A1FF2E154C53A3AE6539F04550AB"/>
    <w:rsid w:val="00097317"/>
  </w:style>
  <w:style w:type="paragraph" w:customStyle="1" w:styleId="11E7214975EB4E1D8A3073627B766727">
    <w:name w:val="11E7214975EB4E1D8A3073627B766727"/>
    <w:rsid w:val="00097317"/>
  </w:style>
  <w:style w:type="paragraph" w:customStyle="1" w:styleId="85696CABBA4F45F4AB3C0BD60A57F396">
    <w:name w:val="85696CABBA4F45F4AB3C0BD60A57F396"/>
    <w:rsid w:val="00097317"/>
  </w:style>
  <w:style w:type="paragraph" w:customStyle="1" w:styleId="78A133339B9947B799696709E540F826">
    <w:name w:val="78A133339B9947B799696709E540F826"/>
    <w:rsid w:val="00097317"/>
  </w:style>
  <w:style w:type="paragraph" w:customStyle="1" w:styleId="F243BB75C0DE4E9ABE7DDB6095AFCC03">
    <w:name w:val="F243BB75C0DE4E9ABE7DDB6095AFCC03"/>
    <w:rsid w:val="00097317"/>
  </w:style>
  <w:style w:type="paragraph" w:customStyle="1" w:styleId="CCE6BC03B0844179B3739D352E9EBEDE">
    <w:name w:val="CCE6BC03B0844179B3739D352E9EBEDE"/>
    <w:rsid w:val="00097317"/>
  </w:style>
  <w:style w:type="paragraph" w:customStyle="1" w:styleId="067DCEC4FABB49ADB8F8314081F8B77A">
    <w:name w:val="067DCEC4FABB49ADB8F8314081F8B77A"/>
    <w:rsid w:val="00097317"/>
  </w:style>
  <w:style w:type="paragraph" w:customStyle="1" w:styleId="1B5C9524FA88497BB89C568554B654DE">
    <w:name w:val="1B5C9524FA88497BB89C568554B654DE"/>
    <w:rsid w:val="00097317"/>
  </w:style>
  <w:style w:type="paragraph" w:customStyle="1" w:styleId="A586F3FF8BFF40DCA0870AE7F70DEAEB">
    <w:name w:val="A586F3FF8BFF40DCA0870AE7F70DEAEB"/>
    <w:rsid w:val="00097317"/>
  </w:style>
  <w:style w:type="paragraph" w:customStyle="1" w:styleId="C857CAEF616242F7B1E696F17EE0CF6C">
    <w:name w:val="C857CAEF616242F7B1E696F17EE0CF6C"/>
    <w:rsid w:val="00097317"/>
  </w:style>
  <w:style w:type="paragraph" w:customStyle="1" w:styleId="367390734FFC4F628182D46D80E421BD">
    <w:name w:val="367390734FFC4F628182D46D80E421BD"/>
    <w:rsid w:val="00097317"/>
  </w:style>
  <w:style w:type="paragraph" w:customStyle="1" w:styleId="0399AF57552548ACA8C2059C67C6CE93">
    <w:name w:val="0399AF57552548ACA8C2059C67C6CE93"/>
    <w:rsid w:val="00097317"/>
  </w:style>
  <w:style w:type="paragraph" w:customStyle="1" w:styleId="BF712A23B3674E6B9529ED2CEC4C29BA">
    <w:name w:val="BF712A23B3674E6B9529ED2CEC4C29BA"/>
    <w:rsid w:val="00097317"/>
  </w:style>
  <w:style w:type="paragraph" w:customStyle="1" w:styleId="5FEE4071A7264758A6EF9542C5D242CE">
    <w:name w:val="5FEE4071A7264758A6EF9542C5D242CE"/>
    <w:rsid w:val="00097317"/>
  </w:style>
  <w:style w:type="paragraph" w:customStyle="1" w:styleId="01591CAC01AC48A0A5421ADB52C0C7A4">
    <w:name w:val="01591CAC01AC48A0A5421ADB52C0C7A4"/>
    <w:rsid w:val="00097317"/>
  </w:style>
  <w:style w:type="paragraph" w:customStyle="1" w:styleId="1A38084D610F4E7CB389F7529E2F97C8">
    <w:name w:val="1A38084D610F4E7CB389F7529E2F97C8"/>
    <w:rsid w:val="00097317"/>
  </w:style>
  <w:style w:type="paragraph" w:customStyle="1" w:styleId="F2305C97D8594572BBE44893183DCDFE">
    <w:name w:val="F2305C97D8594572BBE44893183DCDFE"/>
    <w:rsid w:val="00097317"/>
  </w:style>
  <w:style w:type="paragraph" w:customStyle="1" w:styleId="995FE90CD05B4755A82305002CC3341A">
    <w:name w:val="995FE90CD05B4755A82305002CC3341A"/>
    <w:rsid w:val="00097317"/>
  </w:style>
  <w:style w:type="paragraph" w:customStyle="1" w:styleId="72FDB0044CFB4E1CBCEDA230FB501629">
    <w:name w:val="72FDB0044CFB4E1CBCEDA230FB501629"/>
    <w:rsid w:val="00097317"/>
  </w:style>
  <w:style w:type="paragraph" w:customStyle="1" w:styleId="92B0DE5F17C54CD289D70C0D82AFFBEA">
    <w:name w:val="92B0DE5F17C54CD289D70C0D82AFFBEA"/>
    <w:rsid w:val="00097317"/>
  </w:style>
  <w:style w:type="paragraph" w:customStyle="1" w:styleId="791A9CE0B7234B2591EDD9764270ABDB">
    <w:name w:val="791A9CE0B7234B2591EDD9764270ABDB"/>
    <w:rsid w:val="00097317"/>
  </w:style>
  <w:style w:type="paragraph" w:customStyle="1" w:styleId="A4D5784AE1C84D1C99E0B6B52F08AEED">
    <w:name w:val="A4D5784AE1C84D1C99E0B6B52F08AEED"/>
    <w:rsid w:val="00097317"/>
  </w:style>
  <w:style w:type="paragraph" w:customStyle="1" w:styleId="282248CCA04B456DB90ECA07CAE81D08">
    <w:name w:val="282248CCA04B456DB90ECA07CAE81D08"/>
    <w:rsid w:val="00097317"/>
  </w:style>
  <w:style w:type="paragraph" w:customStyle="1" w:styleId="75A1B50079B4404EABF7B2AA80485017">
    <w:name w:val="75A1B50079B4404EABF7B2AA80485017"/>
    <w:rsid w:val="00097317"/>
  </w:style>
  <w:style w:type="paragraph" w:customStyle="1" w:styleId="01C1671B7A6341798B84B661561B737B">
    <w:name w:val="01C1671B7A6341798B84B661561B737B"/>
    <w:rsid w:val="00097317"/>
  </w:style>
  <w:style w:type="paragraph" w:customStyle="1" w:styleId="E211890A2FED4F38ACEFAD3B5E6FCC1D">
    <w:name w:val="E211890A2FED4F38ACEFAD3B5E6FCC1D"/>
    <w:rsid w:val="00097317"/>
  </w:style>
  <w:style w:type="paragraph" w:customStyle="1" w:styleId="2D5A8B247DE449F2B0F6B4AC7766DCF8">
    <w:name w:val="2D5A8B247DE449F2B0F6B4AC7766DCF8"/>
    <w:rsid w:val="00097317"/>
  </w:style>
  <w:style w:type="paragraph" w:customStyle="1" w:styleId="573C2161ACB54EDD84A583DEF3DB8ECB">
    <w:name w:val="573C2161ACB54EDD84A583DEF3DB8ECB"/>
    <w:rsid w:val="00097317"/>
  </w:style>
  <w:style w:type="paragraph" w:customStyle="1" w:styleId="67A4C0B7F9244E14A97B1215D926006C">
    <w:name w:val="67A4C0B7F9244E14A97B1215D926006C"/>
    <w:rsid w:val="00097317"/>
  </w:style>
  <w:style w:type="paragraph" w:customStyle="1" w:styleId="2708C4DD549B42C4BC514B2E797184FA">
    <w:name w:val="2708C4DD549B42C4BC514B2E797184FA"/>
    <w:rsid w:val="00097317"/>
  </w:style>
  <w:style w:type="paragraph" w:customStyle="1" w:styleId="DE17B7AEEE614D08A2ABB540574586B1">
    <w:name w:val="DE17B7AEEE614D08A2ABB540574586B1"/>
    <w:rsid w:val="00097317"/>
  </w:style>
  <w:style w:type="paragraph" w:customStyle="1" w:styleId="A5C96CBEF7294D3190077265DC19F4D1">
    <w:name w:val="A5C96CBEF7294D3190077265DC19F4D1"/>
    <w:rsid w:val="00097317"/>
  </w:style>
  <w:style w:type="paragraph" w:customStyle="1" w:styleId="39670761A57A473F82A4E9A9D3163FBC">
    <w:name w:val="39670761A57A473F82A4E9A9D3163FBC"/>
    <w:rsid w:val="00097317"/>
  </w:style>
  <w:style w:type="paragraph" w:customStyle="1" w:styleId="0F8BF20F216E4D65B6F1D1201462A0CC">
    <w:name w:val="0F8BF20F216E4D65B6F1D1201462A0CC"/>
    <w:rsid w:val="00097317"/>
  </w:style>
  <w:style w:type="paragraph" w:customStyle="1" w:styleId="DEA1DEA831E64305AD48B0AE37FA272B">
    <w:name w:val="DEA1DEA831E64305AD48B0AE37FA272B"/>
    <w:rsid w:val="00097317"/>
  </w:style>
  <w:style w:type="paragraph" w:customStyle="1" w:styleId="364824773CDC4E2590115F1539CBE579">
    <w:name w:val="364824773CDC4E2590115F1539CBE579"/>
    <w:rsid w:val="00097317"/>
  </w:style>
  <w:style w:type="paragraph" w:customStyle="1" w:styleId="B0EDA2F59EC24AF996FDE9A03E285362">
    <w:name w:val="B0EDA2F59EC24AF996FDE9A03E285362"/>
    <w:rsid w:val="00097317"/>
  </w:style>
  <w:style w:type="paragraph" w:customStyle="1" w:styleId="5F01D2E2B8054E9694D0F57D36859A75">
    <w:name w:val="5F01D2E2B8054E9694D0F57D36859A75"/>
    <w:rsid w:val="00097317"/>
  </w:style>
  <w:style w:type="paragraph" w:customStyle="1" w:styleId="9E813EEB646E4BDBBC04A79D38586571">
    <w:name w:val="9E813EEB646E4BDBBC04A79D38586571"/>
    <w:rsid w:val="00097317"/>
  </w:style>
  <w:style w:type="paragraph" w:customStyle="1" w:styleId="2016A8EDC1DC40C0959EBF9E44F8091A">
    <w:name w:val="2016A8EDC1DC40C0959EBF9E44F8091A"/>
    <w:rsid w:val="00097317"/>
  </w:style>
  <w:style w:type="paragraph" w:customStyle="1" w:styleId="0750B6C4132140DD92164779E1828E8D">
    <w:name w:val="0750B6C4132140DD92164779E1828E8D"/>
    <w:rsid w:val="00097317"/>
  </w:style>
  <w:style w:type="paragraph" w:customStyle="1" w:styleId="DAB77A9F38FA4A7BB028F86D0397083D">
    <w:name w:val="DAB77A9F38FA4A7BB028F86D0397083D"/>
    <w:rsid w:val="00097317"/>
  </w:style>
  <w:style w:type="paragraph" w:customStyle="1" w:styleId="7ADA33FB9A954317B2367784FC5887D6">
    <w:name w:val="7ADA33FB9A954317B2367784FC5887D6"/>
    <w:rsid w:val="00097317"/>
  </w:style>
  <w:style w:type="paragraph" w:customStyle="1" w:styleId="683B4341D0F84782A2CB2AE257461874">
    <w:name w:val="683B4341D0F84782A2CB2AE257461874"/>
    <w:rsid w:val="00097317"/>
  </w:style>
  <w:style w:type="paragraph" w:customStyle="1" w:styleId="8703D3A9E50E4AD2A0F792235F2F44C2">
    <w:name w:val="8703D3A9E50E4AD2A0F792235F2F44C2"/>
    <w:rsid w:val="00097317"/>
  </w:style>
  <w:style w:type="paragraph" w:customStyle="1" w:styleId="8D08F45B005F4DFABB05FC864B28F014">
    <w:name w:val="8D08F45B005F4DFABB05FC864B28F014"/>
    <w:rsid w:val="00097317"/>
  </w:style>
  <w:style w:type="paragraph" w:customStyle="1" w:styleId="4D0663B7D9E34B4ABB74D26863025285">
    <w:name w:val="4D0663B7D9E34B4ABB74D26863025285"/>
    <w:rsid w:val="00097317"/>
  </w:style>
  <w:style w:type="paragraph" w:customStyle="1" w:styleId="BA9615D852C0478FAF6904733DE954C5">
    <w:name w:val="BA9615D852C0478FAF6904733DE954C5"/>
    <w:rsid w:val="00097317"/>
  </w:style>
  <w:style w:type="paragraph" w:customStyle="1" w:styleId="671286BEE2FE47BB9898E7A173FB596C">
    <w:name w:val="671286BEE2FE47BB9898E7A173FB596C"/>
    <w:rsid w:val="00097317"/>
  </w:style>
  <w:style w:type="paragraph" w:customStyle="1" w:styleId="2052793654994014A34937073B0EE3EC">
    <w:name w:val="2052793654994014A34937073B0EE3EC"/>
    <w:rsid w:val="00097317"/>
  </w:style>
  <w:style w:type="paragraph" w:customStyle="1" w:styleId="DEC574163A0B47898A2A506925855AE9">
    <w:name w:val="DEC574163A0B47898A2A506925855AE9"/>
    <w:rsid w:val="00097317"/>
  </w:style>
  <w:style w:type="paragraph" w:customStyle="1" w:styleId="12FB5924FF594A15AD30B4DA52D2CD99">
    <w:name w:val="12FB5924FF594A15AD30B4DA52D2CD99"/>
    <w:rsid w:val="00097317"/>
  </w:style>
  <w:style w:type="paragraph" w:customStyle="1" w:styleId="D1F8BAC2A93B4832B3139C8F0419C7A4">
    <w:name w:val="D1F8BAC2A93B4832B3139C8F0419C7A4"/>
    <w:rsid w:val="00097317"/>
  </w:style>
  <w:style w:type="paragraph" w:customStyle="1" w:styleId="F71611A6ECE744A4B80F3C47B8CE9B9A">
    <w:name w:val="F71611A6ECE744A4B80F3C47B8CE9B9A"/>
    <w:rsid w:val="00097317"/>
  </w:style>
  <w:style w:type="paragraph" w:customStyle="1" w:styleId="1B0EC2C231F44D458B75A319FC5645FD">
    <w:name w:val="1B0EC2C231F44D458B75A319FC5645FD"/>
    <w:rsid w:val="00097317"/>
  </w:style>
  <w:style w:type="paragraph" w:customStyle="1" w:styleId="CEB94627E88946F7A422C94A3E94CCCA">
    <w:name w:val="CEB94627E88946F7A422C94A3E94CCCA"/>
    <w:rsid w:val="00097317"/>
  </w:style>
  <w:style w:type="paragraph" w:customStyle="1" w:styleId="CCCB89058BD54D2F8AE7AE6F05AB93DD">
    <w:name w:val="CCCB89058BD54D2F8AE7AE6F05AB93DD"/>
    <w:rsid w:val="00097317"/>
  </w:style>
  <w:style w:type="paragraph" w:customStyle="1" w:styleId="75D4F7F6F234481E91084412C7C16759">
    <w:name w:val="75D4F7F6F234481E91084412C7C16759"/>
    <w:rsid w:val="00097317"/>
  </w:style>
  <w:style w:type="paragraph" w:customStyle="1" w:styleId="AD269D1FB74F404A93F9DF510E4161DF">
    <w:name w:val="AD269D1FB74F404A93F9DF510E4161DF"/>
    <w:rsid w:val="00097317"/>
  </w:style>
  <w:style w:type="paragraph" w:customStyle="1" w:styleId="905316614F1043E9B50F9970AF256CA5">
    <w:name w:val="905316614F1043E9B50F9970AF256CA5"/>
    <w:rsid w:val="00097317"/>
  </w:style>
  <w:style w:type="paragraph" w:customStyle="1" w:styleId="0CBB7B651E35407F8CD17A95D1F9BF59">
    <w:name w:val="0CBB7B651E35407F8CD17A95D1F9BF59"/>
    <w:rsid w:val="00097317"/>
  </w:style>
  <w:style w:type="paragraph" w:customStyle="1" w:styleId="B7EEE759D5F9402EA3BD1C26830119C7">
    <w:name w:val="B7EEE759D5F9402EA3BD1C26830119C7"/>
    <w:rsid w:val="00097317"/>
  </w:style>
  <w:style w:type="paragraph" w:customStyle="1" w:styleId="7F4440626A6B44A69DF007441E452888">
    <w:name w:val="7F4440626A6B44A69DF007441E452888"/>
    <w:rsid w:val="00097317"/>
  </w:style>
  <w:style w:type="paragraph" w:customStyle="1" w:styleId="02C70E12979C442DA4F7DA1EDC671E82">
    <w:name w:val="02C70E12979C442DA4F7DA1EDC671E82"/>
    <w:rsid w:val="00097317"/>
  </w:style>
  <w:style w:type="paragraph" w:customStyle="1" w:styleId="FCCB80AF2DA1473F9A18B1254051E775">
    <w:name w:val="FCCB80AF2DA1473F9A18B1254051E775"/>
    <w:rsid w:val="00097317"/>
  </w:style>
  <w:style w:type="paragraph" w:customStyle="1" w:styleId="E9C1DAB49B7B4433AEA8DE9D257980C9">
    <w:name w:val="E9C1DAB49B7B4433AEA8DE9D257980C9"/>
    <w:rsid w:val="00097317"/>
  </w:style>
  <w:style w:type="paragraph" w:customStyle="1" w:styleId="A767CBD126F041DD81FCFF2C40EC5796">
    <w:name w:val="A767CBD126F041DD81FCFF2C40EC5796"/>
    <w:rsid w:val="00097317"/>
  </w:style>
  <w:style w:type="paragraph" w:customStyle="1" w:styleId="99ACD8BB9C76484DAFEDAD517554D7D2">
    <w:name w:val="99ACD8BB9C76484DAFEDAD517554D7D2"/>
    <w:rsid w:val="00097317"/>
  </w:style>
  <w:style w:type="paragraph" w:customStyle="1" w:styleId="84AB95388D47458EB87479C428C8335B">
    <w:name w:val="84AB95388D47458EB87479C428C8335B"/>
    <w:rsid w:val="00097317"/>
  </w:style>
  <w:style w:type="paragraph" w:customStyle="1" w:styleId="121E7CC01DE34411B50CACC82723BBED">
    <w:name w:val="121E7CC01DE34411B50CACC82723BBED"/>
    <w:rsid w:val="00097317"/>
  </w:style>
  <w:style w:type="paragraph" w:customStyle="1" w:styleId="604D5F89C17E49F3B5E6EEF6806679FF">
    <w:name w:val="604D5F89C17E49F3B5E6EEF6806679FF"/>
    <w:rsid w:val="00097317"/>
  </w:style>
  <w:style w:type="paragraph" w:customStyle="1" w:styleId="49958FD0E5384154A19BCABD93C5DF43">
    <w:name w:val="49958FD0E5384154A19BCABD93C5DF43"/>
    <w:rsid w:val="00097317"/>
  </w:style>
  <w:style w:type="paragraph" w:customStyle="1" w:styleId="7DFC0761BC114E21B44075E44FC55FF6">
    <w:name w:val="7DFC0761BC114E21B44075E44FC55FF6"/>
    <w:rsid w:val="00097317"/>
  </w:style>
  <w:style w:type="paragraph" w:customStyle="1" w:styleId="BEB4C0F4DAF9492792F13F2BC4BFB63B">
    <w:name w:val="BEB4C0F4DAF9492792F13F2BC4BFB63B"/>
    <w:rsid w:val="00097317"/>
    <w:pPr>
      <w:spacing w:after="200" w:line="276" w:lineRule="auto"/>
    </w:pPr>
    <w:rPr>
      <w:rFonts w:eastAsiaTheme="minorHAnsi"/>
      <w:color w:val="000000" w:themeColor="text1"/>
      <w:lang w:val="en-GB"/>
    </w:rPr>
  </w:style>
  <w:style w:type="paragraph" w:customStyle="1" w:styleId="A4D5784AE1C84D1C99E0B6B52F08AEED1">
    <w:name w:val="A4D5784AE1C84D1C99E0B6B52F08AEED1"/>
    <w:rsid w:val="00097317"/>
    <w:pPr>
      <w:spacing w:after="200" w:line="276" w:lineRule="auto"/>
    </w:pPr>
    <w:rPr>
      <w:rFonts w:eastAsiaTheme="minorHAnsi"/>
      <w:color w:val="000000" w:themeColor="text1"/>
      <w:lang w:val="en-GB"/>
    </w:rPr>
  </w:style>
  <w:style w:type="paragraph" w:customStyle="1" w:styleId="A7A8663DEFCE4425AE827BE3E200E53B">
    <w:name w:val="A7A8663DEFCE4425AE827BE3E200E53B"/>
    <w:rsid w:val="00097317"/>
    <w:pPr>
      <w:spacing w:after="200" w:line="276" w:lineRule="auto"/>
    </w:pPr>
    <w:rPr>
      <w:rFonts w:eastAsiaTheme="minorHAnsi"/>
      <w:color w:val="000000" w:themeColor="text1"/>
      <w:lang w:val="en-GB"/>
    </w:rPr>
  </w:style>
  <w:style w:type="paragraph" w:customStyle="1" w:styleId="E3D0EB1DF11341B39A0E7644F961CDAB">
    <w:name w:val="E3D0EB1DF11341B39A0E7644F961CDAB"/>
    <w:rsid w:val="00097317"/>
    <w:pPr>
      <w:spacing w:after="200" w:line="276" w:lineRule="auto"/>
    </w:pPr>
    <w:rPr>
      <w:rFonts w:eastAsiaTheme="minorHAnsi"/>
      <w:color w:val="000000" w:themeColor="text1"/>
      <w:lang w:val="en-GB"/>
    </w:rPr>
  </w:style>
  <w:style w:type="paragraph" w:customStyle="1" w:styleId="6824EC86E05244CAABA7F1E01F43D2DE">
    <w:name w:val="6824EC86E05244CAABA7F1E01F43D2DE"/>
    <w:rsid w:val="00097317"/>
    <w:pPr>
      <w:spacing w:after="200" w:line="276" w:lineRule="auto"/>
    </w:pPr>
    <w:rPr>
      <w:rFonts w:eastAsiaTheme="minorHAnsi"/>
      <w:color w:val="000000" w:themeColor="text1"/>
      <w:lang w:val="en-GB"/>
    </w:rPr>
  </w:style>
  <w:style w:type="paragraph" w:customStyle="1" w:styleId="5F7D83855AAC483681FA37DAB39DD0C6">
    <w:name w:val="5F7D83855AAC483681FA37DAB39DD0C6"/>
    <w:rsid w:val="00097317"/>
    <w:pPr>
      <w:spacing w:after="200" w:line="276" w:lineRule="auto"/>
    </w:pPr>
    <w:rPr>
      <w:rFonts w:eastAsiaTheme="minorHAnsi"/>
      <w:color w:val="000000" w:themeColor="text1"/>
      <w:lang w:val="en-GB"/>
    </w:rPr>
  </w:style>
  <w:style w:type="paragraph" w:customStyle="1" w:styleId="C0AF1F0BD14A40E787765F712B06C62D">
    <w:name w:val="C0AF1F0BD14A40E787765F712B06C62D"/>
    <w:rsid w:val="00097317"/>
    <w:pPr>
      <w:spacing w:after="200" w:line="276" w:lineRule="auto"/>
    </w:pPr>
    <w:rPr>
      <w:rFonts w:eastAsiaTheme="minorHAnsi"/>
      <w:color w:val="000000" w:themeColor="text1"/>
      <w:lang w:val="en-GB"/>
    </w:rPr>
  </w:style>
  <w:style w:type="paragraph" w:customStyle="1" w:styleId="7DFC0761BC114E21B44075E44FC55FF61">
    <w:name w:val="7DFC0761BC114E21B44075E44FC55FF61"/>
    <w:rsid w:val="00097317"/>
    <w:pPr>
      <w:spacing w:after="200" w:line="276" w:lineRule="auto"/>
    </w:pPr>
    <w:rPr>
      <w:rFonts w:eastAsiaTheme="minorHAnsi"/>
      <w:color w:val="000000" w:themeColor="text1"/>
      <w:lang w:val="en-GB"/>
    </w:rPr>
  </w:style>
  <w:style w:type="paragraph" w:customStyle="1" w:styleId="7E6DF24817BC4195A43E1518DF7D5FC5">
    <w:name w:val="7E6DF24817BC4195A43E1518DF7D5FC5"/>
    <w:rsid w:val="00097317"/>
    <w:pPr>
      <w:spacing w:after="200" w:line="276" w:lineRule="auto"/>
    </w:pPr>
    <w:rPr>
      <w:rFonts w:eastAsiaTheme="minorHAnsi"/>
      <w:color w:val="000000" w:themeColor="text1"/>
      <w:lang w:val="en-GB"/>
    </w:rPr>
  </w:style>
  <w:style w:type="paragraph" w:customStyle="1" w:styleId="FC43D37193744F9387997C7AD280D3D0">
    <w:name w:val="FC43D37193744F9387997C7AD280D3D0"/>
    <w:rsid w:val="00097317"/>
    <w:pPr>
      <w:spacing w:after="200" w:line="276" w:lineRule="auto"/>
    </w:pPr>
    <w:rPr>
      <w:rFonts w:eastAsiaTheme="minorHAnsi"/>
      <w:color w:val="000000" w:themeColor="text1"/>
      <w:lang w:val="en-GB"/>
    </w:rPr>
  </w:style>
  <w:style w:type="paragraph" w:customStyle="1" w:styleId="CD2F0BE76E57439ABC3E3D7457D36C95">
    <w:name w:val="CD2F0BE76E57439ABC3E3D7457D36C95"/>
    <w:rsid w:val="00097317"/>
    <w:pPr>
      <w:spacing w:after="200" w:line="276" w:lineRule="auto"/>
    </w:pPr>
    <w:rPr>
      <w:rFonts w:eastAsiaTheme="minorHAnsi"/>
      <w:color w:val="000000" w:themeColor="text1"/>
      <w:lang w:val="en-GB"/>
    </w:rPr>
  </w:style>
  <w:style w:type="paragraph" w:customStyle="1" w:styleId="E954ABAAA9F247ACB833C00563CABD4A">
    <w:name w:val="E954ABAAA9F247ACB833C00563CABD4A"/>
    <w:rsid w:val="00097317"/>
    <w:pPr>
      <w:spacing w:after="200" w:line="276" w:lineRule="auto"/>
    </w:pPr>
    <w:rPr>
      <w:rFonts w:eastAsiaTheme="minorHAnsi"/>
      <w:color w:val="000000" w:themeColor="text1"/>
      <w:lang w:val="en-GB"/>
    </w:rPr>
  </w:style>
  <w:style w:type="paragraph" w:customStyle="1" w:styleId="11CE806AC3C34269BDEBC1B727CF46B9">
    <w:name w:val="11CE806AC3C34269BDEBC1B727CF46B9"/>
    <w:rsid w:val="00097317"/>
    <w:pPr>
      <w:spacing w:after="200" w:line="276" w:lineRule="auto"/>
    </w:pPr>
    <w:rPr>
      <w:rFonts w:eastAsiaTheme="minorHAnsi"/>
      <w:color w:val="000000" w:themeColor="text1"/>
      <w:lang w:val="en-GB"/>
    </w:rPr>
  </w:style>
  <w:style w:type="paragraph" w:customStyle="1" w:styleId="364824773CDC4E2590115F1539CBE5791">
    <w:name w:val="364824773CDC4E2590115F1539CBE5791"/>
    <w:rsid w:val="00097317"/>
    <w:pPr>
      <w:spacing w:after="200" w:line="276" w:lineRule="auto"/>
    </w:pPr>
    <w:rPr>
      <w:rFonts w:eastAsiaTheme="minorHAnsi"/>
      <w:color w:val="000000" w:themeColor="text1"/>
      <w:lang w:val="en-GB"/>
    </w:rPr>
  </w:style>
  <w:style w:type="paragraph" w:customStyle="1" w:styleId="B0EDA2F59EC24AF996FDE9A03E2853621">
    <w:name w:val="B0EDA2F59EC24AF996FDE9A03E2853621"/>
    <w:rsid w:val="00097317"/>
    <w:pPr>
      <w:spacing w:after="200" w:line="276" w:lineRule="auto"/>
    </w:pPr>
    <w:rPr>
      <w:rFonts w:eastAsiaTheme="minorHAnsi"/>
      <w:color w:val="000000" w:themeColor="text1"/>
      <w:lang w:val="en-GB"/>
    </w:rPr>
  </w:style>
  <w:style w:type="paragraph" w:customStyle="1" w:styleId="5ADCA81B55264C1997118539BB2868F7">
    <w:name w:val="5ADCA81B55264C1997118539BB2868F7"/>
    <w:rsid w:val="00097317"/>
    <w:pPr>
      <w:spacing w:after="200" w:line="276" w:lineRule="auto"/>
    </w:pPr>
    <w:rPr>
      <w:rFonts w:eastAsiaTheme="minorHAnsi"/>
      <w:color w:val="000000" w:themeColor="text1"/>
      <w:lang w:val="en-GB"/>
    </w:rPr>
  </w:style>
  <w:style w:type="paragraph" w:customStyle="1" w:styleId="CCCB89058BD54D2F8AE7AE6F05AB93DD1">
    <w:name w:val="CCCB89058BD54D2F8AE7AE6F05AB93DD1"/>
    <w:rsid w:val="00097317"/>
    <w:pPr>
      <w:spacing w:after="200" w:line="276" w:lineRule="auto"/>
    </w:pPr>
    <w:rPr>
      <w:rFonts w:eastAsiaTheme="minorHAnsi"/>
      <w:color w:val="000000" w:themeColor="text1"/>
      <w:lang w:val="en-GB"/>
    </w:rPr>
  </w:style>
  <w:style w:type="paragraph" w:customStyle="1" w:styleId="75D4F7F6F234481E91084412C7C167591">
    <w:name w:val="75D4F7F6F234481E91084412C7C167591"/>
    <w:rsid w:val="00097317"/>
    <w:pPr>
      <w:spacing w:after="200" w:line="276" w:lineRule="auto"/>
    </w:pPr>
    <w:rPr>
      <w:rFonts w:eastAsiaTheme="minorHAnsi"/>
      <w:color w:val="000000" w:themeColor="text1"/>
      <w:lang w:val="en-GB"/>
    </w:rPr>
  </w:style>
  <w:style w:type="paragraph" w:customStyle="1" w:styleId="AD269D1FB74F404A93F9DF510E4161DF1">
    <w:name w:val="AD269D1FB74F404A93F9DF510E4161DF1"/>
    <w:rsid w:val="00097317"/>
    <w:pPr>
      <w:spacing w:after="200" w:line="276" w:lineRule="auto"/>
    </w:pPr>
    <w:rPr>
      <w:rFonts w:eastAsiaTheme="minorHAnsi"/>
      <w:color w:val="000000" w:themeColor="text1"/>
      <w:lang w:val="en-GB"/>
    </w:rPr>
  </w:style>
  <w:style w:type="paragraph" w:customStyle="1" w:styleId="0CBB7B651E35407F8CD17A95D1F9BF591">
    <w:name w:val="0CBB7B651E35407F8CD17A95D1F9BF591"/>
    <w:rsid w:val="00097317"/>
    <w:pPr>
      <w:spacing w:after="200" w:line="276" w:lineRule="auto"/>
    </w:pPr>
    <w:rPr>
      <w:rFonts w:eastAsiaTheme="minorHAnsi"/>
      <w:color w:val="000000" w:themeColor="text1"/>
      <w:lang w:val="en-GB"/>
    </w:rPr>
  </w:style>
  <w:style w:type="paragraph" w:customStyle="1" w:styleId="B7EEE759D5F9402EA3BD1C26830119C71">
    <w:name w:val="B7EEE759D5F9402EA3BD1C26830119C71"/>
    <w:rsid w:val="00097317"/>
    <w:pPr>
      <w:spacing w:after="200" w:line="276" w:lineRule="auto"/>
    </w:pPr>
    <w:rPr>
      <w:rFonts w:eastAsiaTheme="minorHAnsi"/>
      <w:color w:val="000000" w:themeColor="text1"/>
      <w:lang w:val="en-GB"/>
    </w:rPr>
  </w:style>
  <w:style w:type="paragraph" w:customStyle="1" w:styleId="01CD94AC17E94DE2A1150E5222E809601">
    <w:name w:val="01CD94AC17E94DE2A1150E5222E809601"/>
    <w:rsid w:val="00097317"/>
    <w:pPr>
      <w:spacing w:after="200" w:line="276" w:lineRule="auto"/>
    </w:pPr>
    <w:rPr>
      <w:rFonts w:eastAsiaTheme="minorHAnsi"/>
      <w:color w:val="000000" w:themeColor="text1"/>
      <w:lang w:val="en-GB"/>
    </w:rPr>
  </w:style>
  <w:style w:type="paragraph" w:customStyle="1" w:styleId="AF6FC1A54E35463692547C0ED81FA05E1">
    <w:name w:val="AF6FC1A54E35463692547C0ED81FA05E1"/>
    <w:rsid w:val="00097317"/>
    <w:pPr>
      <w:spacing w:after="200" w:line="276" w:lineRule="auto"/>
    </w:pPr>
    <w:rPr>
      <w:rFonts w:eastAsiaTheme="minorHAnsi"/>
      <w:color w:val="000000" w:themeColor="text1"/>
      <w:lang w:val="en-GB"/>
    </w:rPr>
  </w:style>
  <w:style w:type="paragraph" w:customStyle="1" w:styleId="0B0B8DF123E8497D928746EC15C083D71">
    <w:name w:val="0B0B8DF123E8497D928746EC15C083D71"/>
    <w:rsid w:val="00097317"/>
    <w:pPr>
      <w:spacing w:after="200" w:line="276" w:lineRule="auto"/>
    </w:pPr>
    <w:rPr>
      <w:rFonts w:eastAsiaTheme="minorHAnsi"/>
      <w:color w:val="000000" w:themeColor="text1"/>
      <w:lang w:val="en-GB"/>
    </w:rPr>
  </w:style>
  <w:style w:type="paragraph" w:customStyle="1" w:styleId="72A88037312B40118D7C8693F48891F41">
    <w:name w:val="72A88037312B40118D7C8693F48891F41"/>
    <w:rsid w:val="00097317"/>
    <w:pPr>
      <w:spacing w:after="200" w:line="276" w:lineRule="auto"/>
    </w:pPr>
    <w:rPr>
      <w:rFonts w:eastAsiaTheme="minorHAnsi"/>
      <w:color w:val="000000" w:themeColor="text1"/>
      <w:lang w:val="en-GB"/>
    </w:rPr>
  </w:style>
  <w:style w:type="paragraph" w:customStyle="1" w:styleId="86A317892CA849F8A7B6667D3E2301381">
    <w:name w:val="86A317892CA849F8A7B6667D3E2301381"/>
    <w:rsid w:val="00097317"/>
    <w:pPr>
      <w:spacing w:after="200" w:line="276" w:lineRule="auto"/>
    </w:pPr>
    <w:rPr>
      <w:rFonts w:eastAsiaTheme="minorHAnsi"/>
      <w:color w:val="000000" w:themeColor="text1"/>
      <w:lang w:val="en-GB"/>
    </w:rPr>
  </w:style>
  <w:style w:type="paragraph" w:customStyle="1" w:styleId="86F0255D8C33465B968716B914E720341">
    <w:name w:val="86F0255D8C33465B968716B914E720341"/>
    <w:rsid w:val="00097317"/>
    <w:pPr>
      <w:spacing w:after="200" w:line="276" w:lineRule="auto"/>
    </w:pPr>
    <w:rPr>
      <w:rFonts w:eastAsiaTheme="minorHAnsi"/>
      <w:color w:val="000000" w:themeColor="text1"/>
      <w:lang w:val="en-GB"/>
    </w:rPr>
  </w:style>
  <w:style w:type="paragraph" w:customStyle="1" w:styleId="A4D5784AE1C84D1C99E0B6B52F08AEED2">
    <w:name w:val="A4D5784AE1C84D1C99E0B6B52F08AEED2"/>
    <w:rsid w:val="008C2D48"/>
    <w:pPr>
      <w:spacing w:after="200" w:line="276" w:lineRule="auto"/>
    </w:pPr>
    <w:rPr>
      <w:rFonts w:eastAsiaTheme="minorHAnsi"/>
      <w:color w:val="000000" w:themeColor="text1"/>
      <w:lang w:val="en-GB"/>
    </w:rPr>
  </w:style>
  <w:style w:type="paragraph" w:customStyle="1" w:styleId="C0AF1F0BD14A40E787765F712B06C62D1">
    <w:name w:val="C0AF1F0BD14A40E787765F712B06C62D1"/>
    <w:rsid w:val="008C2D48"/>
    <w:pPr>
      <w:spacing w:after="200" w:line="276" w:lineRule="auto"/>
    </w:pPr>
    <w:rPr>
      <w:rFonts w:eastAsiaTheme="minorHAnsi"/>
      <w:color w:val="000000" w:themeColor="text1"/>
      <w:lang w:val="en-GB"/>
    </w:rPr>
  </w:style>
  <w:style w:type="paragraph" w:customStyle="1" w:styleId="7DFC0761BC114E21B44075E44FC55FF62">
    <w:name w:val="7DFC0761BC114E21B44075E44FC55FF62"/>
    <w:rsid w:val="008C2D48"/>
    <w:pPr>
      <w:spacing w:after="200" w:line="276" w:lineRule="auto"/>
    </w:pPr>
    <w:rPr>
      <w:rFonts w:eastAsiaTheme="minorHAnsi"/>
      <w:color w:val="000000" w:themeColor="text1"/>
      <w:lang w:val="en-GB"/>
    </w:rPr>
  </w:style>
  <w:style w:type="paragraph" w:customStyle="1" w:styleId="E918D940E47A4339B8A700BD2B7ACF26">
    <w:name w:val="E918D940E47A4339B8A700BD2B7ACF26"/>
    <w:rsid w:val="008C2D48"/>
    <w:pPr>
      <w:spacing w:after="200" w:line="276" w:lineRule="auto"/>
    </w:pPr>
    <w:rPr>
      <w:rFonts w:eastAsiaTheme="minorHAnsi"/>
      <w:color w:val="000000" w:themeColor="text1"/>
      <w:lang w:val="en-GB"/>
    </w:rPr>
  </w:style>
  <w:style w:type="paragraph" w:customStyle="1" w:styleId="137CA7244DCD404FAD17EF324C4A5758">
    <w:name w:val="137CA7244DCD404FAD17EF324C4A5758"/>
    <w:rsid w:val="008C2D48"/>
    <w:pPr>
      <w:spacing w:after="200" w:line="276" w:lineRule="auto"/>
    </w:pPr>
    <w:rPr>
      <w:rFonts w:eastAsiaTheme="minorHAnsi"/>
      <w:color w:val="000000" w:themeColor="text1"/>
      <w:lang w:val="en-GB"/>
    </w:rPr>
  </w:style>
  <w:style w:type="paragraph" w:customStyle="1" w:styleId="364824773CDC4E2590115F1539CBE5792">
    <w:name w:val="364824773CDC4E2590115F1539CBE5792"/>
    <w:rsid w:val="008C2D48"/>
    <w:pPr>
      <w:spacing w:after="200" w:line="276" w:lineRule="auto"/>
    </w:pPr>
    <w:rPr>
      <w:rFonts w:eastAsiaTheme="minorHAnsi"/>
      <w:color w:val="000000" w:themeColor="text1"/>
      <w:lang w:val="en-GB"/>
    </w:rPr>
  </w:style>
  <w:style w:type="paragraph" w:customStyle="1" w:styleId="B0EDA2F59EC24AF996FDE9A03E2853622">
    <w:name w:val="B0EDA2F59EC24AF996FDE9A03E2853622"/>
    <w:rsid w:val="008C2D48"/>
    <w:pPr>
      <w:spacing w:after="200" w:line="276" w:lineRule="auto"/>
    </w:pPr>
    <w:rPr>
      <w:rFonts w:eastAsiaTheme="minorHAnsi"/>
      <w:color w:val="000000" w:themeColor="text1"/>
      <w:lang w:val="en-GB"/>
    </w:rPr>
  </w:style>
  <w:style w:type="paragraph" w:customStyle="1" w:styleId="5ADCA81B55264C1997118539BB2868F71">
    <w:name w:val="5ADCA81B55264C1997118539BB2868F71"/>
    <w:rsid w:val="008C2D48"/>
    <w:pPr>
      <w:spacing w:after="200" w:line="276" w:lineRule="auto"/>
    </w:pPr>
    <w:rPr>
      <w:rFonts w:eastAsiaTheme="minorHAnsi"/>
      <w:color w:val="000000" w:themeColor="text1"/>
      <w:lang w:val="en-GB"/>
    </w:rPr>
  </w:style>
  <w:style w:type="paragraph" w:customStyle="1" w:styleId="CCCB89058BD54D2F8AE7AE6F05AB93DD2">
    <w:name w:val="CCCB89058BD54D2F8AE7AE6F05AB93DD2"/>
    <w:rsid w:val="008C2D48"/>
    <w:pPr>
      <w:spacing w:after="200" w:line="276" w:lineRule="auto"/>
    </w:pPr>
    <w:rPr>
      <w:rFonts w:eastAsiaTheme="minorHAnsi"/>
      <w:color w:val="000000" w:themeColor="text1"/>
      <w:lang w:val="en-GB"/>
    </w:rPr>
  </w:style>
  <w:style w:type="paragraph" w:customStyle="1" w:styleId="75D4F7F6F234481E91084412C7C167592">
    <w:name w:val="75D4F7F6F234481E91084412C7C167592"/>
    <w:rsid w:val="008C2D48"/>
    <w:pPr>
      <w:spacing w:after="200" w:line="276" w:lineRule="auto"/>
    </w:pPr>
    <w:rPr>
      <w:rFonts w:eastAsiaTheme="minorHAnsi"/>
      <w:color w:val="000000" w:themeColor="text1"/>
      <w:lang w:val="en-GB"/>
    </w:rPr>
  </w:style>
  <w:style w:type="paragraph" w:customStyle="1" w:styleId="AD269D1FB74F404A93F9DF510E4161DF2">
    <w:name w:val="AD269D1FB74F404A93F9DF510E4161DF2"/>
    <w:rsid w:val="008C2D48"/>
    <w:pPr>
      <w:spacing w:after="200" w:line="276" w:lineRule="auto"/>
    </w:pPr>
    <w:rPr>
      <w:rFonts w:eastAsiaTheme="minorHAnsi"/>
      <w:color w:val="000000" w:themeColor="text1"/>
      <w:lang w:val="en-GB"/>
    </w:rPr>
  </w:style>
  <w:style w:type="paragraph" w:customStyle="1" w:styleId="0CBB7B651E35407F8CD17A95D1F9BF592">
    <w:name w:val="0CBB7B651E35407F8CD17A95D1F9BF592"/>
    <w:rsid w:val="008C2D48"/>
    <w:pPr>
      <w:spacing w:after="200" w:line="276" w:lineRule="auto"/>
    </w:pPr>
    <w:rPr>
      <w:rFonts w:eastAsiaTheme="minorHAnsi"/>
      <w:color w:val="000000" w:themeColor="text1"/>
      <w:lang w:val="en-GB"/>
    </w:rPr>
  </w:style>
  <w:style w:type="paragraph" w:customStyle="1" w:styleId="B7EEE759D5F9402EA3BD1C26830119C72">
    <w:name w:val="B7EEE759D5F9402EA3BD1C26830119C72"/>
    <w:rsid w:val="008C2D48"/>
    <w:pPr>
      <w:spacing w:after="200" w:line="276" w:lineRule="auto"/>
    </w:pPr>
    <w:rPr>
      <w:rFonts w:eastAsiaTheme="minorHAnsi"/>
      <w:color w:val="000000" w:themeColor="text1"/>
      <w:lang w:val="en-GB"/>
    </w:rPr>
  </w:style>
  <w:style w:type="paragraph" w:customStyle="1" w:styleId="01CD94AC17E94DE2A1150E5222E809602">
    <w:name w:val="01CD94AC17E94DE2A1150E5222E809602"/>
    <w:rsid w:val="008C2D48"/>
    <w:pPr>
      <w:spacing w:after="200" w:line="276" w:lineRule="auto"/>
    </w:pPr>
    <w:rPr>
      <w:rFonts w:eastAsiaTheme="minorHAnsi"/>
      <w:color w:val="000000" w:themeColor="text1"/>
      <w:lang w:val="en-GB"/>
    </w:rPr>
  </w:style>
  <w:style w:type="paragraph" w:customStyle="1" w:styleId="AF6FC1A54E35463692547C0ED81FA05E2">
    <w:name w:val="AF6FC1A54E35463692547C0ED81FA05E2"/>
    <w:rsid w:val="008C2D48"/>
    <w:pPr>
      <w:spacing w:after="200" w:line="276" w:lineRule="auto"/>
    </w:pPr>
    <w:rPr>
      <w:rFonts w:eastAsiaTheme="minorHAnsi"/>
      <w:color w:val="000000" w:themeColor="text1"/>
      <w:lang w:val="en-GB"/>
    </w:rPr>
  </w:style>
  <w:style w:type="paragraph" w:customStyle="1" w:styleId="0B0B8DF123E8497D928746EC15C083D72">
    <w:name w:val="0B0B8DF123E8497D928746EC15C083D72"/>
    <w:rsid w:val="008C2D48"/>
    <w:pPr>
      <w:spacing w:after="200" w:line="276" w:lineRule="auto"/>
    </w:pPr>
    <w:rPr>
      <w:rFonts w:eastAsiaTheme="minorHAnsi"/>
      <w:color w:val="000000" w:themeColor="text1"/>
      <w:lang w:val="en-GB"/>
    </w:rPr>
  </w:style>
  <w:style w:type="paragraph" w:customStyle="1" w:styleId="72A88037312B40118D7C8693F48891F42">
    <w:name w:val="72A88037312B40118D7C8693F48891F42"/>
    <w:rsid w:val="008C2D48"/>
    <w:pPr>
      <w:spacing w:after="200" w:line="276" w:lineRule="auto"/>
    </w:pPr>
    <w:rPr>
      <w:rFonts w:eastAsiaTheme="minorHAnsi"/>
      <w:color w:val="000000" w:themeColor="text1"/>
      <w:lang w:val="en-GB"/>
    </w:rPr>
  </w:style>
  <w:style w:type="paragraph" w:customStyle="1" w:styleId="86A317892CA849F8A7B6667D3E2301382">
    <w:name w:val="86A317892CA849F8A7B6667D3E2301382"/>
    <w:rsid w:val="008C2D48"/>
    <w:pPr>
      <w:spacing w:after="200" w:line="276" w:lineRule="auto"/>
    </w:pPr>
    <w:rPr>
      <w:rFonts w:eastAsiaTheme="minorHAnsi"/>
      <w:color w:val="000000" w:themeColor="text1"/>
      <w:lang w:val="en-GB"/>
    </w:rPr>
  </w:style>
  <w:style w:type="paragraph" w:customStyle="1" w:styleId="86F0255D8C33465B968716B914E720342">
    <w:name w:val="86F0255D8C33465B968716B914E720342"/>
    <w:rsid w:val="008C2D48"/>
    <w:pPr>
      <w:spacing w:after="200" w:line="276" w:lineRule="auto"/>
    </w:pPr>
    <w:rPr>
      <w:rFonts w:eastAsiaTheme="minorHAnsi"/>
      <w:color w:val="000000" w:themeColor="text1"/>
      <w:lang w:val="en-GB"/>
    </w:rPr>
  </w:style>
  <w:style w:type="paragraph" w:customStyle="1" w:styleId="D95AC788FC1B4C59BD78243FE62915F3">
    <w:name w:val="D95AC788FC1B4C59BD78243FE62915F3"/>
    <w:rsid w:val="00F917BA"/>
    <w:pPr>
      <w:spacing w:after="120" w:line="240" w:lineRule="auto"/>
      <w:jc w:val="center"/>
    </w:pPr>
    <w:rPr>
      <w:rFonts w:eastAsiaTheme="minorHAnsi"/>
      <w:b/>
      <w:caps/>
      <w:color w:val="000000" w:themeColor="text1"/>
      <w:sz w:val="40"/>
      <w:szCs w:val="40"/>
      <w:lang w:val="en-GB"/>
    </w:rPr>
  </w:style>
  <w:style w:type="paragraph" w:customStyle="1" w:styleId="6E913348BC174194B489D5411C6D0130">
    <w:name w:val="6E913348BC174194B489D5411C6D0130"/>
    <w:rsid w:val="00F917BA"/>
    <w:pPr>
      <w:spacing w:after="200" w:line="276" w:lineRule="auto"/>
    </w:pPr>
    <w:rPr>
      <w:rFonts w:eastAsiaTheme="minorHAnsi"/>
      <w:color w:val="000000" w:themeColor="text1"/>
      <w:lang w:val="en-GB"/>
    </w:rPr>
  </w:style>
  <w:style w:type="paragraph" w:customStyle="1" w:styleId="A4D5784AE1C84D1C99E0B6B52F08AEED3">
    <w:name w:val="A4D5784AE1C84D1C99E0B6B52F08AEED3"/>
    <w:rsid w:val="00F917BA"/>
    <w:pPr>
      <w:spacing w:after="200" w:line="276" w:lineRule="auto"/>
    </w:pPr>
    <w:rPr>
      <w:rFonts w:eastAsiaTheme="minorHAnsi"/>
      <w:color w:val="000000" w:themeColor="text1"/>
      <w:lang w:val="en-GB"/>
    </w:rPr>
  </w:style>
  <w:style w:type="paragraph" w:customStyle="1" w:styleId="B979665B545B4024B5B387DEF3B722E5">
    <w:name w:val="B979665B545B4024B5B387DEF3B722E5"/>
    <w:rsid w:val="00F917BA"/>
    <w:pPr>
      <w:spacing w:after="200" w:line="276" w:lineRule="auto"/>
    </w:pPr>
    <w:rPr>
      <w:rFonts w:eastAsiaTheme="minorHAnsi"/>
      <w:color w:val="000000" w:themeColor="text1"/>
      <w:lang w:val="en-GB"/>
    </w:rPr>
  </w:style>
  <w:style w:type="paragraph" w:customStyle="1" w:styleId="A78B302DB5504076A138DF2ACF7F64F3">
    <w:name w:val="A78B302DB5504076A138DF2ACF7F64F3"/>
    <w:rsid w:val="00F917BA"/>
    <w:pPr>
      <w:spacing w:after="200" w:line="276" w:lineRule="auto"/>
    </w:pPr>
    <w:rPr>
      <w:rFonts w:eastAsiaTheme="minorHAnsi"/>
      <w:color w:val="000000" w:themeColor="text1"/>
      <w:lang w:val="en-GB"/>
    </w:rPr>
  </w:style>
  <w:style w:type="paragraph" w:customStyle="1" w:styleId="AED761AAA90F4944BDE0D7733AB50C08">
    <w:name w:val="AED761AAA90F4944BDE0D7733AB50C08"/>
    <w:rsid w:val="00F917BA"/>
    <w:pPr>
      <w:spacing w:after="200" w:line="276" w:lineRule="auto"/>
    </w:pPr>
    <w:rPr>
      <w:rFonts w:eastAsiaTheme="minorHAnsi"/>
      <w:color w:val="000000" w:themeColor="text1"/>
      <w:lang w:val="en-GB"/>
    </w:rPr>
  </w:style>
  <w:style w:type="paragraph" w:customStyle="1" w:styleId="F2230DD95763436FB1BA0C5E2A748DC1">
    <w:name w:val="F2230DD95763436FB1BA0C5E2A748DC1"/>
    <w:rsid w:val="00F917BA"/>
    <w:pPr>
      <w:spacing w:after="200" w:line="276" w:lineRule="auto"/>
    </w:pPr>
    <w:rPr>
      <w:rFonts w:eastAsiaTheme="minorHAnsi"/>
      <w:color w:val="000000" w:themeColor="text1"/>
      <w:lang w:val="en-GB"/>
    </w:rPr>
  </w:style>
  <w:style w:type="paragraph" w:customStyle="1" w:styleId="C0AF1F0BD14A40E787765F712B06C62D2">
    <w:name w:val="C0AF1F0BD14A40E787765F712B06C62D2"/>
    <w:rsid w:val="00F917BA"/>
    <w:pPr>
      <w:spacing w:after="200" w:line="276" w:lineRule="auto"/>
    </w:pPr>
    <w:rPr>
      <w:rFonts w:eastAsiaTheme="minorHAnsi"/>
      <w:color w:val="000000" w:themeColor="text1"/>
      <w:lang w:val="en-GB"/>
    </w:rPr>
  </w:style>
  <w:style w:type="paragraph" w:customStyle="1" w:styleId="7DFC0761BC114E21B44075E44FC55FF63">
    <w:name w:val="7DFC0761BC114E21B44075E44FC55FF63"/>
    <w:rsid w:val="00F917BA"/>
    <w:pPr>
      <w:spacing w:after="200" w:line="276" w:lineRule="auto"/>
    </w:pPr>
    <w:rPr>
      <w:rFonts w:eastAsiaTheme="minorHAnsi"/>
      <w:color w:val="000000" w:themeColor="text1"/>
      <w:lang w:val="en-GB"/>
    </w:rPr>
  </w:style>
  <w:style w:type="paragraph" w:customStyle="1" w:styleId="655218562BEB4BDEA6EBCD45B8D04212">
    <w:name w:val="655218562BEB4BDEA6EBCD45B8D04212"/>
    <w:rsid w:val="00F917BA"/>
    <w:pPr>
      <w:spacing w:after="200" w:line="276" w:lineRule="auto"/>
    </w:pPr>
    <w:rPr>
      <w:rFonts w:eastAsiaTheme="minorHAnsi"/>
      <w:color w:val="000000" w:themeColor="text1"/>
      <w:lang w:val="en-GB"/>
    </w:rPr>
  </w:style>
  <w:style w:type="paragraph" w:customStyle="1" w:styleId="A28813807EC543CAAAF28101FE9178FF">
    <w:name w:val="A28813807EC543CAAAF28101FE9178FF"/>
    <w:rsid w:val="00F917BA"/>
    <w:pPr>
      <w:spacing w:after="200" w:line="276" w:lineRule="auto"/>
    </w:pPr>
    <w:rPr>
      <w:rFonts w:eastAsiaTheme="minorHAnsi"/>
      <w:color w:val="000000" w:themeColor="text1"/>
      <w:lang w:val="en-GB"/>
    </w:rPr>
  </w:style>
  <w:style w:type="paragraph" w:customStyle="1" w:styleId="4F1C62D5D7B54EF69E90B3DC4F12C182">
    <w:name w:val="4F1C62D5D7B54EF69E90B3DC4F12C182"/>
    <w:rsid w:val="00F917BA"/>
    <w:pPr>
      <w:spacing w:after="200" w:line="276" w:lineRule="auto"/>
    </w:pPr>
    <w:rPr>
      <w:rFonts w:eastAsiaTheme="minorHAnsi"/>
      <w:color w:val="000000" w:themeColor="text1"/>
      <w:lang w:val="en-GB"/>
    </w:rPr>
  </w:style>
  <w:style w:type="paragraph" w:customStyle="1" w:styleId="613077F4C0504DFDA36949E096A380A1">
    <w:name w:val="613077F4C0504DFDA36949E096A380A1"/>
    <w:rsid w:val="00F917BA"/>
    <w:pPr>
      <w:spacing w:after="200" w:line="276" w:lineRule="auto"/>
    </w:pPr>
    <w:rPr>
      <w:rFonts w:eastAsiaTheme="minorHAnsi"/>
      <w:color w:val="000000" w:themeColor="text1"/>
      <w:lang w:val="en-GB"/>
    </w:rPr>
  </w:style>
  <w:style w:type="paragraph" w:customStyle="1" w:styleId="364824773CDC4E2590115F1539CBE5793">
    <w:name w:val="364824773CDC4E2590115F1539CBE5793"/>
    <w:rsid w:val="00F917BA"/>
    <w:pPr>
      <w:spacing w:after="200" w:line="276" w:lineRule="auto"/>
    </w:pPr>
    <w:rPr>
      <w:rFonts w:eastAsiaTheme="minorHAnsi"/>
      <w:color w:val="000000" w:themeColor="text1"/>
      <w:lang w:val="en-GB"/>
    </w:rPr>
  </w:style>
  <w:style w:type="paragraph" w:customStyle="1" w:styleId="B0EDA2F59EC24AF996FDE9A03E2853623">
    <w:name w:val="B0EDA2F59EC24AF996FDE9A03E2853623"/>
    <w:rsid w:val="00F917BA"/>
    <w:pPr>
      <w:spacing w:after="200" w:line="276" w:lineRule="auto"/>
    </w:pPr>
    <w:rPr>
      <w:rFonts w:eastAsiaTheme="minorHAnsi"/>
      <w:color w:val="000000" w:themeColor="text1"/>
      <w:lang w:val="en-GB"/>
    </w:rPr>
  </w:style>
  <w:style w:type="paragraph" w:customStyle="1" w:styleId="5ADCA81B55264C1997118539BB2868F72">
    <w:name w:val="5ADCA81B55264C1997118539BB2868F72"/>
    <w:rsid w:val="00F917BA"/>
    <w:pPr>
      <w:spacing w:after="200" w:line="276" w:lineRule="auto"/>
    </w:pPr>
    <w:rPr>
      <w:rFonts w:eastAsiaTheme="minorHAnsi"/>
      <w:color w:val="000000" w:themeColor="text1"/>
      <w:lang w:val="en-GB"/>
    </w:rPr>
  </w:style>
  <w:style w:type="paragraph" w:customStyle="1" w:styleId="CCCB89058BD54D2F8AE7AE6F05AB93DD3">
    <w:name w:val="CCCB89058BD54D2F8AE7AE6F05AB93DD3"/>
    <w:rsid w:val="00F917BA"/>
    <w:pPr>
      <w:spacing w:after="200" w:line="276" w:lineRule="auto"/>
    </w:pPr>
    <w:rPr>
      <w:rFonts w:eastAsiaTheme="minorHAnsi"/>
      <w:color w:val="000000" w:themeColor="text1"/>
      <w:lang w:val="en-GB"/>
    </w:rPr>
  </w:style>
  <w:style w:type="paragraph" w:customStyle="1" w:styleId="75D4F7F6F234481E91084412C7C167593">
    <w:name w:val="75D4F7F6F234481E91084412C7C167593"/>
    <w:rsid w:val="00F917BA"/>
    <w:pPr>
      <w:spacing w:after="200" w:line="276" w:lineRule="auto"/>
    </w:pPr>
    <w:rPr>
      <w:rFonts w:eastAsiaTheme="minorHAnsi"/>
      <w:color w:val="000000" w:themeColor="text1"/>
      <w:lang w:val="en-GB"/>
    </w:rPr>
  </w:style>
  <w:style w:type="paragraph" w:customStyle="1" w:styleId="AD269D1FB74F404A93F9DF510E4161DF3">
    <w:name w:val="AD269D1FB74F404A93F9DF510E4161DF3"/>
    <w:rsid w:val="00F917BA"/>
    <w:pPr>
      <w:spacing w:after="200" w:line="276" w:lineRule="auto"/>
    </w:pPr>
    <w:rPr>
      <w:rFonts w:eastAsiaTheme="minorHAnsi"/>
      <w:color w:val="000000" w:themeColor="text1"/>
      <w:lang w:val="en-GB"/>
    </w:rPr>
  </w:style>
  <w:style w:type="paragraph" w:customStyle="1" w:styleId="0CBB7B651E35407F8CD17A95D1F9BF593">
    <w:name w:val="0CBB7B651E35407F8CD17A95D1F9BF593"/>
    <w:rsid w:val="00F917BA"/>
    <w:pPr>
      <w:spacing w:after="200" w:line="276" w:lineRule="auto"/>
    </w:pPr>
    <w:rPr>
      <w:rFonts w:eastAsiaTheme="minorHAnsi"/>
      <w:color w:val="000000" w:themeColor="text1"/>
      <w:lang w:val="en-GB"/>
    </w:rPr>
  </w:style>
  <w:style w:type="paragraph" w:customStyle="1" w:styleId="B7EEE759D5F9402EA3BD1C26830119C73">
    <w:name w:val="B7EEE759D5F9402EA3BD1C26830119C73"/>
    <w:rsid w:val="00F917BA"/>
    <w:pPr>
      <w:spacing w:after="200" w:line="276" w:lineRule="auto"/>
    </w:pPr>
    <w:rPr>
      <w:rFonts w:eastAsiaTheme="minorHAnsi"/>
      <w:color w:val="000000" w:themeColor="text1"/>
      <w:lang w:val="en-GB"/>
    </w:rPr>
  </w:style>
  <w:style w:type="paragraph" w:customStyle="1" w:styleId="01CD94AC17E94DE2A1150E5222E809603">
    <w:name w:val="01CD94AC17E94DE2A1150E5222E809603"/>
    <w:rsid w:val="00F917BA"/>
    <w:pPr>
      <w:spacing w:after="200" w:line="276" w:lineRule="auto"/>
    </w:pPr>
    <w:rPr>
      <w:rFonts w:eastAsiaTheme="minorHAnsi"/>
      <w:color w:val="000000" w:themeColor="text1"/>
      <w:lang w:val="en-GB"/>
    </w:rPr>
  </w:style>
  <w:style w:type="paragraph" w:customStyle="1" w:styleId="AF6FC1A54E35463692547C0ED81FA05E3">
    <w:name w:val="AF6FC1A54E35463692547C0ED81FA05E3"/>
    <w:rsid w:val="00F917BA"/>
    <w:pPr>
      <w:spacing w:after="200" w:line="276" w:lineRule="auto"/>
    </w:pPr>
    <w:rPr>
      <w:rFonts w:eastAsiaTheme="minorHAnsi"/>
      <w:color w:val="000000" w:themeColor="text1"/>
      <w:lang w:val="en-GB"/>
    </w:rPr>
  </w:style>
  <w:style w:type="paragraph" w:customStyle="1" w:styleId="0B0B8DF123E8497D928746EC15C083D73">
    <w:name w:val="0B0B8DF123E8497D928746EC15C083D73"/>
    <w:rsid w:val="00F917BA"/>
    <w:pPr>
      <w:spacing w:after="200" w:line="276" w:lineRule="auto"/>
    </w:pPr>
    <w:rPr>
      <w:rFonts w:eastAsiaTheme="minorHAnsi"/>
      <w:color w:val="000000" w:themeColor="text1"/>
      <w:lang w:val="en-GB"/>
    </w:rPr>
  </w:style>
  <w:style w:type="paragraph" w:customStyle="1" w:styleId="72A88037312B40118D7C8693F48891F43">
    <w:name w:val="72A88037312B40118D7C8693F48891F43"/>
    <w:rsid w:val="00F917BA"/>
    <w:pPr>
      <w:spacing w:after="200" w:line="276" w:lineRule="auto"/>
    </w:pPr>
    <w:rPr>
      <w:rFonts w:eastAsiaTheme="minorHAnsi"/>
      <w:color w:val="000000" w:themeColor="text1"/>
      <w:lang w:val="en-GB"/>
    </w:rPr>
  </w:style>
  <w:style w:type="paragraph" w:customStyle="1" w:styleId="86A317892CA849F8A7B6667D3E2301383">
    <w:name w:val="86A317892CA849F8A7B6667D3E2301383"/>
    <w:rsid w:val="00F917BA"/>
    <w:pPr>
      <w:spacing w:after="200" w:line="276" w:lineRule="auto"/>
    </w:pPr>
    <w:rPr>
      <w:rFonts w:eastAsiaTheme="minorHAnsi"/>
      <w:color w:val="000000" w:themeColor="text1"/>
      <w:lang w:val="en-GB"/>
    </w:rPr>
  </w:style>
  <w:style w:type="paragraph" w:customStyle="1" w:styleId="86F0255D8C33465B968716B914E720343">
    <w:name w:val="86F0255D8C33465B968716B914E720343"/>
    <w:rsid w:val="00F917BA"/>
    <w:pPr>
      <w:spacing w:after="200" w:line="276" w:lineRule="auto"/>
    </w:pPr>
    <w:rPr>
      <w:rFonts w:eastAsiaTheme="minorHAnsi"/>
      <w:color w:val="000000" w:themeColor="text1"/>
      <w:lang w:val="en-GB"/>
    </w:rPr>
  </w:style>
  <w:style w:type="character" w:styleId="Hyperlink">
    <w:name w:val="Hyperlink"/>
    <w:basedOn w:val="DefaultParagraphFont"/>
    <w:uiPriority w:val="99"/>
    <w:unhideWhenUsed/>
    <w:rsid w:val="00744345"/>
    <w:rPr>
      <w:color w:val="0563C1" w:themeColor="hyperlink"/>
      <w:u w:val="single"/>
    </w:rPr>
  </w:style>
  <w:style w:type="character" w:customStyle="1" w:styleId="ListParagraphChar">
    <w:name w:val="List Paragraph Char"/>
    <w:link w:val="ListParagraph"/>
    <w:uiPriority w:val="34"/>
    <w:locked/>
    <w:rsid w:val="00744345"/>
    <w:rPr>
      <w:rFonts w:ascii="Calibri" w:hAnsi="Calibri" w:cs="Calibri"/>
      <w:lang w:bidi="he-IL"/>
    </w:rPr>
  </w:style>
  <w:style w:type="paragraph" w:styleId="ListParagraph">
    <w:name w:val="List Paragraph"/>
    <w:basedOn w:val="Normal"/>
    <w:link w:val="ListParagraphChar"/>
    <w:uiPriority w:val="34"/>
    <w:qFormat/>
    <w:rsid w:val="00744345"/>
    <w:pPr>
      <w:spacing w:after="0" w:line="240" w:lineRule="auto"/>
      <w:ind w:left="720"/>
      <w:contextualSpacing/>
    </w:pPr>
    <w:rPr>
      <w:rFonts w:ascii="Calibri" w:hAnsi="Calibri" w:cs="Calibri"/>
      <w:lang w:bidi="he-IL"/>
    </w:rPr>
  </w:style>
  <w:style w:type="paragraph" w:customStyle="1" w:styleId="F59E018AEF0141BFABE667FA3B12167B">
    <w:name w:val="F59E018AEF0141BFABE667FA3B12167B"/>
    <w:rsid w:val="00744345"/>
    <w:rPr>
      <w:lang w:val="es-ES" w:eastAsia="es-ES"/>
    </w:rPr>
  </w:style>
  <w:style w:type="paragraph" w:customStyle="1" w:styleId="A4D5784AE1C84D1C99E0B6B52F08AEED4">
    <w:name w:val="A4D5784AE1C84D1C99E0B6B52F08AEED4"/>
    <w:rsid w:val="00880775"/>
    <w:pPr>
      <w:spacing w:after="200" w:line="276" w:lineRule="auto"/>
    </w:pPr>
    <w:rPr>
      <w:rFonts w:eastAsiaTheme="minorHAnsi"/>
      <w:color w:val="000000" w:themeColor="text1"/>
      <w:lang w:val="en-GB"/>
    </w:rPr>
  </w:style>
  <w:style w:type="paragraph" w:customStyle="1" w:styleId="7DFC0761BC114E21B44075E44FC55FF64">
    <w:name w:val="7DFC0761BC114E21B44075E44FC55FF64"/>
    <w:rsid w:val="00880775"/>
    <w:pPr>
      <w:spacing w:after="200" w:line="276" w:lineRule="auto"/>
    </w:pPr>
    <w:rPr>
      <w:rFonts w:eastAsiaTheme="minorHAnsi"/>
      <w:color w:val="000000" w:themeColor="text1"/>
      <w:lang w:val="en-GB"/>
    </w:rPr>
  </w:style>
  <w:style w:type="paragraph" w:customStyle="1" w:styleId="364824773CDC4E2590115F1539CBE5794">
    <w:name w:val="364824773CDC4E2590115F1539CBE5794"/>
    <w:rsid w:val="00880775"/>
    <w:pPr>
      <w:spacing w:after="200" w:line="276" w:lineRule="auto"/>
    </w:pPr>
    <w:rPr>
      <w:rFonts w:eastAsiaTheme="minorHAnsi"/>
      <w:color w:val="000000" w:themeColor="text1"/>
      <w:lang w:val="en-GB"/>
    </w:rPr>
  </w:style>
  <w:style w:type="paragraph" w:customStyle="1" w:styleId="B0EDA2F59EC24AF996FDE9A03E2853624">
    <w:name w:val="B0EDA2F59EC24AF996FDE9A03E2853624"/>
    <w:rsid w:val="00880775"/>
    <w:pPr>
      <w:spacing w:after="200" w:line="276" w:lineRule="auto"/>
    </w:pPr>
    <w:rPr>
      <w:rFonts w:eastAsiaTheme="minorHAnsi"/>
      <w:color w:val="000000" w:themeColor="text1"/>
      <w:lang w:val="en-GB"/>
    </w:rPr>
  </w:style>
  <w:style w:type="paragraph" w:customStyle="1" w:styleId="5ADCA81B55264C1997118539BB2868F73">
    <w:name w:val="5ADCA81B55264C1997118539BB2868F73"/>
    <w:rsid w:val="00880775"/>
    <w:pPr>
      <w:spacing w:after="200" w:line="276" w:lineRule="auto"/>
    </w:pPr>
    <w:rPr>
      <w:rFonts w:eastAsiaTheme="minorHAnsi"/>
      <w:color w:val="000000" w:themeColor="text1"/>
      <w:lang w:val="en-GB"/>
    </w:rPr>
  </w:style>
  <w:style w:type="paragraph" w:customStyle="1" w:styleId="CCCB89058BD54D2F8AE7AE6F05AB93DD4">
    <w:name w:val="CCCB89058BD54D2F8AE7AE6F05AB93DD4"/>
    <w:rsid w:val="00880775"/>
    <w:pPr>
      <w:spacing w:after="200" w:line="276" w:lineRule="auto"/>
    </w:pPr>
    <w:rPr>
      <w:rFonts w:eastAsiaTheme="minorHAnsi"/>
      <w:color w:val="000000" w:themeColor="text1"/>
      <w:lang w:val="en-GB"/>
    </w:rPr>
  </w:style>
  <w:style w:type="paragraph" w:customStyle="1" w:styleId="75D4F7F6F234481E91084412C7C167594">
    <w:name w:val="75D4F7F6F234481E91084412C7C167594"/>
    <w:rsid w:val="00880775"/>
    <w:pPr>
      <w:spacing w:after="200" w:line="276" w:lineRule="auto"/>
    </w:pPr>
    <w:rPr>
      <w:rFonts w:eastAsiaTheme="minorHAnsi"/>
      <w:color w:val="000000" w:themeColor="text1"/>
      <w:lang w:val="en-GB"/>
    </w:rPr>
  </w:style>
  <w:style w:type="paragraph" w:customStyle="1" w:styleId="AD269D1FB74F404A93F9DF510E4161DF4">
    <w:name w:val="AD269D1FB74F404A93F9DF510E4161DF4"/>
    <w:rsid w:val="00880775"/>
    <w:pPr>
      <w:spacing w:after="200" w:line="276" w:lineRule="auto"/>
    </w:pPr>
    <w:rPr>
      <w:rFonts w:eastAsiaTheme="minorHAnsi"/>
      <w:color w:val="000000" w:themeColor="text1"/>
      <w:lang w:val="en-GB"/>
    </w:rPr>
  </w:style>
  <w:style w:type="paragraph" w:customStyle="1" w:styleId="B7EEE759D5F9402EA3BD1C26830119C74">
    <w:name w:val="B7EEE759D5F9402EA3BD1C26830119C74"/>
    <w:rsid w:val="00880775"/>
    <w:pPr>
      <w:spacing w:after="200" w:line="276" w:lineRule="auto"/>
    </w:pPr>
    <w:rPr>
      <w:rFonts w:eastAsiaTheme="minorHAnsi"/>
      <w:color w:val="000000" w:themeColor="text1"/>
      <w:lang w:val="en-GB"/>
    </w:rPr>
  </w:style>
  <w:style w:type="paragraph" w:customStyle="1" w:styleId="A4D5784AE1C84D1C99E0B6B52F08AEED5">
    <w:name w:val="A4D5784AE1C84D1C99E0B6B52F08AEED5"/>
    <w:rsid w:val="000917AA"/>
    <w:pPr>
      <w:spacing w:after="200" w:line="276" w:lineRule="auto"/>
    </w:pPr>
    <w:rPr>
      <w:rFonts w:eastAsiaTheme="minorHAnsi"/>
      <w:color w:val="000000" w:themeColor="text1"/>
      <w:lang w:val="en-GB"/>
    </w:rPr>
  </w:style>
  <w:style w:type="paragraph" w:customStyle="1" w:styleId="7DFC0761BC114E21B44075E44FC55FF65">
    <w:name w:val="7DFC0761BC114E21B44075E44FC55FF65"/>
    <w:rsid w:val="000917AA"/>
    <w:pPr>
      <w:spacing w:after="200" w:line="276" w:lineRule="auto"/>
    </w:pPr>
    <w:rPr>
      <w:rFonts w:eastAsiaTheme="minorHAnsi"/>
      <w:color w:val="000000" w:themeColor="text1"/>
      <w:lang w:val="en-GB"/>
    </w:rPr>
  </w:style>
  <w:style w:type="paragraph" w:customStyle="1" w:styleId="364824773CDC4E2590115F1539CBE5795">
    <w:name w:val="364824773CDC4E2590115F1539CBE5795"/>
    <w:rsid w:val="000917AA"/>
    <w:pPr>
      <w:spacing w:after="200" w:line="276" w:lineRule="auto"/>
    </w:pPr>
    <w:rPr>
      <w:rFonts w:eastAsiaTheme="minorHAnsi"/>
      <w:color w:val="000000" w:themeColor="text1"/>
      <w:lang w:val="en-GB"/>
    </w:rPr>
  </w:style>
  <w:style w:type="paragraph" w:customStyle="1" w:styleId="B0EDA2F59EC24AF996FDE9A03E2853625">
    <w:name w:val="B0EDA2F59EC24AF996FDE9A03E2853625"/>
    <w:rsid w:val="000917AA"/>
    <w:pPr>
      <w:spacing w:after="200" w:line="276" w:lineRule="auto"/>
    </w:pPr>
    <w:rPr>
      <w:rFonts w:eastAsiaTheme="minorHAnsi"/>
      <w:color w:val="000000" w:themeColor="text1"/>
      <w:lang w:val="en-GB"/>
    </w:rPr>
  </w:style>
  <w:style w:type="paragraph" w:customStyle="1" w:styleId="5ADCA81B55264C1997118539BB2868F74">
    <w:name w:val="5ADCA81B55264C1997118539BB2868F74"/>
    <w:rsid w:val="000917AA"/>
    <w:pPr>
      <w:spacing w:after="200" w:line="276" w:lineRule="auto"/>
    </w:pPr>
    <w:rPr>
      <w:rFonts w:eastAsiaTheme="minorHAnsi"/>
      <w:color w:val="000000" w:themeColor="text1"/>
      <w:lang w:val="en-GB"/>
    </w:rPr>
  </w:style>
  <w:style w:type="paragraph" w:customStyle="1" w:styleId="CCCB89058BD54D2F8AE7AE6F05AB93DD5">
    <w:name w:val="CCCB89058BD54D2F8AE7AE6F05AB93DD5"/>
    <w:rsid w:val="000917AA"/>
    <w:pPr>
      <w:spacing w:after="200" w:line="276" w:lineRule="auto"/>
    </w:pPr>
    <w:rPr>
      <w:rFonts w:eastAsiaTheme="minorHAnsi"/>
      <w:color w:val="000000" w:themeColor="text1"/>
      <w:lang w:val="en-GB"/>
    </w:rPr>
  </w:style>
  <w:style w:type="paragraph" w:customStyle="1" w:styleId="75D4F7F6F234481E91084412C7C167595">
    <w:name w:val="75D4F7F6F234481E91084412C7C167595"/>
    <w:rsid w:val="000917AA"/>
    <w:pPr>
      <w:spacing w:after="200" w:line="276" w:lineRule="auto"/>
    </w:pPr>
    <w:rPr>
      <w:rFonts w:eastAsiaTheme="minorHAnsi"/>
      <w:color w:val="000000" w:themeColor="text1"/>
      <w:lang w:val="en-GB"/>
    </w:rPr>
  </w:style>
  <w:style w:type="paragraph" w:customStyle="1" w:styleId="AD269D1FB74F404A93F9DF510E4161DF5">
    <w:name w:val="AD269D1FB74F404A93F9DF510E4161DF5"/>
    <w:rsid w:val="000917AA"/>
    <w:pPr>
      <w:spacing w:after="200" w:line="276" w:lineRule="auto"/>
    </w:pPr>
    <w:rPr>
      <w:rFonts w:eastAsiaTheme="minorHAnsi"/>
      <w:color w:val="000000" w:themeColor="text1"/>
      <w:lang w:val="en-GB"/>
    </w:rPr>
  </w:style>
  <w:style w:type="paragraph" w:customStyle="1" w:styleId="B7EEE759D5F9402EA3BD1C26830119C75">
    <w:name w:val="B7EEE759D5F9402EA3BD1C26830119C75"/>
    <w:rsid w:val="000917AA"/>
    <w:pPr>
      <w:spacing w:after="200" w:line="276" w:lineRule="auto"/>
    </w:pPr>
    <w:rPr>
      <w:rFonts w:eastAsiaTheme="minorHAnsi"/>
      <w:color w:val="000000" w:themeColor="text1"/>
      <w:lang w:val="en-GB"/>
    </w:rPr>
  </w:style>
  <w:style w:type="paragraph" w:customStyle="1" w:styleId="A4D5784AE1C84D1C99E0B6B52F08AEED6">
    <w:name w:val="A4D5784AE1C84D1C99E0B6B52F08AEED6"/>
    <w:rsid w:val="00473C43"/>
    <w:pPr>
      <w:spacing w:after="200" w:line="276" w:lineRule="auto"/>
    </w:pPr>
    <w:rPr>
      <w:rFonts w:eastAsiaTheme="minorHAnsi"/>
      <w:color w:val="000000" w:themeColor="text1"/>
      <w:lang w:val="en-GB"/>
    </w:rPr>
  </w:style>
  <w:style w:type="paragraph" w:customStyle="1" w:styleId="7DFC0761BC114E21B44075E44FC55FF66">
    <w:name w:val="7DFC0761BC114E21B44075E44FC55FF66"/>
    <w:rsid w:val="00473C43"/>
    <w:pPr>
      <w:spacing w:after="200" w:line="276" w:lineRule="auto"/>
    </w:pPr>
    <w:rPr>
      <w:rFonts w:eastAsiaTheme="minorHAnsi"/>
      <w:color w:val="000000" w:themeColor="text1"/>
      <w:lang w:val="en-GB"/>
    </w:rPr>
  </w:style>
  <w:style w:type="paragraph" w:customStyle="1" w:styleId="364824773CDC4E2590115F1539CBE5796">
    <w:name w:val="364824773CDC4E2590115F1539CBE5796"/>
    <w:rsid w:val="00473C43"/>
    <w:pPr>
      <w:spacing w:after="200" w:line="276" w:lineRule="auto"/>
    </w:pPr>
    <w:rPr>
      <w:rFonts w:eastAsiaTheme="minorHAnsi"/>
      <w:color w:val="000000" w:themeColor="text1"/>
      <w:lang w:val="en-GB"/>
    </w:rPr>
  </w:style>
  <w:style w:type="paragraph" w:customStyle="1" w:styleId="B0EDA2F59EC24AF996FDE9A03E2853626">
    <w:name w:val="B0EDA2F59EC24AF996FDE9A03E2853626"/>
    <w:rsid w:val="00473C43"/>
    <w:pPr>
      <w:spacing w:after="200" w:line="276" w:lineRule="auto"/>
    </w:pPr>
    <w:rPr>
      <w:rFonts w:eastAsiaTheme="minorHAnsi"/>
      <w:color w:val="000000" w:themeColor="text1"/>
      <w:lang w:val="en-GB"/>
    </w:rPr>
  </w:style>
  <w:style w:type="paragraph" w:customStyle="1" w:styleId="5ADCA81B55264C1997118539BB2868F75">
    <w:name w:val="5ADCA81B55264C1997118539BB2868F75"/>
    <w:rsid w:val="00473C43"/>
    <w:pPr>
      <w:spacing w:after="200" w:line="276" w:lineRule="auto"/>
    </w:pPr>
    <w:rPr>
      <w:rFonts w:eastAsiaTheme="minorHAnsi"/>
      <w:color w:val="000000" w:themeColor="text1"/>
      <w:lang w:val="en-GB"/>
    </w:rPr>
  </w:style>
  <w:style w:type="paragraph" w:customStyle="1" w:styleId="CCCB89058BD54D2F8AE7AE6F05AB93DD6">
    <w:name w:val="CCCB89058BD54D2F8AE7AE6F05AB93DD6"/>
    <w:rsid w:val="00473C43"/>
    <w:pPr>
      <w:spacing w:after="200" w:line="276" w:lineRule="auto"/>
    </w:pPr>
    <w:rPr>
      <w:rFonts w:eastAsiaTheme="minorHAnsi"/>
      <w:color w:val="000000" w:themeColor="text1"/>
      <w:lang w:val="en-GB"/>
    </w:rPr>
  </w:style>
  <w:style w:type="paragraph" w:customStyle="1" w:styleId="75D4F7F6F234481E91084412C7C167596">
    <w:name w:val="75D4F7F6F234481E91084412C7C167596"/>
    <w:rsid w:val="00473C43"/>
    <w:pPr>
      <w:spacing w:after="200" w:line="276" w:lineRule="auto"/>
    </w:pPr>
    <w:rPr>
      <w:rFonts w:eastAsiaTheme="minorHAnsi"/>
      <w:color w:val="000000" w:themeColor="text1"/>
      <w:lang w:val="en-GB"/>
    </w:rPr>
  </w:style>
  <w:style w:type="paragraph" w:customStyle="1" w:styleId="AD269D1FB74F404A93F9DF510E4161DF6">
    <w:name w:val="AD269D1FB74F404A93F9DF510E4161DF6"/>
    <w:rsid w:val="00473C43"/>
    <w:pPr>
      <w:spacing w:after="200" w:line="276" w:lineRule="auto"/>
    </w:pPr>
    <w:rPr>
      <w:rFonts w:eastAsiaTheme="minorHAnsi"/>
      <w:color w:val="000000" w:themeColor="text1"/>
      <w:lang w:val="en-GB"/>
    </w:rPr>
  </w:style>
  <w:style w:type="paragraph" w:customStyle="1" w:styleId="B7EEE759D5F9402EA3BD1C26830119C76">
    <w:name w:val="B7EEE759D5F9402EA3BD1C26830119C76"/>
    <w:rsid w:val="00473C43"/>
    <w:pPr>
      <w:spacing w:after="200" w:line="276" w:lineRule="auto"/>
    </w:pPr>
    <w:rPr>
      <w:rFonts w:eastAsiaTheme="minorHAnsi"/>
      <w:color w:val="000000" w:themeColor="text1"/>
      <w:lang w:val="en-GB"/>
    </w:rPr>
  </w:style>
  <w:style w:type="paragraph" w:customStyle="1" w:styleId="8C167A572AF148D68A5D8A85A01410EA">
    <w:name w:val="8C167A572AF148D68A5D8A85A01410EA"/>
    <w:rsid w:val="00473C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ListForm</Display>
  <Edit>ListForm</Edit>
  <New>ListForm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LanguageHidden xmlns="5e68c9eb-5efe-4bcc-b8db-93d38d797fbe">
      <Terms xmlns="http://schemas.microsoft.com/office/infopath/2007/PartnerControls">
        <TermInfo xmlns="http://schemas.microsoft.com/office/infopath/2007/PartnerControls">
          <TermName xmlns="http://schemas.microsoft.com/office/infopath/2007/PartnerControls">Spanish</TermName>
          <TermId xmlns="http://schemas.microsoft.com/office/infopath/2007/PartnerControls">42e206db-4075-442b-b25f-60da14b24062</TermId>
        </TermInfo>
      </Terms>
    </ProjectLanguageHidden>
    <TaxCatchAll xmlns="9c040645-a5ad-4d56-9b44-00640d15f40b">
      <Value>4</Value>
      <Value>7</Value>
    </TaxCatchAll>
    <ProjectDocPhaseHidden xmlns="5e68c9eb-5efe-4bcc-b8db-93d38d797fbe">
      <Terms xmlns="http://schemas.microsoft.com/office/infopath/2007/PartnerControls">
        <TermInfo xmlns="http://schemas.microsoft.com/office/infopath/2007/PartnerControls">
          <TermName xmlns="http://schemas.microsoft.com/office/infopath/2007/PartnerControls">Project Reporting</TermName>
          <TermId xmlns="http://schemas.microsoft.com/office/infopath/2007/PartnerControls">35b346b3-7239-4f7f-a4e2-8f113242f79c</TermId>
        </TermInfo>
      </Terms>
    </ProjectDocPhaseHidden>
  </documentManagement>
</p:properties>
</file>

<file path=customXml/item3.xml><?xml version="1.0" encoding="utf-8"?>
<ct:contentTypeSchema xmlns:ct="http://schemas.microsoft.com/office/2006/metadata/contentType" xmlns:ma="http://schemas.microsoft.com/office/2006/metadata/properties/metaAttributes" ct:_="" ma:_="" ma:contentTypeName="PRIMA_ProjectTemplate_CT" ma:contentTypeID="0x0100AA6E7B2963DF4BA6BC41488ECDE58F940042F3B43DCD4EBA42ACC5D4C125140B08" ma:contentTypeVersion="2" ma:contentTypeDescription="Project Template Content Type" ma:contentTypeScope="" ma:versionID="5680aef81fc9b5329fc121dd3316160b">
  <xsd:schema xmlns:xsd="http://www.w3.org/2001/XMLSchema" xmlns:xs="http://www.w3.org/2001/XMLSchema" xmlns:p="http://schemas.microsoft.com/office/2006/metadata/properties" xmlns:ns2="5e68c9eb-5efe-4bcc-b8db-93d38d797fbe" xmlns:ns3="9c040645-a5ad-4d56-9b44-00640d15f40b" targetNamespace="http://schemas.microsoft.com/office/2006/metadata/properties" ma:root="true" ma:fieldsID="f19dc1e60f897860f37686e731e9ccb9" ns2:_="" ns3:_="">
    <xsd:import namespace="5e68c9eb-5efe-4bcc-b8db-93d38d797fbe"/>
    <xsd:import namespace="9c040645-a5ad-4d56-9b44-00640d15f40b"/>
    <xsd:element name="properties">
      <xsd:complexType>
        <xsd:sequence>
          <xsd:element name="documentManagement">
            <xsd:complexType>
              <xsd:all>
                <xsd:element ref="ns2:ProjectDocPhaseHidden" minOccurs="0"/>
                <xsd:element ref="ns3:TaxCatchAll" minOccurs="0"/>
                <xsd:element ref="ns2:ProjectLanguageHid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8c9eb-5efe-4bcc-b8db-93d38d797fbe" elementFormDefault="qualified">
    <xsd:import namespace="http://schemas.microsoft.com/office/2006/documentManagement/types"/>
    <xsd:import namespace="http://schemas.microsoft.com/office/infopath/2007/PartnerControls"/>
    <xsd:element name="ProjectDocPhaseHidden" ma:index="4" nillable="true" ma:taxonomy="true" ma:internalName="ProjectDocPhaseTypeHidden" ma:taxonomyFieldName="ProjectDocPhase" ma:displayName="Project Document Phase" ma:readOnly="false" ma:fieldId="{1bb2f517-62f8-432b-a85d-13a59088c2f8}" ma:sspId="da02bb88-f188-43b1-8fa7-63550ba0c4fb" ma:termSetId="98c1fc32-aee6-466b-aabb-5a1c1530b093" ma:anchorId="00000000-0000-0000-0000-000000000000" ma:open="false" ma:isKeyword="false">
      <xsd:complexType>
        <xsd:sequence>
          <xsd:element ref="pc:Terms" minOccurs="0" maxOccurs="1"/>
        </xsd:sequence>
      </xsd:complexType>
    </xsd:element>
    <xsd:element name="ProjectLanguageHidden" ma:index="6" ma:taxonomy="true" ma:internalName="ProjectLanguageHidden" ma:taxonomyFieldName="ProjectLanguage" ma:displayName="Project Language" ma:default="" ma:fieldId="{7b7edfdf-a4cf-4fca-8217-df3ddf00b714}" ma:taxonomyMulti="true" ma:sspId="da02bb88-f188-43b1-8fa7-63550ba0c4fb" ma:termSetId="04c29199-6c3f-455e-852d-7fcbb8696c5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c040645-a5ad-4d56-9b44-00640d15f40b"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33fea658-4af8-4ffa-bb32-40ab75578db7}" ma:internalName="TaxCatchAll" ma:showField="CatchAllData" ma:web="9c040645-a5ad-4d56-9b44-00640d15f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468C0-32D2-4D81-A5C3-ABEE56B5D61C}">
  <ds:schemaRefs>
    <ds:schemaRef ds:uri="http://schemas.microsoft.com/sharepoint/v3/contenttype/forms"/>
  </ds:schemaRefs>
</ds:datastoreItem>
</file>

<file path=customXml/itemProps2.xml><?xml version="1.0" encoding="utf-8"?>
<ds:datastoreItem xmlns:ds="http://schemas.openxmlformats.org/officeDocument/2006/customXml" ds:itemID="{9282848C-04CA-4C53-AF8E-A2380C1D2118}">
  <ds:schemaRefs>
    <ds:schemaRef ds:uri="http://schemas.microsoft.com/office/2006/metadata/properties"/>
    <ds:schemaRef ds:uri="http://schemas.microsoft.com/office/infopath/2007/PartnerControls"/>
    <ds:schemaRef ds:uri="5e68c9eb-5efe-4bcc-b8db-93d38d797fbe"/>
    <ds:schemaRef ds:uri="9c040645-a5ad-4d56-9b44-00640d15f40b"/>
  </ds:schemaRefs>
</ds:datastoreItem>
</file>

<file path=customXml/itemProps3.xml><?xml version="1.0" encoding="utf-8"?>
<ds:datastoreItem xmlns:ds="http://schemas.openxmlformats.org/officeDocument/2006/customXml" ds:itemID="{72EC4138-A123-43F8-8D69-3CFA4E047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8c9eb-5efe-4bcc-b8db-93d38d797fbe"/>
    <ds:schemaRef ds:uri="9c040645-a5ad-4d56-9b44-00640d15f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720FD9-A7FD-4FFE-BD9F-09511B7BE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2134</Words>
  <Characters>12168</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IDF Narrative Report 2014_SP.docx</vt:lpstr>
    </vt:vector>
  </TitlesOfParts>
  <Company/>
  <LinksUpToDate>false</LinksUpToDate>
  <CharactersWithSpaces>14274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IDF Narrative Report 2014_SP.docx</dc:title>
  <dc:subject/>
  <dc:creator>Akash Dhar</dc:creator>
  <cp:keywords/>
  <dc:description/>
  <cp:lastModifiedBy>CASAGRANDE Margaux</cp:lastModifiedBy>
  <cp:revision>2</cp:revision>
  <cp:lastPrinted>2020-01-22T13:58:00Z</cp:lastPrinted>
  <dcterms:created xsi:type="dcterms:W3CDTF">2020-04-14T09:13:00Z</dcterms:created>
  <dcterms:modified xsi:type="dcterms:W3CDTF">2020-04-14T09:13:00Z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155;#HQ-DRD|6d131494-521d-4d08-8fe2-c6b6a3e011b0</vt:lpwstr>
  </property>
  <property fmtid="{D5CDD505-2E9C-101B-9397-08002B2CF9AE}" pid="4" name="ProjectLanguage">
    <vt:lpwstr>4;#Spanish|42e206db-4075-442b-b25f-60da14b24062</vt:lpwstr>
  </property>
  <property fmtid="{D5CDD505-2E9C-101B-9397-08002B2CF9AE}" pid="5" name="DMSSCTypeofAgreement">
    <vt:lpwstr/>
  </property>
  <property fmtid="{D5CDD505-2E9C-101B-9397-08002B2CF9AE}" pid="6" name="DMSSCCountriesCovered">
    <vt:lpwstr/>
  </property>
  <property fmtid="{D5CDD505-2E9C-101B-9397-08002B2CF9AE}" pid="7" name="DMSSCCountry">
    <vt:lpwstr/>
  </property>
  <property fmtid="{D5CDD505-2E9C-101B-9397-08002B2CF9AE}" pid="8" name="ContentTypeId">
    <vt:lpwstr>0x0100AA6E7B2963DF4BA6BC41488ECDE58F940042F3B43DCD4EBA42ACC5D4C125140B08</vt:lpwstr>
  </property>
  <property fmtid="{D5CDD505-2E9C-101B-9397-08002B2CF9AE}" pid="9" name="DMSSCLanguage">
    <vt:lpwstr>34;#English|4fdb6f7f-87a6-4bdf-a113-af22aa89e0ff</vt:lpwstr>
  </property>
  <property fmtid="{D5CDD505-2E9C-101B-9397-08002B2CF9AE}" pid="10" name="bec6e32e305846fc8e862047ed16a744">
    <vt:lpwstr/>
  </property>
  <property fmtid="{D5CDD505-2E9C-101B-9397-08002B2CF9AE}" pid="11" name="DMSSCKeywords">
    <vt:lpwstr/>
  </property>
  <property fmtid="{D5CDD505-2E9C-101B-9397-08002B2CF9AE}" pid="12" name="ProjectDocPhase">
    <vt:lpwstr>7;#Project Reporting|35b346b3-7239-4f7f-a4e2-8f113242f79c</vt:lpwstr>
  </property>
  <property fmtid="{D5CDD505-2E9C-101B-9397-08002B2CF9AE}" pid="13" name="m63e22d85a01426b88ef9c83ec989ddc">
    <vt:lpwstr/>
  </property>
  <property fmtid="{D5CDD505-2E9C-101B-9397-08002B2CF9AE}" pid="14" name="a5c21126b0694d93a778523f94f94e6e">
    <vt:lpwstr/>
  </property>
  <property fmtid="{D5CDD505-2E9C-101B-9397-08002B2CF9AE}" pid="15" name="_dlc_DocIdItemGuid">
    <vt:lpwstr>fd1fce8d-266b-4b04-8b44-dcc76eaec1ec</vt:lpwstr>
  </property>
  <property fmtid="{D5CDD505-2E9C-101B-9397-08002B2CF9AE}" pid="16" name="DMSSCSubjects">
    <vt:lpwstr/>
  </property>
  <property fmtid="{D5CDD505-2E9C-101B-9397-08002B2CF9AE}" pid="17" name="DMSSCCountryofDutyStation">
    <vt:lpwstr/>
  </property>
</Properties>
</file>